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C" w:rsidRDefault="00826B38" w:rsidP="00826B38">
      <w:pPr>
        <w:jc w:val="center"/>
        <w:rPr>
          <w:sz w:val="28"/>
          <w:szCs w:val="28"/>
          <w:u w:val="single"/>
          <w:lang w:val="en-CA"/>
        </w:rPr>
      </w:pPr>
      <w:r w:rsidRPr="00826B38">
        <w:rPr>
          <w:sz w:val="28"/>
          <w:szCs w:val="28"/>
          <w:u w:val="single"/>
          <w:lang w:val="en-CA"/>
        </w:rPr>
        <w:t>Four Sources of Evidence for Making an Inference</w:t>
      </w:r>
    </w:p>
    <w:tbl>
      <w:tblPr>
        <w:tblStyle w:val="TableGrid"/>
        <w:tblW w:w="0" w:type="auto"/>
        <w:tblLook w:val="04A0"/>
      </w:tblPr>
      <w:tblGrid>
        <w:gridCol w:w="3092"/>
        <w:gridCol w:w="3028"/>
        <w:gridCol w:w="3456"/>
      </w:tblGrid>
      <w:tr w:rsidR="00826B38" w:rsidTr="00826B38">
        <w:tc>
          <w:tcPr>
            <w:tcW w:w="3192" w:type="dxa"/>
          </w:tcPr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does the author directly say in the text?</w:t>
            </w: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828800" cy="1581150"/>
                  <wp:effectExtent l="19050" t="0" r="0" b="0"/>
                  <wp:docPr id="1" name="Picture 1" descr="C:\Users\kw426\AppData\Local\Microsoft\Windows\Temporary Internet Files\Content.IE5\0V8KGPST\MC9003681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426\AppData\Local\Microsoft\Windows\Temporary Internet Files\Content.IE5\0V8KGPST\MC9003681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B38" w:rsidTr="00826B38">
        <w:tc>
          <w:tcPr>
            <w:tcW w:w="3192" w:type="dxa"/>
          </w:tcPr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does the author mean, but doesn’t exactly state in the text?</w:t>
            </w: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28825" cy="1362075"/>
                  <wp:effectExtent l="19050" t="0" r="9525" b="0"/>
                  <wp:docPr id="2" name="Picture 2" descr="C:\Users\kw426\AppData\Local\Microsoft\Windows\Temporary Internet Files\Content.IE5\EAID3PL0\MC9000147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w426\AppData\Local\Microsoft\Windows\Temporary Internet Files\Content.IE5\EAID3PL0\MC9000147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B38" w:rsidTr="00826B38">
        <w:tc>
          <w:tcPr>
            <w:tcW w:w="3192" w:type="dxa"/>
          </w:tcPr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do you know from your real-life experiences that could help you make a decision about the evidence?</w:t>
            </w: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09700" cy="1809750"/>
                  <wp:effectExtent l="19050" t="0" r="0" b="0"/>
                  <wp:docPr id="3" name="Picture 3" descr="C:\Users\kw426\AppData\Local\Microsoft\Windows\Temporary Internet Files\Content.IE5\EAID3PL0\MC90008897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w426\AppData\Local\Microsoft\Windows\Temporary Internet Files\Content.IE5\EAID3PL0\MC90008897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B38" w:rsidTr="00826B38">
        <w:tc>
          <w:tcPr>
            <w:tcW w:w="3192" w:type="dxa"/>
          </w:tcPr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What have you learned from classes in school and from reading books that might help you make a decision about what the evidence means?</w:t>
            </w: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826B38" w:rsidRPr="00826B38" w:rsidRDefault="00826B38" w:rsidP="00826B38">
            <w:pPr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52575" cy="1866900"/>
                  <wp:effectExtent l="19050" t="0" r="9525" b="0"/>
                  <wp:docPr id="4" name="Picture 4" descr="C:\Users\kw426\AppData\Local\Microsoft\Windows\Temporary Internet Files\Content.IE5\EAID3PL0\MC9003381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w426\AppData\Local\Microsoft\Windows\Temporary Internet Files\Content.IE5\EAID3PL0\MC9003381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B38" w:rsidRPr="00900425" w:rsidRDefault="00900425" w:rsidP="00900425">
      <w:pPr>
        <w:rPr>
          <w:lang w:val="en-CA"/>
        </w:rPr>
      </w:pPr>
      <w:r>
        <w:rPr>
          <w:lang w:val="en-CA"/>
        </w:rPr>
        <w:t>Source: Elaine McEwan Adkins and Solution Tree Press, 2010</w:t>
      </w:r>
    </w:p>
    <w:sectPr w:rsidR="00826B38" w:rsidRPr="00900425" w:rsidSect="00A37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6B38"/>
    <w:rsid w:val="00381B75"/>
    <w:rsid w:val="00826B38"/>
    <w:rsid w:val="008E5746"/>
    <w:rsid w:val="00900425"/>
    <w:rsid w:val="00A3778C"/>
    <w:rsid w:val="00BE0BB1"/>
    <w:rsid w:val="00C9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ustomXml" Target="../customXml/item2.xml"/><Relationship Id="rId5" Type="http://schemas.openxmlformats.org/officeDocument/2006/relationships/image" Target="media/image2.wmf"/><Relationship Id="rId10" Type="http://schemas.openxmlformats.org/officeDocument/2006/relationships/customXml" Target="../customXml/item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A7673-6335-44AD-8CCD-7932BFF97BF0}"/>
</file>

<file path=customXml/itemProps2.xml><?xml version="1.0" encoding="utf-8"?>
<ds:datastoreItem xmlns:ds="http://schemas.openxmlformats.org/officeDocument/2006/customXml" ds:itemID="{9C2002CD-7E18-4E52-9654-46A7D82DD5B0}"/>
</file>

<file path=customXml/itemProps3.xml><?xml version="1.0" encoding="utf-8"?>
<ds:datastoreItem xmlns:ds="http://schemas.openxmlformats.org/officeDocument/2006/customXml" ds:itemID="{BF7BE87A-2CFF-464E-8375-C78A525C6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4</DocSecurity>
  <Lines>3</Lines>
  <Paragraphs>1</Paragraphs>
  <ScaleCrop>false</ScaleCrop>
  <Company>NESD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2012-06-15T15:24:00Z</dcterms:created>
  <dcterms:modified xsi:type="dcterms:W3CDTF">2012-06-15T15:24:00Z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