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945"/>
        <w:tblW w:w="0" w:type="auto"/>
        <w:tblLook w:val="04A0"/>
      </w:tblPr>
      <w:tblGrid>
        <w:gridCol w:w="2235"/>
        <w:gridCol w:w="3685"/>
        <w:gridCol w:w="3544"/>
        <w:gridCol w:w="3712"/>
      </w:tblGrid>
      <w:tr w:rsidR="008A7FF1" w:rsidTr="008A7FF1">
        <w:tc>
          <w:tcPr>
            <w:tcW w:w="2235" w:type="dxa"/>
            <w:shd w:val="clear" w:color="auto" w:fill="D9D9D9" w:themeFill="background1" w:themeFillShade="D9"/>
          </w:tcPr>
          <w:p w:rsidR="008A7FF1" w:rsidRPr="008A7FF1" w:rsidRDefault="008A7FF1" w:rsidP="008A7F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Page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8A7FF1" w:rsidRPr="008A7FF1" w:rsidRDefault="008A7FF1" w:rsidP="008A7F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predict…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A7FF1" w:rsidRPr="008A7FF1" w:rsidRDefault="008A7FF1" w:rsidP="008A7F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Clues I used…</w:t>
            </w:r>
          </w:p>
        </w:tc>
        <w:tc>
          <w:tcPr>
            <w:tcW w:w="3712" w:type="dxa"/>
            <w:shd w:val="clear" w:color="auto" w:fill="D9D9D9" w:themeFill="background1" w:themeFillShade="D9"/>
          </w:tcPr>
          <w:p w:rsidR="008A7FF1" w:rsidRPr="008A7FF1" w:rsidRDefault="008A7FF1" w:rsidP="008A7F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What really happened</w:t>
            </w:r>
            <w:proofErr w:type="gramStart"/>
            <w:r>
              <w:rPr>
                <w:b/>
                <w:sz w:val="32"/>
                <w:szCs w:val="32"/>
              </w:rPr>
              <w:t>…</w:t>
            </w:r>
            <w:proofErr w:type="gramEnd"/>
          </w:p>
        </w:tc>
      </w:tr>
      <w:tr w:rsidR="008A7FF1" w:rsidTr="008A7FF1">
        <w:tc>
          <w:tcPr>
            <w:tcW w:w="2235" w:type="dxa"/>
          </w:tcPr>
          <w:p w:rsidR="008A7FF1" w:rsidRDefault="008A7FF1" w:rsidP="008A7FF1"/>
          <w:p w:rsidR="008A7FF1" w:rsidRDefault="008A7FF1" w:rsidP="008A7FF1"/>
          <w:p w:rsidR="008A7FF1" w:rsidRDefault="008A7FF1" w:rsidP="008A7FF1"/>
          <w:p w:rsidR="008A7FF1" w:rsidRDefault="008A7FF1" w:rsidP="008A7FF1"/>
        </w:tc>
        <w:tc>
          <w:tcPr>
            <w:tcW w:w="3685" w:type="dxa"/>
          </w:tcPr>
          <w:p w:rsidR="008A7FF1" w:rsidRDefault="008A7FF1" w:rsidP="008A7FF1"/>
        </w:tc>
        <w:tc>
          <w:tcPr>
            <w:tcW w:w="3544" w:type="dxa"/>
          </w:tcPr>
          <w:p w:rsidR="008A7FF1" w:rsidRDefault="008A7FF1" w:rsidP="008A7FF1"/>
        </w:tc>
        <w:tc>
          <w:tcPr>
            <w:tcW w:w="3712" w:type="dxa"/>
          </w:tcPr>
          <w:p w:rsidR="008A7FF1" w:rsidRDefault="008A7FF1" w:rsidP="008A7FF1"/>
        </w:tc>
      </w:tr>
      <w:tr w:rsidR="008A7FF1" w:rsidTr="008A7FF1">
        <w:tc>
          <w:tcPr>
            <w:tcW w:w="2235" w:type="dxa"/>
          </w:tcPr>
          <w:p w:rsidR="008A7FF1" w:rsidRDefault="008A7FF1" w:rsidP="008A7FF1"/>
          <w:p w:rsidR="008A7FF1" w:rsidRDefault="008A7FF1" w:rsidP="008A7FF1"/>
          <w:p w:rsidR="008A7FF1" w:rsidRDefault="008A7FF1" w:rsidP="008A7FF1"/>
          <w:p w:rsidR="008A7FF1" w:rsidRDefault="008A7FF1" w:rsidP="008A7FF1"/>
        </w:tc>
        <w:tc>
          <w:tcPr>
            <w:tcW w:w="3685" w:type="dxa"/>
          </w:tcPr>
          <w:p w:rsidR="008A7FF1" w:rsidRDefault="008A7FF1" w:rsidP="008A7FF1"/>
        </w:tc>
        <w:tc>
          <w:tcPr>
            <w:tcW w:w="3544" w:type="dxa"/>
          </w:tcPr>
          <w:p w:rsidR="008A7FF1" w:rsidRDefault="008A7FF1" w:rsidP="008A7FF1"/>
        </w:tc>
        <w:tc>
          <w:tcPr>
            <w:tcW w:w="3712" w:type="dxa"/>
          </w:tcPr>
          <w:p w:rsidR="008A7FF1" w:rsidRDefault="008A7FF1" w:rsidP="008A7FF1"/>
        </w:tc>
      </w:tr>
      <w:tr w:rsidR="008A7FF1" w:rsidTr="008A7FF1">
        <w:tc>
          <w:tcPr>
            <w:tcW w:w="2235" w:type="dxa"/>
          </w:tcPr>
          <w:p w:rsidR="008A7FF1" w:rsidRDefault="008A7FF1" w:rsidP="008A7FF1"/>
          <w:p w:rsidR="008A7FF1" w:rsidRDefault="008A7FF1" w:rsidP="008A7FF1"/>
          <w:p w:rsidR="008A7FF1" w:rsidRDefault="008A7FF1" w:rsidP="008A7FF1"/>
          <w:p w:rsidR="008A7FF1" w:rsidRDefault="008A7FF1" w:rsidP="008A7FF1"/>
        </w:tc>
        <w:tc>
          <w:tcPr>
            <w:tcW w:w="3685" w:type="dxa"/>
          </w:tcPr>
          <w:p w:rsidR="008A7FF1" w:rsidRDefault="008A7FF1" w:rsidP="008A7FF1"/>
        </w:tc>
        <w:tc>
          <w:tcPr>
            <w:tcW w:w="3544" w:type="dxa"/>
          </w:tcPr>
          <w:p w:rsidR="008A7FF1" w:rsidRDefault="008A7FF1" w:rsidP="008A7FF1"/>
        </w:tc>
        <w:tc>
          <w:tcPr>
            <w:tcW w:w="3712" w:type="dxa"/>
          </w:tcPr>
          <w:p w:rsidR="008A7FF1" w:rsidRDefault="008A7FF1" w:rsidP="008A7FF1"/>
        </w:tc>
      </w:tr>
      <w:tr w:rsidR="008A7FF1" w:rsidTr="008A7FF1">
        <w:tc>
          <w:tcPr>
            <w:tcW w:w="2235" w:type="dxa"/>
          </w:tcPr>
          <w:p w:rsidR="008A7FF1" w:rsidRDefault="008A7FF1" w:rsidP="008A7FF1"/>
          <w:p w:rsidR="008A7FF1" w:rsidRDefault="008A7FF1" w:rsidP="008A7FF1"/>
          <w:p w:rsidR="008A7FF1" w:rsidRDefault="008A7FF1" w:rsidP="008A7FF1"/>
          <w:p w:rsidR="008A7FF1" w:rsidRDefault="008A7FF1" w:rsidP="008A7FF1"/>
        </w:tc>
        <w:tc>
          <w:tcPr>
            <w:tcW w:w="3685" w:type="dxa"/>
          </w:tcPr>
          <w:p w:rsidR="008A7FF1" w:rsidRDefault="008A7FF1" w:rsidP="008A7FF1"/>
        </w:tc>
        <w:tc>
          <w:tcPr>
            <w:tcW w:w="3544" w:type="dxa"/>
          </w:tcPr>
          <w:p w:rsidR="008A7FF1" w:rsidRDefault="008A7FF1" w:rsidP="008A7FF1"/>
        </w:tc>
        <w:tc>
          <w:tcPr>
            <w:tcW w:w="3712" w:type="dxa"/>
          </w:tcPr>
          <w:p w:rsidR="008A7FF1" w:rsidRDefault="008A7FF1" w:rsidP="008A7FF1"/>
        </w:tc>
      </w:tr>
      <w:tr w:rsidR="008A7FF1" w:rsidTr="008A7FF1">
        <w:tc>
          <w:tcPr>
            <w:tcW w:w="2235" w:type="dxa"/>
          </w:tcPr>
          <w:p w:rsidR="008A7FF1" w:rsidRDefault="008A7FF1" w:rsidP="008A7FF1"/>
          <w:p w:rsidR="008A7FF1" w:rsidRDefault="008A7FF1" w:rsidP="008A7FF1"/>
          <w:p w:rsidR="008A7FF1" w:rsidRDefault="008A7FF1" w:rsidP="008A7FF1"/>
          <w:p w:rsidR="008A7FF1" w:rsidRDefault="008A7FF1" w:rsidP="008A7FF1"/>
        </w:tc>
        <w:tc>
          <w:tcPr>
            <w:tcW w:w="3685" w:type="dxa"/>
          </w:tcPr>
          <w:p w:rsidR="008A7FF1" w:rsidRDefault="008A7FF1" w:rsidP="008A7FF1"/>
        </w:tc>
        <w:tc>
          <w:tcPr>
            <w:tcW w:w="3544" w:type="dxa"/>
          </w:tcPr>
          <w:p w:rsidR="008A7FF1" w:rsidRDefault="008A7FF1" w:rsidP="008A7FF1"/>
        </w:tc>
        <w:tc>
          <w:tcPr>
            <w:tcW w:w="3712" w:type="dxa"/>
          </w:tcPr>
          <w:p w:rsidR="008A7FF1" w:rsidRDefault="008A7FF1" w:rsidP="008A7FF1"/>
        </w:tc>
      </w:tr>
      <w:tr w:rsidR="008A7FF1" w:rsidTr="008A7FF1">
        <w:tc>
          <w:tcPr>
            <w:tcW w:w="2235" w:type="dxa"/>
          </w:tcPr>
          <w:p w:rsidR="008A7FF1" w:rsidRDefault="008A7FF1" w:rsidP="008A7FF1"/>
          <w:p w:rsidR="008A7FF1" w:rsidRDefault="008A7FF1" w:rsidP="008A7FF1"/>
          <w:p w:rsidR="008A7FF1" w:rsidRDefault="008A7FF1" w:rsidP="008A7FF1"/>
          <w:p w:rsidR="008A7FF1" w:rsidRDefault="008A7FF1" w:rsidP="008A7FF1"/>
        </w:tc>
        <w:tc>
          <w:tcPr>
            <w:tcW w:w="3685" w:type="dxa"/>
          </w:tcPr>
          <w:p w:rsidR="008A7FF1" w:rsidRDefault="008A7FF1" w:rsidP="008A7FF1"/>
        </w:tc>
        <w:tc>
          <w:tcPr>
            <w:tcW w:w="3544" w:type="dxa"/>
          </w:tcPr>
          <w:p w:rsidR="008A7FF1" w:rsidRDefault="008A7FF1" w:rsidP="008A7FF1"/>
        </w:tc>
        <w:tc>
          <w:tcPr>
            <w:tcW w:w="3712" w:type="dxa"/>
          </w:tcPr>
          <w:p w:rsidR="008A7FF1" w:rsidRDefault="008A7FF1" w:rsidP="008A7FF1"/>
        </w:tc>
      </w:tr>
      <w:tr w:rsidR="008A7FF1" w:rsidTr="008A7FF1">
        <w:tc>
          <w:tcPr>
            <w:tcW w:w="2235" w:type="dxa"/>
          </w:tcPr>
          <w:p w:rsidR="008A7FF1" w:rsidRDefault="008A7FF1" w:rsidP="008A7FF1"/>
          <w:p w:rsidR="008A7FF1" w:rsidRDefault="008A7FF1" w:rsidP="008A7FF1"/>
          <w:p w:rsidR="008A7FF1" w:rsidRDefault="008A7FF1" w:rsidP="008A7FF1"/>
          <w:p w:rsidR="008A7FF1" w:rsidRDefault="008A7FF1" w:rsidP="008A7FF1"/>
        </w:tc>
        <w:tc>
          <w:tcPr>
            <w:tcW w:w="3685" w:type="dxa"/>
          </w:tcPr>
          <w:p w:rsidR="008A7FF1" w:rsidRDefault="008A7FF1" w:rsidP="008A7FF1"/>
        </w:tc>
        <w:tc>
          <w:tcPr>
            <w:tcW w:w="3544" w:type="dxa"/>
          </w:tcPr>
          <w:p w:rsidR="008A7FF1" w:rsidRDefault="008A7FF1" w:rsidP="008A7FF1"/>
        </w:tc>
        <w:tc>
          <w:tcPr>
            <w:tcW w:w="3712" w:type="dxa"/>
          </w:tcPr>
          <w:p w:rsidR="008A7FF1" w:rsidRDefault="008A7FF1" w:rsidP="008A7FF1"/>
        </w:tc>
      </w:tr>
    </w:tbl>
    <w:p w:rsidR="0093665F" w:rsidRPr="008A7FF1" w:rsidRDefault="008A7FF1" w:rsidP="008A7FF1">
      <w:pPr>
        <w:jc w:val="center"/>
        <w:rPr>
          <w:b/>
          <w:sz w:val="32"/>
          <w:szCs w:val="32"/>
          <w:u w:val="single"/>
        </w:rPr>
      </w:pPr>
      <w:r w:rsidRPr="008A7FF1">
        <w:rPr>
          <w:b/>
          <w:sz w:val="32"/>
          <w:szCs w:val="32"/>
          <w:u w:val="single"/>
        </w:rPr>
        <w:t>Making predictions</w:t>
      </w:r>
    </w:p>
    <w:sectPr w:rsidR="0093665F" w:rsidRPr="008A7FF1" w:rsidSect="008A7FF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7FF1"/>
    <w:rsid w:val="001B66CE"/>
    <w:rsid w:val="008A7FF1"/>
    <w:rsid w:val="0093665F"/>
    <w:rsid w:val="00C4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F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CF045-0511-426C-A975-34EBB088E079}"/>
</file>

<file path=customXml/itemProps2.xml><?xml version="1.0" encoding="utf-8"?>
<ds:datastoreItem xmlns:ds="http://schemas.openxmlformats.org/officeDocument/2006/customXml" ds:itemID="{94116FFF-AA94-4F4E-916A-5934CC483C91}"/>
</file>

<file path=customXml/itemProps3.xml><?xml version="1.0" encoding="utf-8"?>
<ds:datastoreItem xmlns:ds="http://schemas.openxmlformats.org/officeDocument/2006/customXml" ds:itemID="{2BE677DB-4F80-46A7-BC39-DC32291712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4</DocSecurity>
  <Lines>1</Lines>
  <Paragraphs>1</Paragraphs>
  <ScaleCrop>false</ScaleCrop>
  <Company>NESD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2012-06-15T17:13:00Z</dcterms:created>
  <dcterms:modified xsi:type="dcterms:W3CDTF">2012-06-15T17:13:00Z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