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E8" w:rsidRPr="00CC2903" w:rsidRDefault="00CC2903" w:rsidP="00CC2903">
      <w:pPr>
        <w:jc w:val="center"/>
        <w:rPr>
          <w:rFonts w:ascii="Algerian" w:hAnsi="Algerian"/>
          <w:sz w:val="28"/>
          <w:szCs w:val="28"/>
          <w:lang w:val="en-CA"/>
        </w:rPr>
      </w:pPr>
      <w:r w:rsidRPr="00CC2903">
        <w:rPr>
          <w:rFonts w:ascii="Algerian" w:hAnsi="Algerian"/>
          <w:sz w:val="28"/>
          <w:szCs w:val="28"/>
          <w:lang w:val="en-CA"/>
        </w:rPr>
        <w:t>Implied Main Idea</w:t>
      </w:r>
    </w:p>
    <w:p w:rsidR="00CC2903" w:rsidRDefault="00CC2903" w:rsidP="00CC290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Name ______________________________      Date _____________________</w:t>
      </w:r>
    </w:p>
    <w:p w:rsidR="00CC2903" w:rsidRDefault="00CC2903" w:rsidP="00CC290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Sometimes the </w:t>
      </w:r>
      <w:r>
        <w:rPr>
          <w:b/>
          <w:sz w:val="28"/>
          <w:szCs w:val="28"/>
          <w:lang w:val="en-CA"/>
        </w:rPr>
        <w:t>main idea</w:t>
      </w:r>
      <w:r>
        <w:rPr>
          <w:sz w:val="28"/>
          <w:szCs w:val="28"/>
          <w:lang w:val="en-CA"/>
        </w:rPr>
        <w:t xml:space="preserve"> is not stated directly in the text. Sometimes, it is </w:t>
      </w:r>
      <w:r>
        <w:rPr>
          <w:b/>
          <w:sz w:val="28"/>
          <w:szCs w:val="28"/>
          <w:lang w:val="en-CA"/>
        </w:rPr>
        <w:t xml:space="preserve">implied. </w:t>
      </w:r>
      <w:r w:rsidRPr="00CC2903">
        <w:rPr>
          <w:sz w:val="28"/>
          <w:szCs w:val="28"/>
          <w:lang w:val="en-CA"/>
        </w:rPr>
        <w:t>In this case, you will have to</w:t>
      </w:r>
      <w:r>
        <w:rPr>
          <w:b/>
          <w:sz w:val="28"/>
          <w:szCs w:val="28"/>
          <w:lang w:val="en-CA"/>
        </w:rPr>
        <w:t xml:space="preserve"> infer </w:t>
      </w:r>
      <w:r w:rsidRPr="00CC2903">
        <w:rPr>
          <w:sz w:val="28"/>
          <w:szCs w:val="28"/>
          <w:lang w:val="en-CA"/>
        </w:rPr>
        <w:t>the main idea</w:t>
      </w:r>
      <w:r>
        <w:rPr>
          <w:b/>
          <w:sz w:val="28"/>
          <w:szCs w:val="28"/>
          <w:lang w:val="en-CA"/>
        </w:rPr>
        <w:t xml:space="preserve">. </w:t>
      </w:r>
      <w:r>
        <w:rPr>
          <w:sz w:val="28"/>
          <w:szCs w:val="28"/>
          <w:lang w:val="en-CA"/>
        </w:rPr>
        <w:t xml:space="preserve">You will have to combine your knowledge of details in the text with your own knowledge to discover the main idea. </w:t>
      </w:r>
    </w:p>
    <w:p w:rsidR="00CC2903" w:rsidRPr="00CC2903" w:rsidRDefault="00CC2903" w:rsidP="00CC2903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4FC32" wp14:editId="2D6BD039">
                <wp:simplePos x="0" y="0"/>
                <wp:positionH relativeFrom="column">
                  <wp:posOffset>4226474</wp:posOffset>
                </wp:positionH>
                <wp:positionV relativeFrom="paragraph">
                  <wp:posOffset>580210</wp:posOffset>
                </wp:positionV>
                <wp:extent cx="1910686" cy="5643349"/>
                <wp:effectExtent l="0" t="0" r="13970" b="1460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564334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2903" w:rsidRPr="00CC2903" w:rsidRDefault="00CC2903" w:rsidP="00CC2903">
                            <w:pPr>
                              <w:jc w:val="center"/>
                              <w:rPr>
                                <w:b/>
                                <w:lang w:val="en-CA"/>
                              </w:rPr>
                            </w:pPr>
                            <w:r w:rsidRPr="00CC2903">
                              <w:rPr>
                                <w:b/>
                                <w:lang w:val="en-CA"/>
                              </w:rPr>
                              <w:t>YOUR OWN KNOWLEDGE</w:t>
                            </w: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P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332.8pt;margin-top:45.7pt;width:150.45pt;height:44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s3hAIAABIFAAAOAAAAZHJzL2Uyb0RvYy54bWysVEtv2zAMvg/YfxB0XxynTpYacYosQYYB&#10;RRugHXpmZCk2IEuapMTOfv0o2U0f62mYDzIpUnx8+qjFTddIcuLW1VoVNB2NKeGK6bJWh4L+fNx+&#10;mVPiPKgSpFa8oGfu6M3y86dFa3I+0ZWWJbcEgyiXt6aglfcmTxLHKt6AG2nDFRqFtg14VO0hKS20&#10;GL2RyWQ8niWttqWxmnHncHfTG+kyxheCM38vhOOeyIJibT6uNq77sCbLBeQHC6aq2VAG/EMVDdQK&#10;k15CbcADOdr6r1BNzax2WvgR002ihagZjz1gN+n4XTcPFRgee0FwnLnA5P5fWHZ32llSlwWdUqKg&#10;wSvaSt2yCqzPya4HlkwDTq1xObo/mJ0dNIdiaLoTtgl/bId0EdvzBVveecJwM71Ox7P5jBKGtuks&#10;u7rKrkPU5OW4sc5/57ohQSiowDrWoY6hiogvnG6d7489u4fMTsu63NZSRuXs1tKSE+CdI1VK3VIi&#10;wXncxO7iN2R+c0wq0hZ0Ms3GSBQGSEYhwaPYGITHqQMlIA/IcuZtrOXNaWcP+0vWbDtPv20+ShKK&#10;3oCr+upihMFNqlA7j5wdegyI9xgHyXf7Lt7UJJwIO3tdnvH2rO5p7Qzb1hj/FnvdgUUeYyM4m/4e&#10;l4BmQfUgUVJp+/uj/eCP9EIrJS3OBXb+6wiWI4Q/FBLvOs2yMEhRyaZfJ6jY15b9a4s6NmuN15Di&#10;K2BYFIO/l8+isLp5whFehaxoAsUwd4/xoKx9P6/4CDC+WkU3HB4D/lY9GBaCB+QCso/dE1gz8Mcj&#10;9e708wxB/o46vW84qfTq6LWoI69ecEVuBgUHL7J0eCTCZL/Wo9fLU7b8AwAA//8DAFBLAwQUAAYA&#10;CAAAACEA2kAi7+AAAAAKAQAADwAAAGRycy9kb3ducmV2LnhtbEyPTU+DQBCG7yb+h82YeLMLjZIW&#10;WRo19WKTRqup14WdAoGdRXbbwr93etLbfDx555lsNdpOnHDwjSMF8SwCgVQ601Cl4Ovz9W4BwgdN&#10;RneOUMGEHlb59VWmU+PO9IGnXagEh5BPtYI6hD6V0pc1Wu1nrkfi3cENVgduh0qaQZ853HZyHkWJ&#10;tLohvlDrHl9qLNvd0Spo6RC+fzZTu317Lrbrab3v3/dzpW5vxqdHEAHH8AfDRZ/VIWenwh3JeNEp&#10;SJKHhFEFy/geBANLnoAouFhEMcg8k/9fyH8BAAD//wMAUEsBAi0AFAAGAAgAAAAhALaDOJL+AAAA&#10;4QEAABMAAAAAAAAAAAAAAAAAAAAAAFtDb250ZW50X1R5cGVzXS54bWxQSwECLQAUAAYACAAAACEA&#10;OP0h/9YAAACUAQAACwAAAAAAAAAAAAAAAAAvAQAAX3JlbHMvLnJlbHNQSwECLQAUAAYACAAAACEA&#10;JMi7N4QCAAASBQAADgAAAAAAAAAAAAAAAAAuAgAAZHJzL2Uyb0RvYy54bWxQSwECLQAUAAYACAAA&#10;ACEA2kAi7+AAAAAKAQAADwAAAAAAAAAAAAAAAADeBAAAZHJzL2Rvd25yZXYueG1sUEsFBgAAAAAE&#10;AAQA8wAAAOsFAAAAAA==&#10;" fillcolor="window" strokecolor="#4f81bd" strokeweight="2pt">
                <v:textbox>
                  <w:txbxContent>
                    <w:p w:rsidR="00CC2903" w:rsidRPr="00CC2903" w:rsidRDefault="00CC2903" w:rsidP="00CC2903">
                      <w:pPr>
                        <w:jc w:val="center"/>
                        <w:rPr>
                          <w:b/>
                          <w:lang w:val="en-CA"/>
                        </w:rPr>
                      </w:pPr>
                      <w:r w:rsidRPr="00CC2903">
                        <w:rPr>
                          <w:b/>
                          <w:lang w:val="en-CA"/>
                        </w:rPr>
                        <w:t>YOUR OWN KNOWLEDGE</w:t>
                      </w: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  <w:bookmarkStart w:id="1" w:name="_GoBack"/>
                    </w:p>
                    <w:bookmarkEnd w:id="1"/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P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-88710</wp:posOffset>
                </wp:positionH>
                <wp:positionV relativeFrom="paragraph">
                  <wp:posOffset>517004</wp:posOffset>
                </wp:positionV>
                <wp:extent cx="1910686" cy="5643349"/>
                <wp:effectExtent l="0" t="0" r="13970" b="1460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564334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903" w:rsidRPr="00CC2903" w:rsidRDefault="00CC2903" w:rsidP="00CC2903">
                            <w:pPr>
                              <w:jc w:val="center"/>
                              <w:rPr>
                                <w:b/>
                                <w:lang w:val="en-CA"/>
                              </w:rPr>
                            </w:pPr>
                            <w:r w:rsidRPr="00CC2903">
                              <w:rPr>
                                <w:b/>
                                <w:lang w:val="en-CA"/>
                              </w:rPr>
                              <w:t>DETAILS FROM THE TEXT</w:t>
                            </w: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P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4" o:spid="_x0000_s1027" type="#_x0000_t109" style="position:absolute;margin-left:-7pt;margin-top:40.7pt;width:150.45pt;height:44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F+dgIAADoFAAAOAAAAZHJzL2Uyb0RvYy54bWysVE1v2zAMvQ/YfxB0Xx2nbtYacYogRYcB&#10;RRssHXpWZCk2JouapMTOfv0o2XG7LqdhF5sU+filR81vu0aRg7CuBl3Q9GJCidAcylrvCvr9+f7T&#10;NSXOM10yBVoU9CgcvV18/DBvTS6mUIEqhSUYRLu8NQWtvDd5kjheiYa5CzBCo1GCbZhH1e6S0rIW&#10;ozcqmU4ms6QFWxoLXDiHp3e9kS5ifCkF909SOuGJKijW5uPXxu82fJPFnOU7y0xV86EM9g9VNKzW&#10;mHQMdcc8I3tb/xWqqbkFB9JfcGgSkLLmIvaA3aSTd91sKmZE7AWH48w4Jvf/wvLHw9qSuixoRolm&#10;DV7RvYKWV8z6nKz7wZIszKk1Lkf3jVnbQXMohqY7aZvwx3ZIF2d7HGcrOk84HqY36WR2PaOEo+1q&#10;ll1eZjchavIKN9b5LwIaEoSCSqxjFeoYqojzZYcH53vYyR1jhNL6YqLkj0qEepT+JiQ2h+mnER1p&#10;JVbKkgNDQjDOhfbpUEb0DjBZKzUC03NANYIG3wATkW4jcHIO+GfGERGzgvYjuKk12HMByh+ncmXv&#10;f+q+7zm077ttF280eoaTLZRHvGULPf2d4fc1jviBOb9mFvmOm4E77J/wE6ZeUBgkSiqwv86dB3+k&#10;IVopaXF/Cup+7pkVlKivGgl6k2ZZWLioZFefp6jYt5btW4veNyvAG0nxtTA8isHfq5MoLTQvuOrL&#10;kBVNTHPMXVDu7UlZ+X6v8bHgYrmMbrhkhvkHvTE8BA9zDrR57l6YNQPPPFL0EU67xvJ3FOt9A1LD&#10;cu9B1pF/r3MdbgAXNLJ5eEzCC/BWj16vT97iNwAAAP//AwBQSwMEFAAGAAgAAAAhAEKxJF/fAAAA&#10;CgEAAA8AAABkcnMvZG93bnJldi54bWxMjzFPwzAUhHck/oP1kNha26UqSRqnKkgZWFBJYXdjNw7Y&#10;z1HspuHfYyYYT3e6+67czc6SSY+h9yiALxkQja1XPXYC3o/1IgMSokQlrUct4FsH2FW3N6UslL/i&#10;m56a2JFUgqGQAkyMQ0FpaI12Miz9oDF5Zz86GZMcO6pGeU3lztIVYxvqZI9pwchBPxvdfjUXJ4C9&#10;fg7mAw9PL3yyefNwrA/5vhbi/m7eb4FEPce/MPziJ3SoEtPJX1AFYgUs+Dp9iQIyvgaSAqtskwM5&#10;CcgfGQdalfT/heoHAAD//wMAUEsBAi0AFAAGAAgAAAAhALaDOJL+AAAA4QEAABMAAAAAAAAAAAAA&#10;AAAAAAAAAFtDb250ZW50X1R5cGVzXS54bWxQSwECLQAUAAYACAAAACEAOP0h/9YAAACUAQAACwAA&#10;AAAAAAAAAAAAAAAvAQAAX3JlbHMvLnJlbHNQSwECLQAUAAYACAAAACEAQYjBfnYCAAA6BQAADgAA&#10;AAAAAAAAAAAAAAAuAgAAZHJzL2Uyb0RvYy54bWxQSwECLQAUAAYACAAAACEAQrEkX98AAAAKAQAA&#10;DwAAAAAAAAAAAAAAAADQBAAAZHJzL2Rvd25yZXYueG1sUEsFBgAAAAAEAAQA8wAAANwFAAAAAA==&#10;" fillcolor="white [3201]" strokecolor="#4f81bd [3204]" strokeweight="2pt">
                <v:textbox>
                  <w:txbxContent>
                    <w:p w:rsidR="00CC2903" w:rsidRPr="00CC2903" w:rsidRDefault="00CC2903" w:rsidP="00CC2903">
                      <w:pPr>
                        <w:jc w:val="center"/>
                        <w:rPr>
                          <w:b/>
                          <w:lang w:val="en-CA"/>
                        </w:rPr>
                      </w:pPr>
                      <w:r w:rsidRPr="00CC2903">
                        <w:rPr>
                          <w:b/>
                          <w:lang w:val="en-CA"/>
                        </w:rPr>
                        <w:t>DETAILS FROM THE TEXT</w:t>
                      </w: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P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7045A" wp14:editId="34FEE835">
                <wp:simplePos x="0" y="0"/>
                <wp:positionH relativeFrom="column">
                  <wp:posOffset>2245057</wp:posOffset>
                </wp:positionH>
                <wp:positionV relativeFrom="paragraph">
                  <wp:posOffset>1445051</wp:posOffset>
                </wp:positionV>
                <wp:extent cx="1603375" cy="2292786"/>
                <wp:effectExtent l="19050" t="0" r="34925" b="12700"/>
                <wp:wrapNone/>
                <wp:docPr id="1" name="Left-Right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75" cy="2292786"/>
                        </a:xfrm>
                        <a:prstGeom prst="leftRightArrow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903" w:rsidRPr="00CC2903" w:rsidRDefault="00CC2903" w:rsidP="00CC2903">
                            <w:pPr>
                              <w:jc w:val="center"/>
                              <w:rPr>
                                <w:b/>
                                <w:lang w:val="en-CA"/>
                              </w:rPr>
                            </w:pPr>
                            <w:r w:rsidRPr="00CC2903">
                              <w:rPr>
                                <w:b/>
                                <w:lang w:val="en-CA"/>
                              </w:rPr>
                              <w:t>IMPLIED MAIN IDEA</w:t>
                            </w: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:rsidR="00CC2903" w:rsidRPr="00CC2903" w:rsidRDefault="00CC2903" w:rsidP="00CC29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Left-Right Arrow Callout 1" o:spid="_x0000_s1028" type="#_x0000_t81" style="position:absolute;margin-left:176.8pt;margin-top:113.8pt;width:126.25pt;height:18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LrewIAAD4FAAAOAAAAZHJzL2Uyb0RvYy54bWysVE1v2zAMvQ/YfxB0b52430GdIkjRYUDQ&#10;Fm2HnhVZio3JokYpcbJfP0p23I/lNOwiiyYf9Ug96vpm2xi2UehrsAUfH484U1ZCWdtVwX+83B1d&#10;cuaDsKUwYFXBd8rzm+nXL9etm6gcKjClQkZJrJ+0ruBVCG6SZV5WqhH+GJyy5NSAjQhk4iorUbSU&#10;vTFZPhqdZy1g6RCk8p7+3nZOPk35tVYyPGjtVWCm4MQtpBXTuoxrNr0WkxUKV9WypyH+gUUjakuH&#10;DqluRRBsjfVfqZpaInjQ4VhCk4HWtVSpBqpmPPpUzXMlnEq1UHO8G9rk/19aeb95RFaXdHecWdHQ&#10;FS2UDkdP9aoKbIYILZsLY2Ad2Dh2q3V+QqBn94i95WkbS99qbOKXimLb1OHd0GG1DUzSz/H56OTk&#10;4owzSb48v8ovLs9j1uwN7tCHbwoaFjcFN8QmkUlceiqp1WKz8KHD7jGUKPLrGKVd2BkVSRn7pDTV&#10;SRzyhE4KU3ODbCNIG0JKZUOqkLik6AjTtTEDcHwIaAZQHxthKilvAI4OAT+eOCDSqWDDAG5qC3go&#10;QflzT1d38fvqu5pj+WG73Pa3tIRyRzeN0I2Ad/KupgYvhA+PAknzNB00x+GBFm2gLTj0O84qwN+H&#10;/sd4kiJ5OWtphgruf60FKs7Md0sivRqfnsahS8bp2UVOBr73LN977LqZA10FCZHYpW2MD2a/1QjN&#10;K437LJ5KLmElnV1wGXBvzEM32/RgSDWbpTAaNCfCwj47GZPHBke9vGxfBbpeZYEEeg/7eROTT9rq&#10;YiPSwmwdQNdJeLHFXV/71tOQJi33D0p8Bd7bKert2Zv+AQAA//8DAFBLAwQUAAYACAAAACEAB/KH&#10;j+IAAAALAQAADwAAAGRycy9kb3ducmV2LnhtbEyPwU7DMAyG70i8Q2QkbixdprVVV3dCCCQ4MGmD&#10;y25uEtqKJqmadC08PeEEN1v+9Pv7y/1ienbRo++cRVivEmDaSqc62yC8vz3d5cB8IKuod1YjfGkP&#10;++r6qqRCudke9eUUGhZDrC8IoQ1hKDj3stWG/MoN2sbbhxsNhbiODVcjzTHc9FwkScoNdTZ+aGnQ&#10;D62Wn6fJIND3Yza/1udJiMPLoX4mL4+9RLy9We53wIJewh8Mv/pRHaroVLvJKs96hM12k0YUQYgs&#10;DpFIk3QNrEbY5nkGvCr5/w7VDwAAAP//AwBQSwECLQAUAAYACAAAACEAtoM4kv4AAADhAQAAEwAA&#10;AAAAAAAAAAAAAAAAAAAAW0NvbnRlbnRfVHlwZXNdLnhtbFBLAQItABQABgAIAAAAIQA4/SH/1gAA&#10;AJQBAAALAAAAAAAAAAAAAAAAAC8BAABfcmVscy8ucmVsc1BLAQItABQABgAIAAAAIQCAjBLrewIA&#10;AD4FAAAOAAAAAAAAAAAAAAAAAC4CAABkcnMvZTJvRG9jLnhtbFBLAQItABQABgAIAAAAIQAH8oeP&#10;4gAAAAsBAAAPAAAAAAAAAAAAAAAAANUEAABkcnMvZG93bnJldi54bWxQSwUGAAAAAAQABADzAAAA&#10;5AUAAAAA&#10;" adj="5603,7024,5400,8912" fillcolor="white [3201]" strokecolor="#4f81bd [3204]" strokeweight="2pt">
                <v:textbox>
                  <w:txbxContent>
                    <w:p w:rsidR="00CC2903" w:rsidRPr="00CC2903" w:rsidRDefault="00CC2903" w:rsidP="00CC2903">
                      <w:pPr>
                        <w:jc w:val="center"/>
                        <w:rPr>
                          <w:b/>
                          <w:lang w:val="en-CA"/>
                        </w:rPr>
                      </w:pPr>
                      <w:r w:rsidRPr="00CC2903">
                        <w:rPr>
                          <w:b/>
                          <w:lang w:val="en-CA"/>
                        </w:rPr>
                        <w:t>IMPLIED MAIN IDEA</w:t>
                      </w: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  <w:p w:rsidR="00CC2903" w:rsidRPr="00CC2903" w:rsidRDefault="00CC2903" w:rsidP="00CC2903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2903" w:rsidRPr="00CC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03"/>
    <w:rsid w:val="008874E8"/>
    <w:rsid w:val="00CC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86B2D-8E2C-4995-9D51-587F80007B0E}"/>
</file>

<file path=customXml/itemProps2.xml><?xml version="1.0" encoding="utf-8"?>
<ds:datastoreItem xmlns:ds="http://schemas.openxmlformats.org/officeDocument/2006/customXml" ds:itemID="{26F6A339-C37C-498F-ABF6-A81C7E1F8B4D}"/>
</file>

<file path=customXml/itemProps3.xml><?xml version="1.0" encoding="utf-8"?>
<ds:datastoreItem xmlns:ds="http://schemas.openxmlformats.org/officeDocument/2006/customXml" ds:itemID="{A37573D7-32F4-4EAF-9003-6DD937130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2013-12-04T17:30:00Z</dcterms:created>
  <dcterms:modified xsi:type="dcterms:W3CDTF">2013-12-04T17:39:00Z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