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6B672A" w:rsidP="006B672A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Compose and Create Planning and Thinking Sheet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Name _______________________________    Date 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Topic 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Who am I composing/ creating for? 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Why am I composing/creating this text? 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do I know about this topic? 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do I need to find out about this topic? 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have I learned from my research about this topic? 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How can I organize my main ideas and supporting details?</w:t>
      </w: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</w:p>
    <w:p w:rsid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What is my topic sentence? ____________________________________________</w:t>
      </w:r>
    </w:p>
    <w:p w:rsidR="006B672A" w:rsidRPr="006B672A" w:rsidRDefault="006B672A" w:rsidP="006B672A">
      <w:pPr>
        <w:rPr>
          <w:sz w:val="28"/>
          <w:szCs w:val="28"/>
        </w:rPr>
      </w:pPr>
      <w:r>
        <w:rPr>
          <w:sz w:val="28"/>
          <w:szCs w:val="28"/>
        </w:rPr>
        <w:t>How will I conclude my text? ___________________________________________</w:t>
      </w:r>
    </w:p>
    <w:sectPr w:rsidR="006B672A" w:rsidRPr="006B672A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672A"/>
    <w:rsid w:val="002161D2"/>
    <w:rsid w:val="006B672A"/>
    <w:rsid w:val="00B11BB8"/>
    <w:rsid w:val="00BC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8704B-1E42-401C-B810-3FFCD3B6DE98}"/>
</file>

<file path=customXml/itemProps2.xml><?xml version="1.0" encoding="utf-8"?>
<ds:datastoreItem xmlns:ds="http://schemas.openxmlformats.org/officeDocument/2006/customXml" ds:itemID="{D91AA1B2-E8E4-459E-90FE-1DA03D3C5A15}"/>
</file>

<file path=customXml/itemProps3.xml><?xml version="1.0" encoding="utf-8"?>
<ds:datastoreItem xmlns:ds="http://schemas.openxmlformats.org/officeDocument/2006/customXml" ds:itemID="{67DDAD7F-D8D4-4E55-BC3A-4D1431D49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4</DocSecurity>
  <Lines>8</Lines>
  <Paragraphs>2</Paragraphs>
  <ScaleCrop>false</ScaleCrop>
  <Company>NESD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2012-06-15T15:54:00Z</dcterms:created>
  <dcterms:modified xsi:type="dcterms:W3CDTF">2012-06-15T15:54:00Z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