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6B672A" w:rsidP="006B672A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Compose and Create Planning and Thinking Sheet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Name _______________________________    Date 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Topic 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Who am I composing/ creating for? 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Why am I composing/creating this text? 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do I know about this topic? 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do I need to find out about this topic? 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have I learned from my research about this topic? 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How can I organize my main ideas and supporting details?</w:t>
      </w: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is my topic sentence? ____________________________________________</w:t>
      </w:r>
    </w:p>
    <w:p w:rsidR="006B672A" w:rsidRP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How will I conclude my text? ___________________________________________</w:t>
      </w:r>
    </w:p>
    <w:sectPr w:rsidR="006B672A" w:rsidRPr="006B672A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672A"/>
    <w:rsid w:val="002161D2"/>
    <w:rsid w:val="006B672A"/>
    <w:rsid w:val="00B11BB8"/>
    <w:rsid w:val="00BC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AE500-9720-46D1-9260-BDF19E300F08}"/>
</file>

<file path=customXml/itemProps2.xml><?xml version="1.0" encoding="utf-8"?>
<ds:datastoreItem xmlns:ds="http://schemas.openxmlformats.org/officeDocument/2006/customXml" ds:itemID="{54419B2B-C050-4099-A9D5-0727F9732859}"/>
</file>

<file path=customXml/itemProps3.xml><?xml version="1.0" encoding="utf-8"?>
<ds:datastoreItem xmlns:ds="http://schemas.openxmlformats.org/officeDocument/2006/customXml" ds:itemID="{B971E2DA-4340-4958-A9D2-26AFB8CA5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4</DocSecurity>
  <Lines>8</Lines>
  <Paragraphs>2</Paragraphs>
  <ScaleCrop>false</ScaleCrop>
  <Company>NESD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2012-06-15T15:54:00Z</dcterms:created>
  <dcterms:modified xsi:type="dcterms:W3CDTF">2012-06-15T15:54:00Z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