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90" w:rsidRDefault="00EA1402" w:rsidP="00EA140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RAD Assess and Reflect (October)</w:t>
      </w:r>
    </w:p>
    <w:p w:rsidR="00EA1402" w:rsidRDefault="00EA1402" w:rsidP="00EA1402">
      <w:pPr>
        <w:rPr>
          <w:b/>
          <w:sz w:val="24"/>
          <w:szCs w:val="24"/>
        </w:rPr>
      </w:pPr>
      <w:r w:rsidRPr="00EA14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CB575" wp14:editId="551A3447">
                <wp:simplePos x="0" y="0"/>
                <wp:positionH relativeFrom="column">
                  <wp:posOffset>5938</wp:posOffset>
                </wp:positionH>
                <wp:positionV relativeFrom="paragraph">
                  <wp:posOffset>294467</wp:posOffset>
                </wp:positionV>
                <wp:extent cx="1834737" cy="1403985"/>
                <wp:effectExtent l="0" t="0" r="1333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737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402" w:rsidRPr="00893A2B" w:rsidRDefault="00EA1402" w:rsidP="00EA140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93A2B">
                              <w:rPr>
                                <w:b/>
                              </w:rPr>
                              <w:t>Strategies (Pre Reading)</w:t>
                            </w:r>
                          </w:p>
                          <w:p w:rsidR="00EA1402" w:rsidRPr="00893A2B" w:rsidRDefault="00EA1402" w:rsidP="00EA140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93A2B">
                              <w:rPr>
                                <w:b/>
                              </w:rPr>
                              <w:t>• Prediction</w:t>
                            </w:r>
                          </w:p>
                          <w:p w:rsidR="00EA1402" w:rsidRPr="00893A2B" w:rsidRDefault="00EA1402" w:rsidP="00EA140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93A2B">
                              <w:rPr>
                                <w:b/>
                              </w:rPr>
                              <w:t>• Text Features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23.2pt;width:144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" fillcolor="#d8d8d8 [2732]">
                <v:textbox style="mso-fit-shape-to-text:t">
                  <w:txbxContent>
                    <w:p w:rsidR="00EA1402" w:rsidRPr="00893A2B" w:rsidRDefault="00EA1402" w:rsidP="00EA140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93A2B">
                        <w:rPr>
                          <w:b/>
                        </w:rPr>
                        <w:t>Strategies (Pre Reading)</w:t>
                      </w:r>
                    </w:p>
                    <w:p w:rsidR="00EA1402" w:rsidRPr="00893A2B" w:rsidRDefault="00EA1402" w:rsidP="00EA140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93A2B">
                        <w:rPr>
                          <w:b/>
                        </w:rPr>
                        <w:t>• Prediction</w:t>
                      </w:r>
                    </w:p>
                    <w:p w:rsidR="00EA1402" w:rsidRPr="00893A2B" w:rsidRDefault="00EA1402" w:rsidP="00EA140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93A2B">
                        <w:rPr>
                          <w:b/>
                        </w:rPr>
                        <w:t>• Text Features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Name:  _________________________________</w:t>
      </w:r>
    </w:p>
    <w:p w:rsidR="00EA1402" w:rsidRDefault="00EA1402" w:rsidP="00EA1402">
      <w:pPr>
        <w:rPr>
          <w:sz w:val="24"/>
          <w:szCs w:val="24"/>
        </w:rPr>
      </w:pPr>
    </w:p>
    <w:p w:rsidR="00EA1402" w:rsidRDefault="00EA1402" w:rsidP="00EA1402">
      <w:pPr>
        <w:rPr>
          <w:sz w:val="24"/>
          <w:szCs w:val="24"/>
        </w:rPr>
      </w:pPr>
    </w:p>
    <w:p w:rsidR="00EA1402" w:rsidRDefault="00EA1402" w:rsidP="00EA1402">
      <w:pPr>
        <w:rPr>
          <w:sz w:val="24"/>
          <w:szCs w:val="24"/>
        </w:rPr>
      </w:pPr>
      <w:r w:rsidRPr="00EA1402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Look at </w:t>
      </w:r>
      <w:r w:rsidR="00893A2B">
        <w:rPr>
          <w:sz w:val="24"/>
          <w:szCs w:val="24"/>
        </w:rPr>
        <w:t>your rubric score</w:t>
      </w:r>
      <w:r>
        <w:rPr>
          <w:sz w:val="24"/>
          <w:szCs w:val="24"/>
        </w:rPr>
        <w:t xml:space="preserve"> on making predictions using text features. What do you need to do to improve?</w:t>
      </w:r>
    </w:p>
    <w:p w:rsidR="00EA1402" w:rsidRDefault="00EA1402" w:rsidP="00EA14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A1402" w:rsidRDefault="00EA1402" w:rsidP="00EA14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A1402" w:rsidRDefault="00EA1402" w:rsidP="00EA1402">
      <w:pPr>
        <w:rPr>
          <w:sz w:val="24"/>
          <w:szCs w:val="24"/>
        </w:rPr>
      </w:pPr>
      <w:r>
        <w:rPr>
          <w:sz w:val="24"/>
          <w:szCs w:val="24"/>
        </w:rPr>
        <w:t xml:space="preserve">b) Look at </w:t>
      </w:r>
      <w:r w:rsidR="00893A2B">
        <w:rPr>
          <w:sz w:val="24"/>
          <w:szCs w:val="24"/>
        </w:rPr>
        <w:t>your rubric score</w:t>
      </w:r>
      <w:r>
        <w:rPr>
          <w:sz w:val="24"/>
          <w:szCs w:val="24"/>
        </w:rPr>
        <w:t xml:space="preserve"> on using text features to explain your predictions. What do you need to do to </w:t>
      </w:r>
      <w:r w:rsidR="00893A2B">
        <w:rPr>
          <w:sz w:val="24"/>
          <w:szCs w:val="24"/>
        </w:rPr>
        <w:t>improve</w:t>
      </w:r>
      <w:r>
        <w:rPr>
          <w:sz w:val="24"/>
          <w:szCs w:val="24"/>
        </w:rPr>
        <w:t>?</w:t>
      </w:r>
      <w:r w:rsidRPr="00EA1402">
        <w:rPr>
          <w:sz w:val="24"/>
          <w:szCs w:val="24"/>
        </w:rPr>
        <w:t xml:space="preserve"> </w:t>
      </w:r>
    </w:p>
    <w:p w:rsidR="00EA1402" w:rsidRDefault="00EA1402" w:rsidP="00EA14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A1402" w:rsidRDefault="00EA1402" w:rsidP="00EA14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A1402" w:rsidRDefault="00893A2B" w:rsidP="00EA1402">
      <w:pPr>
        <w:rPr>
          <w:sz w:val="24"/>
          <w:szCs w:val="24"/>
        </w:rPr>
      </w:pPr>
      <w:r w:rsidRPr="00EA14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775A7" wp14:editId="1D7956DF">
                <wp:simplePos x="0" y="0"/>
                <wp:positionH relativeFrom="column">
                  <wp:posOffset>-29688</wp:posOffset>
                </wp:positionH>
                <wp:positionV relativeFrom="paragraph">
                  <wp:posOffset>-1443</wp:posOffset>
                </wp:positionV>
                <wp:extent cx="4191989" cy="611579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989" cy="61157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A2B" w:rsidRPr="00893A2B" w:rsidRDefault="00893A2B" w:rsidP="00893A2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93A2B">
                              <w:rPr>
                                <w:b/>
                              </w:rPr>
                              <w:t>Comprehension (Retrieving Information and Recognizing Meaning)</w:t>
                            </w:r>
                          </w:p>
                          <w:p w:rsidR="00893A2B" w:rsidRPr="00893A2B" w:rsidRDefault="00893A2B" w:rsidP="00893A2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93A2B">
                              <w:rPr>
                                <w:b/>
                              </w:rPr>
                              <w:t xml:space="preserve">• </w:t>
                            </w:r>
                            <w:r>
                              <w:rPr>
                                <w:b/>
                              </w:rPr>
                              <w:t>Accuracy and Completeness                     • Details</w:t>
                            </w:r>
                          </w:p>
                          <w:p w:rsidR="00893A2B" w:rsidRDefault="00893A2B" w:rsidP="00893A2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93A2B">
                              <w:rPr>
                                <w:b/>
                              </w:rPr>
                              <w:t xml:space="preserve">• </w:t>
                            </w:r>
                            <w:r>
                              <w:rPr>
                                <w:b/>
                              </w:rPr>
                              <w:t>Main Ideas                                                    • Note Making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.35pt;margin-top:-.1pt;width:330.1pt;height:4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" fillcolor="#d9d9d9">
                <v:textbox>
                  <w:txbxContent>
                    <w:p w:rsidR="00893A2B" w:rsidRPr="00893A2B" w:rsidRDefault="00893A2B" w:rsidP="00893A2B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93A2B">
                        <w:rPr>
                          <w:b/>
                        </w:rPr>
                        <w:t>Comprehension (Retrieving Information and Recognizing Meaning)</w:t>
                      </w:r>
                    </w:p>
                    <w:p w:rsidR="00893A2B" w:rsidRPr="00893A2B" w:rsidRDefault="00893A2B" w:rsidP="00893A2B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93A2B">
                        <w:rPr>
                          <w:b/>
                        </w:rPr>
                        <w:t xml:space="preserve">• </w:t>
                      </w:r>
                      <w:r>
                        <w:rPr>
                          <w:b/>
                        </w:rPr>
                        <w:t>Accuracy and Completeness                     • Details</w:t>
                      </w:r>
                    </w:p>
                    <w:p w:rsidR="00893A2B" w:rsidRDefault="00893A2B" w:rsidP="00893A2B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93A2B">
                        <w:rPr>
                          <w:b/>
                        </w:rPr>
                        <w:t xml:space="preserve">• </w:t>
                      </w:r>
                      <w:r>
                        <w:rPr>
                          <w:b/>
                        </w:rPr>
                        <w:t>Main Ideas                                                    • Note Making</w:t>
                      </w:r>
                    </w:p>
                  </w:txbxContent>
                </v:textbox>
              </v:shape>
            </w:pict>
          </mc:Fallback>
        </mc:AlternateContent>
      </w:r>
    </w:p>
    <w:p w:rsidR="00893A2B" w:rsidRDefault="00893A2B" w:rsidP="00EA1402">
      <w:pPr>
        <w:rPr>
          <w:sz w:val="24"/>
          <w:szCs w:val="24"/>
        </w:rPr>
      </w:pP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Look at your rubric score on accuracy and completeness. What do you need to do to improve?</w:t>
      </w:r>
      <w:r w:rsidRPr="00893A2B">
        <w:rPr>
          <w:sz w:val="24"/>
          <w:szCs w:val="24"/>
        </w:rPr>
        <w:t xml:space="preserve"> 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 xml:space="preserve">b) Look at your rubric score on identifying main ideas. What do you need to do to improve? 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 xml:space="preserve">c) Look at your rubric score on identifying supporting details. What do you need to do to improve? 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d) Look at your rubric score on note making. What do you need to do to improve? 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 w:rsidRPr="00EA14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276F5" wp14:editId="65EA6267">
                <wp:simplePos x="0" y="0"/>
                <wp:positionH relativeFrom="column">
                  <wp:posOffset>0</wp:posOffset>
                </wp:positionH>
                <wp:positionV relativeFrom="paragraph">
                  <wp:posOffset>39857</wp:posOffset>
                </wp:positionV>
                <wp:extent cx="2873829" cy="1403985"/>
                <wp:effectExtent l="0" t="0" r="22225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829" cy="1403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A2B" w:rsidRDefault="00893A2B" w:rsidP="00893A2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Comprehension (Interpreting Text)</w:t>
                            </w:r>
                          </w:p>
                          <w:p w:rsidR="00893A2B" w:rsidRPr="00893A2B" w:rsidRDefault="00893A2B" w:rsidP="00893A2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• Inferences (Reading between the lines)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3.15pt;width:226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" fillcolor="#d9d9d9">
                <v:textbox style="mso-fit-shape-to-text:t">
                  <w:txbxContent>
                    <w:p w:rsidR="00893A2B" w:rsidRDefault="00893A2B" w:rsidP="00893A2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Comprehension (Interpreting Text)</w:t>
                      </w:r>
                    </w:p>
                    <w:p w:rsidR="00893A2B" w:rsidRPr="00893A2B" w:rsidRDefault="00893A2B" w:rsidP="00893A2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• Inferences (Reading between the lines)</w:t>
                      </w:r>
                    </w:p>
                  </w:txbxContent>
                </v:textbox>
              </v:shape>
            </w:pict>
          </mc:Fallback>
        </mc:AlternateContent>
      </w:r>
    </w:p>
    <w:p w:rsidR="00893A2B" w:rsidRDefault="00893A2B" w:rsidP="00893A2B">
      <w:pPr>
        <w:rPr>
          <w:sz w:val="24"/>
          <w:szCs w:val="24"/>
        </w:rPr>
      </w:pP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 xml:space="preserve">3. Look at your rubric score on making inferences. What do you need to do to improve? 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 w:rsidRPr="00EA14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072282" wp14:editId="37C3882E">
                <wp:simplePos x="0" y="0"/>
                <wp:positionH relativeFrom="column">
                  <wp:posOffset>-1979</wp:posOffset>
                </wp:positionH>
                <wp:positionV relativeFrom="paragraph">
                  <wp:posOffset>13410</wp:posOffset>
                </wp:positionV>
                <wp:extent cx="2873829" cy="1403985"/>
                <wp:effectExtent l="0" t="0" r="22225" b="158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829" cy="1403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A2B" w:rsidRDefault="00893A2B" w:rsidP="00893A2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Analysis (Analyzing Text)</w:t>
                            </w:r>
                          </w:p>
                          <w:p w:rsidR="00893A2B" w:rsidRDefault="00893A2B" w:rsidP="00893A2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• Connections</w:t>
                            </w:r>
                          </w:p>
                          <w:p w:rsidR="00893A2B" w:rsidRPr="00893A2B" w:rsidRDefault="00893A2B" w:rsidP="00893A2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• Evaluations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.15pt;margin-top:1.05pt;width:226.3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" fillcolor="#d9d9d9">
                <v:textbox style="mso-fit-shape-to-text:t">
                  <w:txbxContent>
                    <w:p w:rsidR="00893A2B" w:rsidRDefault="00893A2B" w:rsidP="00893A2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Analysis</w:t>
                      </w:r>
                      <w:r>
                        <w:rPr>
                          <w:b/>
                        </w:rPr>
                        <w:t xml:space="preserve"> (</w:t>
                      </w:r>
                      <w:r>
                        <w:rPr>
                          <w:b/>
                        </w:rPr>
                        <w:t>Analyz</w:t>
                      </w:r>
                      <w:r>
                        <w:rPr>
                          <w:b/>
                        </w:rPr>
                        <w:t>ing Text)</w:t>
                      </w:r>
                    </w:p>
                    <w:p w:rsidR="00893A2B" w:rsidRDefault="00893A2B" w:rsidP="00893A2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• </w:t>
                      </w:r>
                      <w:r>
                        <w:rPr>
                          <w:b/>
                        </w:rPr>
                        <w:t>Connections</w:t>
                      </w:r>
                    </w:p>
                    <w:p w:rsidR="00893A2B" w:rsidRPr="00893A2B" w:rsidRDefault="00893A2B" w:rsidP="00893A2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• Evaluations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893A2B" w:rsidRDefault="00893A2B" w:rsidP="00893A2B">
      <w:pPr>
        <w:rPr>
          <w:sz w:val="24"/>
          <w:szCs w:val="24"/>
        </w:rPr>
      </w:pP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Look at your rubric score on making connections between new information and prior knowledge, beliefs, and experiences. What do you need to do to improve? 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 xml:space="preserve">b) Look at your rubric score on making evaluations (giving opinion or judgment and supporting it with reasons). What do you need to do to improve? 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 w:rsidRPr="00EA14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4B516" wp14:editId="15340747">
                <wp:simplePos x="0" y="0"/>
                <wp:positionH relativeFrom="column">
                  <wp:posOffset>0</wp:posOffset>
                </wp:positionH>
                <wp:positionV relativeFrom="paragraph">
                  <wp:posOffset>336006</wp:posOffset>
                </wp:positionV>
                <wp:extent cx="1882239" cy="1403985"/>
                <wp:effectExtent l="0" t="0" r="22860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239" cy="1403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A2B" w:rsidRDefault="00893A2B" w:rsidP="00893A2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Strategies (Post Reading)</w:t>
                            </w:r>
                          </w:p>
                          <w:p w:rsidR="00893A2B" w:rsidRDefault="00893A2B" w:rsidP="00893A2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• Comprehension Strategies</w:t>
                            </w:r>
                          </w:p>
                          <w:p w:rsidR="00893A2B" w:rsidRPr="00893A2B" w:rsidRDefault="00893A2B" w:rsidP="00893A2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• Word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26.45pt;width:148.2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" fillcolor="#d9d9d9">
                <v:textbox style="mso-fit-shape-to-text:t">
                  <w:txbxContent>
                    <w:p w:rsidR="00893A2B" w:rsidRDefault="00893A2B" w:rsidP="00893A2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Strategies (Post Reading)</w:t>
                      </w:r>
                    </w:p>
                    <w:p w:rsidR="00893A2B" w:rsidRDefault="00893A2B" w:rsidP="00893A2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• Comprehension Strategies</w:t>
                      </w:r>
                    </w:p>
                    <w:p w:rsidR="00893A2B" w:rsidRPr="00893A2B" w:rsidRDefault="00893A2B" w:rsidP="00893A2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• Word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EA1402">
      <w:pPr>
        <w:rPr>
          <w:sz w:val="24"/>
          <w:szCs w:val="24"/>
        </w:rPr>
      </w:pPr>
    </w:p>
    <w:p w:rsidR="00893A2B" w:rsidRDefault="00893A2B" w:rsidP="00EA1402">
      <w:pPr>
        <w:rPr>
          <w:sz w:val="24"/>
          <w:szCs w:val="24"/>
        </w:rPr>
      </w:pP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 xml:space="preserve">5. Look at your rubric score on comprehension strategies. What do you need to do to improve? 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 xml:space="preserve">6. Look at your rubric score on word skills. What do you need to do to improve? </w:t>
      </w:r>
    </w:p>
    <w:p w:rsidR="00893A2B" w:rsidRDefault="00893A2B" w:rsidP="00893A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3A2B" w:rsidRPr="00EA1402" w:rsidRDefault="00893A2B" w:rsidP="00EA14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893A2B" w:rsidRPr="00EA1402" w:rsidSect="00893A2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2587"/>
    <w:multiLevelType w:val="hybridMultilevel"/>
    <w:tmpl w:val="C150CAF8"/>
    <w:lvl w:ilvl="0" w:tplc="40186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9A"/>
    <w:rsid w:val="00083990"/>
    <w:rsid w:val="005D049A"/>
    <w:rsid w:val="00893A2B"/>
    <w:rsid w:val="00DE7CD9"/>
    <w:rsid w:val="00E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B5ED1-D210-4C57-A04C-4BD94F3F663B}"/>
</file>

<file path=customXml/itemProps2.xml><?xml version="1.0" encoding="utf-8"?>
<ds:datastoreItem xmlns:ds="http://schemas.openxmlformats.org/officeDocument/2006/customXml" ds:itemID="{9375B26D-9A1E-47B8-A7CE-F55036822172}"/>
</file>

<file path=customXml/itemProps3.xml><?xml version="1.0" encoding="utf-8"?>
<ds:datastoreItem xmlns:ds="http://schemas.openxmlformats.org/officeDocument/2006/customXml" ds:itemID="{33EDA86A-64A1-4611-A283-4C60D25E8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Aspen-Baxter</dc:creator>
  <cp:lastModifiedBy>Katie White</cp:lastModifiedBy>
  <cp:revision>2</cp:revision>
  <dcterms:created xsi:type="dcterms:W3CDTF">2014-10-30T22:01:00Z</dcterms:created>
  <dcterms:modified xsi:type="dcterms:W3CDTF">2014-10-30T22:01:00Z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