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076956">
      <w:p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  <w:u w:val="single"/>
        </w:rPr>
        <w:t>Journaling at Higher Levels</w:t>
      </w:r>
      <w:r>
        <w:rPr>
          <w:rFonts w:ascii="Arial" w:hAnsi="Arial" w:cs="Arial"/>
          <w:sz w:val="28"/>
          <w:szCs w:val="28"/>
          <w:u w:val="single"/>
        </w:rPr>
        <w:t>: Writing prompts</w:t>
      </w:r>
    </w:p>
    <w:p w:rsidR="00076956" w:rsidRDefault="00076956">
      <w:pPr>
        <w:rPr>
          <w:rFonts w:ascii="Arial" w:hAnsi="Arial" w:cs="Arial"/>
          <w:sz w:val="28"/>
          <w:szCs w:val="28"/>
        </w:rPr>
      </w:pPr>
    </w:p>
    <w:p w:rsidR="00076956" w:rsidRDefault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 w:rsidRPr="00076956">
        <w:rPr>
          <w:rFonts w:ascii="Arial" w:hAnsi="Arial" w:cs="Arial"/>
          <w:sz w:val="28"/>
          <w:szCs w:val="28"/>
          <w:u w:val="single"/>
        </w:rPr>
        <w:t>remember</w:t>
      </w:r>
      <w:r>
        <w:rPr>
          <w:rFonts w:ascii="Arial" w:hAnsi="Arial" w:cs="Arial"/>
          <w:sz w:val="28"/>
          <w:szCs w:val="28"/>
        </w:rPr>
        <w:t>: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First this happened…then this…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tried it _______times and…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see…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felt…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is…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feel this is true because…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feel this is false because…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It all happened like this…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These are the facts as I know them…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know…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remember…</w:t>
      </w:r>
    </w:p>
    <w:p w:rsidR="00076956" w:rsidRPr="00076956" w:rsidRDefault="00076956" w:rsidP="0007695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is my list…</w:t>
      </w:r>
    </w:p>
    <w:p w:rsidR="00076956" w:rsidRDefault="00076956">
      <w:pPr>
        <w:rPr>
          <w:rFonts w:ascii="Arial" w:hAnsi="Arial" w:cs="Arial"/>
          <w:sz w:val="28"/>
          <w:szCs w:val="28"/>
        </w:rPr>
      </w:pPr>
    </w:p>
    <w:p w:rsidR="00076956" w:rsidRDefault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  <w:u w:val="single"/>
        </w:rPr>
        <w:t>understand:</w:t>
      </w:r>
    </w:p>
    <w:p w:rsidR="00076956" w:rsidRPr="00076956" w:rsidRDefault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In my own words…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is my brief outline…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is what I think will happen next…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main idea of this was…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main person involved is…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see the difference between…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is an example of what I mean…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is my definition for…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In other words…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is what happened first…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explain this by…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see the difference between…</w:t>
      </w:r>
    </w:p>
    <w:p w:rsidR="00076956" w:rsidRPr="00076956" w:rsidRDefault="00076956" w:rsidP="0007695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compare the two things by…</w:t>
      </w:r>
    </w:p>
    <w:p w:rsidR="00076956" w:rsidRPr="00076956" w:rsidRDefault="00076956">
      <w:pPr>
        <w:rPr>
          <w:rFonts w:ascii="Arial" w:hAnsi="Arial" w:cs="Arial"/>
          <w:sz w:val="28"/>
          <w:szCs w:val="28"/>
          <w:u w:val="single"/>
        </w:rPr>
      </w:pPr>
    </w:p>
    <w:p w:rsidR="00076956" w:rsidRDefault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  <w:u w:val="single"/>
        </w:rPr>
        <w:t>apply:</w:t>
      </w:r>
    </w:p>
    <w:p w:rsidR="00076956" w:rsidRDefault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show this by…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Another instance where this occurred is…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use this strategy when…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When I examine my reasons I think…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lastRenderedPageBreak/>
        <w:t>I would classify this as…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These things are similar in that…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is similar to…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is different from…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apply this knowledge by…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Some questions that this raises are…</w:t>
      </w:r>
    </w:p>
    <w:p w:rsidR="00076956" w:rsidRP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Here are my instructions for…</w:t>
      </w:r>
    </w:p>
    <w:p w:rsidR="00076956" w:rsidRDefault="00076956" w:rsidP="0007695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information would be useful if</w:t>
      </w: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  <w:u w:val="single"/>
        </w:rPr>
        <w:t>analyze:</w:t>
      </w: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see how this compares…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know this is unlike…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compare this to…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contrasts with…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have further investigated this by…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put this in the same category as…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explain this by…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If this had happened, then…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This is similar to…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underlying theme of this is…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only way this could work out is if…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These changes occurred because…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know ….must have happened because…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Some of the problems are…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My motive behind this was…</w:t>
      </w:r>
    </w:p>
    <w:p w:rsidR="00076956" w:rsidRPr="00076956" w:rsidRDefault="00076956" w:rsidP="0007695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turning point was when…</w:t>
      </w:r>
    </w:p>
    <w:p w:rsidR="00076956" w:rsidRP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  <w:u w:val="single"/>
        </w:rPr>
        <w:t>evaluate:</w:t>
      </w: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A better solution would be to…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feel the value of it is…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would choose…because…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argue that…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recommend…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would rate…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think…is a good or bad thing because…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would recommend these changes…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lastRenderedPageBreak/>
        <w:t>I believe…because…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would have handled it…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am a …person because…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would feel…if…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think I do this well because…</w:t>
      </w:r>
    </w:p>
    <w:p w:rsidR="00076956" w:rsidRPr="00076956" w:rsidRDefault="00076956" w:rsidP="0007695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think…</w:t>
      </w: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  <w:u w:val="single"/>
        </w:rPr>
        <w:t>create:</w:t>
      </w:r>
    </w:p>
    <w:p w:rsid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invented…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created…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can predict…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imagine…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suggest that…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 possible solution to this is…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wonder what would happen if…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There are many ways to handle this if…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076956">
        <w:rPr>
          <w:rFonts w:ascii="Arial" w:hAnsi="Arial" w:cs="Arial"/>
          <w:sz w:val="28"/>
          <w:szCs w:val="28"/>
        </w:rPr>
        <w:t xml:space="preserve"> have devised a way to…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Some of my ideas are…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Some of my solutions are…</w:t>
      </w:r>
    </w:p>
    <w:p w:rsidR="00076956" w:rsidRPr="00076956" w:rsidRDefault="00076956" w:rsidP="0007695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76956">
        <w:rPr>
          <w:rFonts w:ascii="Arial" w:hAnsi="Arial" w:cs="Arial"/>
          <w:sz w:val="28"/>
          <w:szCs w:val="28"/>
        </w:rPr>
        <w:t>I wonder if…</w:t>
      </w:r>
    </w:p>
    <w:p w:rsidR="00076956" w:rsidRPr="00076956" w:rsidRDefault="00076956" w:rsidP="00076956">
      <w:pPr>
        <w:rPr>
          <w:rFonts w:ascii="Arial" w:hAnsi="Arial" w:cs="Arial"/>
          <w:sz w:val="28"/>
          <w:szCs w:val="28"/>
        </w:rPr>
      </w:pPr>
    </w:p>
    <w:p w:rsidR="00076956" w:rsidRPr="00076956" w:rsidRDefault="00076956" w:rsidP="00076956">
      <w:pPr>
        <w:rPr>
          <w:rFonts w:ascii="Arial" w:hAnsi="Arial" w:cs="Arial"/>
          <w:sz w:val="28"/>
          <w:szCs w:val="28"/>
        </w:rPr>
      </w:pPr>
    </w:p>
    <w:sectPr w:rsidR="00076956" w:rsidRPr="00076956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7F5"/>
    <w:multiLevelType w:val="hybridMultilevel"/>
    <w:tmpl w:val="20142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A0E83"/>
    <w:multiLevelType w:val="hybridMultilevel"/>
    <w:tmpl w:val="EBC0A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A95D47"/>
    <w:multiLevelType w:val="hybridMultilevel"/>
    <w:tmpl w:val="77407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8C43D5"/>
    <w:multiLevelType w:val="hybridMultilevel"/>
    <w:tmpl w:val="FC9EE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880A43"/>
    <w:multiLevelType w:val="hybridMultilevel"/>
    <w:tmpl w:val="95464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7A3415"/>
    <w:multiLevelType w:val="hybridMultilevel"/>
    <w:tmpl w:val="A85C7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956"/>
    <w:rsid w:val="00076956"/>
    <w:rsid w:val="003F7F66"/>
    <w:rsid w:val="00574080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56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36874-E2B4-4E15-B848-BAFBE22DF60E}"/>
</file>

<file path=customXml/itemProps2.xml><?xml version="1.0" encoding="utf-8"?>
<ds:datastoreItem xmlns:ds="http://schemas.openxmlformats.org/officeDocument/2006/customXml" ds:itemID="{77F42223-46AC-46D1-89D4-49F7A7B59632}"/>
</file>

<file path=customXml/itemProps3.xml><?xml version="1.0" encoding="utf-8"?>
<ds:datastoreItem xmlns:ds="http://schemas.openxmlformats.org/officeDocument/2006/customXml" ds:itemID="{B2C694F3-0EE1-49FE-AA24-8D31F122C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2012-06-15T17:06:00Z</dcterms:created>
  <dcterms:modified xsi:type="dcterms:W3CDTF">2012-06-15T17:06:00Z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