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8E453B" w:rsidP="008E453B">
      <w:pPr>
        <w:jc w:val="center"/>
        <w:rPr>
          <w:sz w:val="28"/>
          <w:szCs w:val="28"/>
        </w:rPr>
      </w:pPr>
      <w:r>
        <w:rPr>
          <w:sz w:val="28"/>
          <w:szCs w:val="28"/>
        </w:rPr>
        <w:t>Assessing and Reflecting on Reading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was hard about applying this reading strategy (dependent on lesson)?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was easy about applying the reading strategy today?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If you had to explain this strategy to another person, what would you say?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Why do you think this strategy is important to understanding what you read?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 xml:space="preserve">Which strategy (s) did you use today? 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know which strategy (s) to apply?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your strategy use help you comprehend the text better?</w:t>
      </w:r>
    </w:p>
    <w:p w:rsidR="008E453B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prepare to read today?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did you wonder, while reading? Which questions were answered and which weren’t?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kind of connections were you able to make to the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the genre affect how you read the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words did you have questions about today?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discover what the new words meant? Which strategies did you use?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fast did you read the text? Why did you choose this speed?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figure out the main idea of the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text structures and features helped with your comprehension? How did they help you?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Why do you think the author wrote this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this text make you feel? Do you think that was the author’s intent?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did you do today during independent reading time?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are you becoming a better reader?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goals are you setting for yourself in your reading?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Did you think your text today was easy or difficult? Why?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parts of the text really gained your attention? Why? How?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Was this text similar to any other texts you have read?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kinds of research do you think the author may have had to do in writing this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is a question you still have after reading this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Could this text be read by someone younger? Explain your thinking.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would you like to ask the author?</w:t>
      </w:r>
    </w:p>
    <w:p w:rsid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other text would you pair with this one to further understanding and enjoyment?</w:t>
      </w:r>
    </w:p>
    <w:p w:rsidR="009B52FB" w:rsidRDefault="009B52F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Using information from your text, what did you visualize?</w:t>
      </w:r>
    </w:p>
    <w:p w:rsidR="009B52FB" w:rsidRDefault="009B52F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can you tell how the characters felt?</w:t>
      </w:r>
    </w:p>
    <w:p w:rsidR="009B52FB" w:rsidRPr="0047506C" w:rsidRDefault="009B52FB" w:rsidP="0047506C">
      <w:pPr>
        <w:ind w:left="360"/>
        <w:rPr>
          <w:sz w:val="24"/>
          <w:szCs w:val="24"/>
        </w:rPr>
      </w:pPr>
      <w:bookmarkStart w:id="0" w:name="_GoBack"/>
      <w:bookmarkEnd w:id="0"/>
    </w:p>
    <w:sectPr w:rsidR="009B52FB" w:rsidRPr="0047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73A5"/>
    <w:multiLevelType w:val="hybridMultilevel"/>
    <w:tmpl w:val="8DBE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3B"/>
    <w:rsid w:val="00034805"/>
    <w:rsid w:val="0047506C"/>
    <w:rsid w:val="007B7475"/>
    <w:rsid w:val="008E453B"/>
    <w:rsid w:val="009B52FB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B27B8-0A5D-4A69-9180-59591103CC48}"/>
</file>

<file path=customXml/itemProps2.xml><?xml version="1.0" encoding="utf-8"?>
<ds:datastoreItem xmlns:ds="http://schemas.openxmlformats.org/officeDocument/2006/customXml" ds:itemID="{CB8E4C76-7355-4D69-873F-891DE62287E2}"/>
</file>

<file path=customXml/itemProps3.xml><?xml version="1.0" encoding="utf-8"?>
<ds:datastoreItem xmlns:ds="http://schemas.openxmlformats.org/officeDocument/2006/customXml" ds:itemID="{F9226527-354A-4B3B-89A9-351DBF4FD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4</cp:revision>
  <dcterms:created xsi:type="dcterms:W3CDTF">2014-06-09T16:14:00Z</dcterms:created>
  <dcterms:modified xsi:type="dcterms:W3CDTF">2014-06-09T17:01:00Z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