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30E8" w14:textId="77777777" w:rsidR="00A45A6A" w:rsidRPr="004558E8" w:rsidRDefault="00BB3BEC" w:rsidP="00A45A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284E3132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728" filled="f" stroked="f">
            <v:textbox style="mso-next-textbox:#_x0000_s1039">
              <w:txbxContent>
                <w:p w14:paraId="284E313A" w14:textId="77777777" w:rsidR="00A45A6A" w:rsidRPr="003C7165" w:rsidRDefault="009C2032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284E313B" wp14:editId="284E313C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5A6A" w:rsidRPr="004558E8">
        <w:rPr>
          <w:rFonts w:ascii="Arial" w:hAnsi="Arial" w:cs="Arial"/>
          <w:b/>
          <w:sz w:val="32"/>
          <w:szCs w:val="32"/>
        </w:rPr>
        <w:t>North East School</w:t>
      </w:r>
      <w:r w:rsidR="00A45A6A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284E30E9" w14:textId="77777777" w:rsidR="00A45A6A" w:rsidRPr="00BD6FC9" w:rsidRDefault="00A45A6A" w:rsidP="00A45A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Phys Ed Grades 6 – 9 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38"/>
        <w:gridCol w:w="7252"/>
      </w:tblGrid>
      <w:tr w:rsidR="00A45A6A" w:rsidRPr="00A45A6A" w14:paraId="284E30EB" w14:textId="77777777">
        <w:trPr>
          <w:trHeight w:val="3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284E30EA" w14:textId="77777777" w:rsidR="00A45A6A" w:rsidRPr="00A45A6A" w:rsidRDefault="00A45A6A" w:rsidP="00A45A6A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A45A6A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A45A6A" w:rsidRPr="00A45A6A" w14:paraId="284E30ED" w14:textId="77777777">
        <w:trPr>
          <w:trHeight w:val="318"/>
        </w:trPr>
        <w:tc>
          <w:tcPr>
            <w:tcW w:w="5000" w:type="pct"/>
            <w:gridSpan w:val="3"/>
            <w:shd w:val="clear" w:color="auto" w:fill="CCCCCC"/>
          </w:tcPr>
          <w:p w14:paraId="284E30EC" w14:textId="77777777" w:rsidR="00A45A6A" w:rsidRPr="00A45A6A" w:rsidRDefault="00A45A6A" w:rsidP="00A45A6A">
            <w:pPr>
              <w:rPr>
                <w:rFonts w:ascii="Arial" w:hAnsi="Arial" w:cs="Arial"/>
              </w:rPr>
            </w:pPr>
            <w:r w:rsidRPr="00A45A6A">
              <w:rPr>
                <w:rFonts w:ascii="Arial" w:hAnsi="Arial" w:cs="Arial"/>
                <w:b/>
                <w:sz w:val="28"/>
                <w:szCs w:val="28"/>
              </w:rPr>
              <w:t xml:space="preserve">Big Ideas </w:t>
            </w:r>
            <w:r w:rsidRPr="00A45A6A">
              <w:rPr>
                <w:rFonts w:ascii="Arial" w:hAnsi="Arial" w:cs="Arial"/>
              </w:rPr>
              <w:t>(What do we want students to remember 40 years from now?)</w:t>
            </w:r>
          </w:p>
        </w:tc>
      </w:tr>
      <w:tr w:rsidR="00A45A6A" w:rsidRPr="00A45A6A" w14:paraId="284E30FD" w14:textId="77777777" w:rsidTr="009C2032">
        <w:trPr>
          <w:trHeight w:val="321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4E30EE" w14:textId="77777777" w:rsidR="00A45A6A" w:rsidRPr="00A45A6A" w:rsidRDefault="00A45A6A" w:rsidP="00A45A6A">
            <w:pPr>
              <w:pStyle w:val="Pa13"/>
              <w:rPr>
                <w:rFonts w:ascii="Arial" w:hAnsi="Arial" w:cs="Arial"/>
                <w:b/>
                <w:color w:val="000000"/>
                <w:sz w:val="32"/>
              </w:rPr>
            </w:pPr>
          </w:p>
          <w:p w14:paraId="284E30EF" w14:textId="77777777" w:rsidR="00A45A6A" w:rsidRPr="00A45A6A" w:rsidRDefault="00A45A6A" w:rsidP="00A45A6A">
            <w:pPr>
              <w:rPr>
                <w:sz w:val="32"/>
              </w:rPr>
            </w:pPr>
            <w:r w:rsidRPr="00A45A6A">
              <w:rPr>
                <w:sz w:val="32"/>
              </w:rPr>
              <w:t>A well-balanced lifestyle can be developed through a variety of activities.</w:t>
            </w:r>
          </w:p>
          <w:p w14:paraId="284E30F0" w14:textId="77777777" w:rsidR="00A45A6A" w:rsidRPr="00A45A6A" w:rsidRDefault="00A45A6A" w:rsidP="00A45A6A">
            <w:pPr>
              <w:rPr>
                <w:lang w:val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15"/>
              <w:gridCol w:w="5041"/>
              <w:gridCol w:w="4860"/>
              <w:gridCol w:w="138"/>
            </w:tblGrid>
            <w:tr w:rsidR="00A45A6A" w14:paraId="284E30F2" w14:textId="77777777">
              <w:trPr>
                <w:trHeight w:val="227"/>
              </w:trPr>
              <w:tc>
                <w:tcPr>
                  <w:tcW w:w="5000" w:type="pct"/>
                  <w:gridSpan w:val="4"/>
                </w:tcPr>
                <w:p w14:paraId="284E30F1" w14:textId="77777777" w:rsidR="00A45A6A" w:rsidRPr="00A45A6A" w:rsidRDefault="00A45A6A" w:rsidP="00BB3BEC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A45A6A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Goals</w:t>
                  </w:r>
                </w:p>
              </w:tc>
            </w:tr>
            <w:tr w:rsidR="00A45A6A" w:rsidRPr="00A45A6A" w14:paraId="284E30FA" w14:textId="77777777">
              <w:trPr>
                <w:gridAfter w:val="1"/>
                <w:wAfter w:w="138" w:type="dxa"/>
                <w:trHeight w:val="1709"/>
              </w:trPr>
              <w:tc>
                <w:tcPr>
                  <w:tcW w:w="1503" w:type="pct"/>
                </w:tcPr>
                <w:p w14:paraId="284E30F3" w14:textId="77777777" w:rsidR="00A45A6A" w:rsidRPr="00A45A6A" w:rsidRDefault="00A45A6A" w:rsidP="00BB3BEC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45A6A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Active Living</w:t>
                  </w:r>
                </w:p>
                <w:p w14:paraId="284E30F4" w14:textId="77777777" w:rsidR="00A45A6A" w:rsidRPr="00A45A6A" w:rsidRDefault="00A45A6A" w:rsidP="00BB3BEC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5A6A">
                    <w:rPr>
                      <w:rFonts w:ascii="Arial" w:hAnsi="Arial" w:cs="Arial"/>
                      <w:sz w:val="18"/>
                      <w:szCs w:val="18"/>
                    </w:rPr>
                    <w:t>Enjoy and engage in healthy levels of participation in movement activities to support lifelong active living in the context of self, family, and community</w:t>
                  </w:r>
                </w:p>
              </w:tc>
              <w:tc>
                <w:tcPr>
                  <w:tcW w:w="1756" w:type="pct"/>
                </w:tcPr>
                <w:p w14:paraId="284E30F5" w14:textId="77777777" w:rsidR="00A45A6A" w:rsidRPr="00A45A6A" w:rsidRDefault="00A45A6A" w:rsidP="00BB3BEC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45A6A">
                    <w:rPr>
                      <w:rFonts w:ascii="Arial" w:hAnsi="Arial" w:cs="Arial"/>
                      <w:b/>
                      <w:sz w:val="18"/>
                      <w:szCs w:val="18"/>
                    </w:rPr>
                    <w:t>Skilful Movement</w:t>
                  </w:r>
                </w:p>
                <w:p w14:paraId="284E30F6" w14:textId="77777777" w:rsidR="00A45A6A" w:rsidRPr="00A45A6A" w:rsidRDefault="00A45A6A" w:rsidP="00BB3BEC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5A6A">
                    <w:rPr>
                      <w:rFonts w:ascii="Arial" w:hAnsi="Arial" w:cs="Arial"/>
                      <w:sz w:val="18"/>
                      <w:szCs w:val="18"/>
                    </w:rPr>
                    <w:t>Enhance quality of movement by understanding, developing, and transferring movements concepts, skills, tactics, and strategies to a wide variety of movement activities</w:t>
                  </w:r>
                </w:p>
                <w:p w14:paraId="284E30F7" w14:textId="77777777" w:rsidR="00A45A6A" w:rsidRPr="00A45A6A" w:rsidRDefault="00A45A6A" w:rsidP="00BB3BEC">
                  <w:pPr>
                    <w:framePr w:hSpace="180" w:wrap="around" w:vAnchor="page" w:hAnchor="margin" w:xAlign="center" w:y="175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93" w:type="pct"/>
                </w:tcPr>
                <w:p w14:paraId="284E30F8" w14:textId="77777777" w:rsidR="00A45A6A" w:rsidRPr="00A45A6A" w:rsidRDefault="00A45A6A" w:rsidP="00BB3BEC">
                  <w:pPr>
                    <w:framePr w:hSpace="180" w:wrap="around" w:vAnchor="page" w:hAnchor="margin" w:xAlign="center" w:y="1752"/>
                    <w:rPr>
                      <w:b/>
                      <w:sz w:val="18"/>
                      <w:szCs w:val="18"/>
                    </w:rPr>
                  </w:pPr>
                  <w:r w:rsidRPr="00A45A6A">
                    <w:rPr>
                      <w:b/>
                      <w:sz w:val="18"/>
                      <w:szCs w:val="18"/>
                    </w:rPr>
                    <w:t>Relationships</w:t>
                  </w:r>
                </w:p>
                <w:p w14:paraId="284E30F9" w14:textId="77777777" w:rsidR="00A45A6A" w:rsidRPr="00A45A6A" w:rsidRDefault="00A45A6A" w:rsidP="00BB3BEC">
                  <w:pPr>
                    <w:framePr w:hSpace="180" w:wrap="around" w:vAnchor="page" w:hAnchor="margin" w:xAlign="center" w:y="1752"/>
                    <w:rPr>
                      <w:sz w:val="18"/>
                      <w:szCs w:val="18"/>
                    </w:rPr>
                  </w:pPr>
                  <w:r w:rsidRPr="00A45A6A">
                    <w:rPr>
                      <w:sz w:val="18"/>
                      <w:szCs w:val="18"/>
                    </w:rPr>
                    <w:t>Balance self through safe and respectful personal, social, cultural. And environmental interactions in a wide variety of movement activities.</w:t>
                  </w:r>
                </w:p>
              </w:tc>
            </w:tr>
          </w:tbl>
          <w:p w14:paraId="284E30FB" w14:textId="77777777" w:rsidR="00A45A6A" w:rsidRPr="00A45A6A" w:rsidRDefault="00A45A6A" w:rsidP="00A45A6A">
            <w:pPr>
              <w:rPr>
                <w:lang w:val="en-US"/>
              </w:rPr>
            </w:pPr>
          </w:p>
          <w:p w14:paraId="284E30FC" w14:textId="77777777" w:rsidR="00A45A6A" w:rsidRPr="00A45A6A" w:rsidRDefault="00A45A6A" w:rsidP="00A45A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45A6A" w:rsidRPr="00A45A6A" w14:paraId="284E30FF" w14:textId="77777777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284E30FE" w14:textId="77777777" w:rsidR="00A45A6A" w:rsidRPr="00A45A6A" w:rsidRDefault="00A45A6A" w:rsidP="00A45A6A">
            <w:pPr>
              <w:rPr>
                <w:rFonts w:ascii="Arial" w:hAnsi="Arial" w:cs="Arial"/>
                <w:b/>
              </w:rPr>
            </w:pPr>
            <w:r w:rsidRPr="00A45A6A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A45A6A">
              <w:rPr>
                <w:rFonts w:ascii="Arial" w:hAnsi="Arial" w:cs="Arial"/>
              </w:rPr>
              <w:t>(Bold the verbs or skills, underline the nouns or noun phrases)</w:t>
            </w:r>
          </w:p>
        </w:tc>
      </w:tr>
      <w:tr w:rsidR="00A45A6A" w:rsidRPr="00A45A6A" w14:paraId="284E3106" w14:textId="77777777">
        <w:trPr>
          <w:trHeight w:val="318"/>
        </w:trPr>
        <w:tc>
          <w:tcPr>
            <w:tcW w:w="5000" w:type="pct"/>
            <w:gridSpan w:val="3"/>
            <w:shd w:val="clear" w:color="auto" w:fill="auto"/>
          </w:tcPr>
          <w:p w14:paraId="284E3100" w14:textId="77777777" w:rsidR="00A45A6A" w:rsidRPr="00A45A6A" w:rsidRDefault="00A45A6A" w:rsidP="00A45A6A">
            <w:pPr>
              <w:rPr>
                <w:rFonts w:ascii="Arial" w:hAnsi="Arial" w:cs="Arial"/>
                <w:b/>
              </w:rPr>
            </w:pPr>
          </w:p>
          <w:p w14:paraId="284E3101" w14:textId="77777777" w:rsidR="00A45A6A" w:rsidRDefault="00A45A6A" w:rsidP="00A45A6A">
            <w:pPr>
              <w:rPr>
                <w:rFonts w:ascii="Arial" w:hAnsi="Arial" w:cs="Arial"/>
                <w:b/>
                <w:sz w:val="32"/>
              </w:rPr>
            </w:pPr>
            <w:r w:rsidRPr="00A45A6A">
              <w:rPr>
                <w:rFonts w:ascii="Arial" w:hAnsi="Arial" w:cs="Arial"/>
                <w:b/>
                <w:sz w:val="32"/>
              </w:rPr>
              <w:t xml:space="preserve">9.8  Body Management:  Express insights on the experience of participating </w:t>
            </w:r>
            <w:r w:rsidR="00604C45">
              <w:rPr>
                <w:rFonts w:ascii="Arial" w:hAnsi="Arial" w:cs="Arial"/>
                <w:b/>
                <w:sz w:val="32"/>
              </w:rPr>
              <w:t>in body management activities, including dance and gymnastics, as well as others as a means to support participation in recreational and leisure time activities for physical, emotional, mental and spiritual well-being.</w:t>
            </w:r>
          </w:p>
          <w:p w14:paraId="284E3102" w14:textId="77777777" w:rsidR="00604C45" w:rsidRDefault="00604C45" w:rsidP="00A45A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Express </w:t>
            </w:r>
            <w:r w:rsidRPr="00604C45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insights</w:t>
            </w:r>
          </w:p>
          <w:p w14:paraId="284E3103" w14:textId="77777777" w:rsidR="00604C45" w:rsidRDefault="00604C45" w:rsidP="00A45A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</w:t>
            </w:r>
          </w:p>
          <w:p w14:paraId="284E3104" w14:textId="77777777" w:rsidR="00A45A6A" w:rsidRPr="00A45A6A" w:rsidRDefault="00604C45" w:rsidP="00A45A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</w:t>
            </w:r>
            <w:r w:rsidRPr="00604C45">
              <w:rPr>
                <w:rFonts w:ascii="Arial" w:hAnsi="Arial" w:cs="Arial"/>
                <w:b/>
              </w:rPr>
              <w:sym w:font="Wingdings" w:char="F0E0"/>
            </w:r>
            <w:r w:rsidR="00C20E70">
              <w:rPr>
                <w:rFonts w:ascii="Arial" w:hAnsi="Arial" w:cs="Arial"/>
                <w:b/>
              </w:rPr>
              <w:t xml:space="preserve"> par</w:t>
            </w:r>
            <w:r>
              <w:rPr>
                <w:rFonts w:ascii="Arial" w:hAnsi="Arial" w:cs="Arial"/>
                <w:b/>
              </w:rPr>
              <w:t>tic</w:t>
            </w:r>
            <w:r w:rsidR="00C20E7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pation</w:t>
            </w:r>
          </w:p>
          <w:p w14:paraId="284E3105" w14:textId="77777777" w:rsidR="00A45A6A" w:rsidRPr="00A45A6A" w:rsidRDefault="00A45A6A" w:rsidP="00A45A6A">
            <w:pPr>
              <w:rPr>
                <w:rFonts w:ascii="Arial" w:hAnsi="Arial" w:cs="Arial"/>
                <w:b/>
              </w:rPr>
            </w:pPr>
          </w:p>
        </w:tc>
      </w:tr>
      <w:tr w:rsidR="00A45A6A" w:rsidRPr="00A45A6A" w14:paraId="284E3109" w14:textId="77777777">
        <w:trPr>
          <w:trHeight w:val="318"/>
        </w:trPr>
        <w:tc>
          <w:tcPr>
            <w:tcW w:w="2500" w:type="pct"/>
            <w:shd w:val="clear" w:color="auto" w:fill="CCCCCC"/>
          </w:tcPr>
          <w:p w14:paraId="284E3107" w14:textId="77777777" w:rsidR="00A45A6A" w:rsidRPr="00A45A6A" w:rsidRDefault="00A45A6A" w:rsidP="00604C45">
            <w:pPr>
              <w:rPr>
                <w:rFonts w:ascii="Arial" w:hAnsi="Arial" w:cs="Arial"/>
              </w:rPr>
            </w:pPr>
            <w:r w:rsidRPr="00A45A6A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</w:p>
        </w:tc>
        <w:tc>
          <w:tcPr>
            <w:tcW w:w="2500" w:type="pct"/>
            <w:gridSpan w:val="2"/>
            <w:shd w:val="clear" w:color="auto" w:fill="CCCCCC"/>
          </w:tcPr>
          <w:p w14:paraId="284E3108" w14:textId="77777777" w:rsidR="00A45A6A" w:rsidRPr="00A45A6A" w:rsidRDefault="00A45A6A" w:rsidP="00604C45">
            <w:pPr>
              <w:rPr>
                <w:rFonts w:ascii="Arial" w:hAnsi="Arial" w:cs="Arial"/>
              </w:rPr>
            </w:pPr>
            <w:r w:rsidRPr="00A45A6A">
              <w:rPr>
                <w:rFonts w:ascii="Arial" w:hAnsi="Arial" w:cs="Arial"/>
                <w:b/>
              </w:rPr>
              <w:t xml:space="preserve">Essential Questions </w:t>
            </w:r>
          </w:p>
        </w:tc>
      </w:tr>
      <w:tr w:rsidR="00A45A6A" w:rsidRPr="00A45A6A" w14:paraId="284E311A" w14:textId="77777777">
        <w:trPr>
          <w:trHeight w:val="86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284E310A" w14:textId="77777777" w:rsidR="00A45A6A" w:rsidRPr="00A45A6A" w:rsidRDefault="00A45A6A" w:rsidP="00A45A6A">
            <w:pPr>
              <w:rPr>
                <w:rFonts w:ascii="Arial" w:hAnsi="Arial" w:cs="Arial"/>
              </w:rPr>
            </w:pPr>
          </w:p>
          <w:p w14:paraId="284E310B" w14:textId="77777777" w:rsidR="00A45A6A" w:rsidRDefault="00A45A6A" w:rsidP="00604C4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45A6A">
              <w:rPr>
                <w:rFonts w:ascii="Arial" w:hAnsi="Arial" w:cs="Arial"/>
              </w:rPr>
              <w:t>A variety of body management activities can help develop a well-balanced lifestyle.</w:t>
            </w:r>
          </w:p>
          <w:p w14:paraId="284E310C" w14:textId="77777777" w:rsidR="00604C45" w:rsidRDefault="00604C45" w:rsidP="00604C4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 is often a reflection of culture</w:t>
            </w:r>
          </w:p>
          <w:p w14:paraId="284E310D" w14:textId="77777777" w:rsidR="00604C45" w:rsidRDefault="00C20E70" w:rsidP="00604C4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preference is part of choices we make</w:t>
            </w:r>
          </w:p>
          <w:p w14:paraId="284E310E" w14:textId="77777777" w:rsidR="00C20E70" w:rsidRDefault="00C20E70" w:rsidP="00604C4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pros and cons of an activity can vary depending on the participant</w:t>
            </w:r>
          </w:p>
          <w:p w14:paraId="284E310F" w14:textId="77777777" w:rsidR="00C20E70" w:rsidRDefault="00C20E70" w:rsidP="00604C4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Thinking about our own experiences can help us get insight into the choices we make</w:t>
            </w:r>
          </w:p>
          <w:p w14:paraId="284E3110" w14:textId="77777777" w:rsidR="00A45A6A" w:rsidRPr="00C20E70" w:rsidRDefault="00C20E70" w:rsidP="00A45A6A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a variety of ways to reflect on our experiences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4E3111" w14:textId="77777777" w:rsidR="00A45A6A" w:rsidRPr="00A45A6A" w:rsidRDefault="00A45A6A" w:rsidP="00A45A6A">
            <w:pPr>
              <w:rPr>
                <w:rFonts w:ascii="Arial" w:hAnsi="Arial" w:cs="Arial"/>
              </w:rPr>
            </w:pPr>
          </w:p>
          <w:p w14:paraId="284E3112" w14:textId="77777777" w:rsidR="00A45A6A" w:rsidRPr="00A45A6A" w:rsidRDefault="00A45A6A" w:rsidP="00C20E7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45A6A">
              <w:rPr>
                <w:rFonts w:ascii="Arial" w:hAnsi="Arial" w:cs="Arial"/>
              </w:rPr>
              <w:t>Why are body management activities beneficial to a healthy lifestyle?</w:t>
            </w:r>
          </w:p>
          <w:p w14:paraId="284E3113" w14:textId="77777777" w:rsidR="00A45A6A" w:rsidRDefault="00A45A6A" w:rsidP="00C20E7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45A6A">
              <w:rPr>
                <w:rFonts w:ascii="Arial" w:hAnsi="Arial" w:cs="Arial"/>
              </w:rPr>
              <w:t>Why do certain body management activities appeal to me rather than others?</w:t>
            </w:r>
          </w:p>
          <w:p w14:paraId="284E3114" w14:textId="77777777" w:rsidR="00C20E70" w:rsidRDefault="00C20E70" w:rsidP="00C20E7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is dance influenced by culture and how is culture influenced by dance?</w:t>
            </w:r>
          </w:p>
          <w:p w14:paraId="284E3115" w14:textId="77777777" w:rsidR="00C20E70" w:rsidRDefault="00C20E70" w:rsidP="00C20E7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who we are impact the choices we make?</w:t>
            </w:r>
          </w:p>
          <w:p w14:paraId="284E3116" w14:textId="77777777" w:rsidR="00C20E70" w:rsidRDefault="00C20E70" w:rsidP="00C20E7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pros and cons personal and contextual?</w:t>
            </w:r>
          </w:p>
          <w:p w14:paraId="284E3117" w14:textId="77777777" w:rsidR="00C20E70" w:rsidRDefault="00C20E70" w:rsidP="00C20E7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reflecting help our decision-making?</w:t>
            </w:r>
          </w:p>
          <w:p w14:paraId="284E3118" w14:textId="77777777" w:rsidR="00C20E70" w:rsidRPr="00A45A6A" w:rsidRDefault="00C20E70" w:rsidP="00C20E7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can we reflect in ways that are meaningful to us/</w:t>
            </w:r>
          </w:p>
          <w:p w14:paraId="284E3119" w14:textId="77777777" w:rsidR="00A45A6A" w:rsidRPr="00A45A6A" w:rsidRDefault="00A45A6A" w:rsidP="00A45A6A">
            <w:pPr>
              <w:rPr>
                <w:rFonts w:ascii="Arial" w:hAnsi="Arial" w:cs="Arial"/>
              </w:rPr>
            </w:pPr>
          </w:p>
        </w:tc>
      </w:tr>
      <w:tr w:rsidR="00A45A6A" w:rsidRPr="00A45A6A" w14:paraId="284E311D" w14:textId="77777777">
        <w:trPr>
          <w:trHeight w:val="365"/>
        </w:trPr>
        <w:tc>
          <w:tcPr>
            <w:tcW w:w="2500" w:type="pct"/>
            <w:shd w:val="clear" w:color="auto" w:fill="CCCCCC"/>
          </w:tcPr>
          <w:p w14:paraId="284E311B" w14:textId="77777777" w:rsidR="00A45A6A" w:rsidRPr="00A45A6A" w:rsidRDefault="00A45A6A" w:rsidP="00604C45">
            <w:pPr>
              <w:rPr>
                <w:rFonts w:ascii="Arial" w:hAnsi="Arial" w:cs="Arial"/>
                <w:sz w:val="18"/>
                <w:szCs w:val="18"/>
              </w:rPr>
            </w:pPr>
            <w:r w:rsidRPr="00A45A6A">
              <w:rPr>
                <w:rFonts w:ascii="Arial" w:hAnsi="Arial" w:cs="Arial"/>
                <w:b/>
              </w:rPr>
              <w:t>Students need to know</w:t>
            </w:r>
            <w:r w:rsidRPr="00A45A6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500" w:type="pct"/>
            <w:gridSpan w:val="2"/>
            <w:shd w:val="clear" w:color="auto" w:fill="CCCCCC"/>
          </w:tcPr>
          <w:p w14:paraId="284E311C" w14:textId="77777777" w:rsidR="00A45A6A" w:rsidRPr="00A45A6A" w:rsidRDefault="00A45A6A" w:rsidP="00604C45">
            <w:pPr>
              <w:rPr>
                <w:rFonts w:ascii="Arial" w:hAnsi="Arial" w:cs="Arial"/>
                <w:b/>
              </w:rPr>
            </w:pPr>
            <w:r w:rsidRPr="00A45A6A">
              <w:rPr>
                <w:rFonts w:ascii="Arial" w:hAnsi="Arial" w:cs="Arial"/>
                <w:b/>
              </w:rPr>
              <w:t>And be able to do</w:t>
            </w:r>
            <w:r w:rsidRPr="00A45A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5A6A" w:rsidRPr="00A45A6A" w14:paraId="284E312F" w14:textId="77777777">
        <w:trPr>
          <w:trHeight w:val="1391"/>
        </w:trPr>
        <w:tc>
          <w:tcPr>
            <w:tcW w:w="2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4E311E" w14:textId="77777777" w:rsidR="00A45A6A" w:rsidRPr="00A45A6A" w:rsidRDefault="00A45A6A" w:rsidP="00A45A6A">
            <w:pPr>
              <w:rPr>
                <w:rFonts w:ascii="Arial" w:hAnsi="Arial" w:cs="Arial"/>
                <w:b/>
              </w:rPr>
            </w:pPr>
            <w:r w:rsidRPr="00A45A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4E311F" w14:textId="77777777" w:rsidR="00A45A6A" w:rsidRDefault="00604C45" w:rsidP="00604C4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04C45">
              <w:rPr>
                <w:rFonts w:ascii="Arial" w:hAnsi="Arial" w:cs="Arial"/>
              </w:rPr>
              <w:t>How to do a variety of body management activities</w:t>
            </w:r>
          </w:p>
          <w:p w14:paraId="284E3120" w14:textId="77777777" w:rsidR="00604C45" w:rsidRPr="00604C45" w:rsidRDefault="00604C45" w:rsidP="00604C4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do a variety of dances</w:t>
            </w:r>
          </w:p>
          <w:p w14:paraId="284E3121" w14:textId="77777777" w:rsidR="00A45A6A" w:rsidRPr="00604C45" w:rsidRDefault="00A45A6A" w:rsidP="00604C4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04C45">
              <w:rPr>
                <w:rFonts w:ascii="Arial" w:hAnsi="Arial" w:cs="Arial"/>
              </w:rPr>
              <w:t>What are body management activities</w:t>
            </w:r>
          </w:p>
          <w:p w14:paraId="284E3122" w14:textId="77777777" w:rsidR="00A45A6A" w:rsidRPr="00604C45" w:rsidRDefault="00A45A6A" w:rsidP="00604C4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04C45">
              <w:rPr>
                <w:rFonts w:ascii="Arial" w:hAnsi="Arial" w:cs="Arial"/>
              </w:rPr>
              <w:t>What are the physical, mental, emotional benefits of participation</w:t>
            </w:r>
          </w:p>
          <w:p w14:paraId="284E3123" w14:textId="77777777" w:rsidR="00A45A6A" w:rsidRPr="00604C45" w:rsidRDefault="00A45A6A" w:rsidP="00604C4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04C45">
              <w:rPr>
                <w:rFonts w:ascii="Arial" w:hAnsi="Arial" w:cs="Arial"/>
              </w:rPr>
              <w:t>Pros and cons of different activities</w:t>
            </w:r>
          </w:p>
          <w:p w14:paraId="284E3124" w14:textId="77777777" w:rsidR="00604C45" w:rsidRPr="00604C45" w:rsidRDefault="00604C45" w:rsidP="00604C4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04C45">
              <w:rPr>
                <w:rFonts w:ascii="Arial" w:hAnsi="Arial" w:cs="Arial"/>
              </w:rPr>
              <w:t>Meaning of insights</w:t>
            </w:r>
          </w:p>
          <w:p w14:paraId="284E3125" w14:textId="77777777" w:rsidR="00604C45" w:rsidRPr="00604C45" w:rsidRDefault="00604C45" w:rsidP="00604C4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04C45">
              <w:rPr>
                <w:rFonts w:ascii="Arial" w:hAnsi="Arial" w:cs="Arial"/>
              </w:rPr>
              <w:t>Methods for expressing insights</w:t>
            </w:r>
          </w:p>
          <w:p w14:paraId="284E3126" w14:textId="77777777" w:rsidR="00A45A6A" w:rsidRPr="00A45A6A" w:rsidRDefault="00A45A6A" w:rsidP="00A4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</w:tcPr>
          <w:p w14:paraId="284E3127" w14:textId="77777777" w:rsidR="00A45A6A" w:rsidRPr="00A45A6A" w:rsidRDefault="00A45A6A" w:rsidP="00A45A6A">
            <w:pPr>
              <w:rPr>
                <w:rFonts w:ascii="Arial" w:hAnsi="Arial" w:cs="Arial"/>
                <w:b/>
              </w:rPr>
            </w:pPr>
            <w:r w:rsidRPr="00A45A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A6A">
              <w:rPr>
                <w:rFonts w:ascii="Arial" w:hAnsi="Arial" w:cs="Arial"/>
                <w:b/>
              </w:rPr>
              <w:t xml:space="preserve"> </w:t>
            </w:r>
          </w:p>
          <w:p w14:paraId="284E3128" w14:textId="77777777" w:rsidR="00A45A6A" w:rsidRPr="00604C45" w:rsidRDefault="00A45A6A" w:rsidP="00604C4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04C45">
              <w:rPr>
                <w:rFonts w:ascii="Arial" w:hAnsi="Arial" w:cs="Arial"/>
              </w:rPr>
              <w:t>Willingly participate in a variety of dances and in body management activities</w:t>
            </w:r>
          </w:p>
          <w:p w14:paraId="284E3129" w14:textId="77777777" w:rsidR="00A45A6A" w:rsidRPr="00604C45" w:rsidRDefault="00A45A6A" w:rsidP="00604C4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04C45">
              <w:rPr>
                <w:rFonts w:ascii="Arial" w:hAnsi="Arial" w:cs="Arial"/>
              </w:rPr>
              <w:t>Assess the benefits of participation in body management activities</w:t>
            </w:r>
          </w:p>
          <w:p w14:paraId="284E312A" w14:textId="77777777" w:rsidR="00A45A6A" w:rsidRPr="00604C45" w:rsidRDefault="00A45A6A" w:rsidP="00604C4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04C45">
              <w:rPr>
                <w:rFonts w:ascii="Arial" w:hAnsi="Arial" w:cs="Arial"/>
              </w:rPr>
              <w:t>Determine and analyze personal preferences of activities</w:t>
            </w:r>
          </w:p>
          <w:p w14:paraId="284E312B" w14:textId="77777777" w:rsidR="00A45A6A" w:rsidRPr="00604C45" w:rsidRDefault="00A45A6A" w:rsidP="00604C45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604C45">
              <w:rPr>
                <w:rFonts w:ascii="Arial" w:hAnsi="Arial" w:cs="Arial"/>
              </w:rPr>
              <w:t>Investigate career options in body management activities</w:t>
            </w:r>
          </w:p>
          <w:p w14:paraId="284E312C" w14:textId="77777777" w:rsidR="00604C45" w:rsidRPr="00604C45" w:rsidRDefault="00604C45" w:rsidP="00604C45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Analyze positive and negative outcomes for specific activities</w:t>
            </w:r>
          </w:p>
          <w:p w14:paraId="284E312D" w14:textId="77777777" w:rsidR="00604C45" w:rsidRPr="00604C45" w:rsidRDefault="00604C45" w:rsidP="00604C45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Examine how activity benefits the whole person</w:t>
            </w:r>
          </w:p>
          <w:p w14:paraId="284E312E" w14:textId="77777777" w:rsidR="00604C45" w:rsidRPr="00A45A6A" w:rsidRDefault="00604C45" w:rsidP="00604C45">
            <w:pPr>
              <w:ind w:left="360"/>
              <w:rPr>
                <w:rFonts w:ascii="Arial" w:hAnsi="Arial" w:cs="Arial"/>
                <w:b/>
              </w:rPr>
            </w:pPr>
          </w:p>
        </w:tc>
      </w:tr>
    </w:tbl>
    <w:p w14:paraId="284E3130" w14:textId="77777777" w:rsidR="00A45A6A" w:rsidRPr="001718EC" w:rsidRDefault="00A45A6A" w:rsidP="00A45A6A"/>
    <w:sectPr w:rsidR="00A45A6A" w:rsidRPr="001718EC" w:rsidSect="00A45A6A">
      <w:headerReference w:type="even" r:id="rId11"/>
      <w:headerReference w:type="default" r:id="rId12"/>
      <w:headerReference w:type="first" r:id="rId13"/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3135" w14:textId="77777777" w:rsidR="006F2037" w:rsidRDefault="006F2037">
      <w:r>
        <w:separator/>
      </w:r>
    </w:p>
  </w:endnote>
  <w:endnote w:type="continuationSeparator" w:id="0">
    <w:p w14:paraId="284E3136" w14:textId="77777777" w:rsidR="006F2037" w:rsidRDefault="006F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3133" w14:textId="77777777" w:rsidR="006F2037" w:rsidRDefault="006F2037">
      <w:r>
        <w:separator/>
      </w:r>
    </w:p>
  </w:footnote>
  <w:footnote w:type="continuationSeparator" w:id="0">
    <w:p w14:paraId="284E3134" w14:textId="77777777" w:rsidR="006F2037" w:rsidRDefault="006F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3137" w14:textId="77777777" w:rsidR="00A45A6A" w:rsidRDefault="00A45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3138" w14:textId="77777777" w:rsidR="00A45A6A" w:rsidRDefault="00A45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3139" w14:textId="77777777" w:rsidR="00A45A6A" w:rsidRDefault="00A45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C2F7A"/>
    <w:multiLevelType w:val="hybridMultilevel"/>
    <w:tmpl w:val="51D0ED94"/>
    <w:lvl w:ilvl="0" w:tplc="876848E0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02010"/>
    <w:multiLevelType w:val="hybridMultilevel"/>
    <w:tmpl w:val="1DBE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C5687"/>
    <w:multiLevelType w:val="hybridMultilevel"/>
    <w:tmpl w:val="2A72E33C"/>
    <w:lvl w:ilvl="0" w:tplc="04090001">
      <w:start w:val="1"/>
      <w:numFmt w:val="bullet"/>
      <w:lvlText w:val=""/>
      <w:lvlJc w:val="left"/>
      <w:pPr>
        <w:ind w:left="800" w:hanging="4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343446">
    <w:abstractNumId w:val="4"/>
  </w:num>
  <w:num w:numId="2" w16cid:durableId="761729069">
    <w:abstractNumId w:val="8"/>
  </w:num>
  <w:num w:numId="3" w16cid:durableId="554925750">
    <w:abstractNumId w:val="1"/>
  </w:num>
  <w:num w:numId="4" w16cid:durableId="1926570036">
    <w:abstractNumId w:val="0"/>
  </w:num>
  <w:num w:numId="5" w16cid:durableId="1733189137">
    <w:abstractNumId w:val="3"/>
  </w:num>
  <w:num w:numId="6" w16cid:durableId="1840538343">
    <w:abstractNumId w:val="2"/>
  </w:num>
  <w:num w:numId="7" w16cid:durableId="477961742">
    <w:abstractNumId w:val="5"/>
  </w:num>
  <w:num w:numId="8" w16cid:durableId="710113073">
    <w:abstractNumId w:val="7"/>
  </w:num>
  <w:num w:numId="9" w16cid:durableId="1548101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604C45"/>
    <w:rsid w:val="006F2037"/>
    <w:rsid w:val="0093489A"/>
    <w:rsid w:val="009C2032"/>
    <w:rsid w:val="009F6995"/>
    <w:rsid w:val="00A45A6A"/>
    <w:rsid w:val="00BB3BEC"/>
    <w:rsid w:val="00BD6FC9"/>
    <w:rsid w:val="00C20E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84E30E8"/>
  <w15:docId w15:val="{6BD3DD2A-9263-4D81-A548-4A48C394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7180E4120EC43989172B34283C2A5" ma:contentTypeVersion="0" ma:contentTypeDescription="Create a new document." ma:contentTypeScope="" ma:versionID="5ee18befca7bc7ee477a6d8d1562a0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98A9F-D1C5-4163-AB47-261A9269CB61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E84F288-434A-4FD6-9713-D545215EB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35581-26B5-4761-BACA-A7C914B3C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2009-03-10T21:37:00Z</cp:lastPrinted>
  <dcterms:created xsi:type="dcterms:W3CDTF">2024-08-22T16:50:00Z</dcterms:created>
  <dcterms:modified xsi:type="dcterms:W3CDTF">2024-08-22T16:50:00Z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0x0101006C77180E4120EC43989172B34283C2A5</vt:lpwstr>
  </property>
</Properties>
</file>