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955F" w14:textId="77777777" w:rsidR="009241E2" w:rsidRPr="004558E8" w:rsidRDefault="009C0FD9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0BCE95B4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0BCE95BC" w14:textId="77777777" w:rsidR="003C7165" w:rsidRPr="003C7165" w:rsidRDefault="00605CF2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BCE95BD" wp14:editId="0BCE95BE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0BCE9560" w14:textId="77777777" w:rsidR="00BD6FC9" w:rsidRPr="00BD6FC9" w:rsidRDefault="005E05D2" w:rsidP="00BD6F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Phys Ed </w:t>
      </w:r>
      <w:r w:rsidR="00D670F6">
        <w:rPr>
          <w:rFonts w:ascii="Arial" w:hAnsi="Arial" w:cs="Arial"/>
          <w:b/>
        </w:rPr>
        <w:t xml:space="preserve">Grades 6 – 9 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4E2648" w14:paraId="0BCE9562" w14:textId="77777777" w:rsidTr="004E2648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0BCE9561" w14:textId="77777777" w:rsidR="001B3242" w:rsidRPr="004E2648" w:rsidRDefault="001B3242" w:rsidP="004E2648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E2648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4E2648" w14:paraId="0BCE9564" w14:textId="77777777" w:rsidTr="004E2648">
        <w:trPr>
          <w:trHeight w:val="318"/>
        </w:trPr>
        <w:tc>
          <w:tcPr>
            <w:tcW w:w="5000" w:type="pct"/>
            <w:gridSpan w:val="3"/>
            <w:shd w:val="clear" w:color="auto" w:fill="CCCCCC"/>
          </w:tcPr>
          <w:p w14:paraId="0BCE9563" w14:textId="77777777" w:rsidR="007C6BCC" w:rsidRPr="004E2648" w:rsidRDefault="00FD41D7" w:rsidP="004E2648">
            <w:p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4E264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4E2648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7C6BCC" w:rsidRPr="004E2648" w14:paraId="0BCE9577" w14:textId="77777777" w:rsidTr="004E2648">
        <w:trPr>
          <w:trHeight w:val="449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CE9565" w14:textId="77777777" w:rsidR="00143E7A" w:rsidRPr="004E2648" w:rsidRDefault="00143E7A" w:rsidP="004E2648">
            <w:pPr>
              <w:pStyle w:val="Pa13"/>
              <w:rPr>
                <w:rFonts w:ascii="Arial" w:hAnsi="Arial" w:cs="Arial"/>
                <w:b/>
                <w:color w:val="000000"/>
              </w:rPr>
            </w:pPr>
          </w:p>
          <w:p w14:paraId="0BCE9566" w14:textId="77777777" w:rsidR="00143E7A" w:rsidRPr="004E2648" w:rsidRDefault="00143E7A" w:rsidP="004E2648">
            <w:pPr>
              <w:pStyle w:val="Pa13"/>
              <w:rPr>
                <w:rFonts w:ascii="Arial" w:hAnsi="Arial" w:cs="Arial"/>
                <w:b/>
                <w:color w:val="000000"/>
              </w:rPr>
            </w:pPr>
            <w:r w:rsidRPr="004E2648">
              <w:rPr>
                <w:rFonts w:ascii="Arial" w:hAnsi="Arial" w:cs="Arial"/>
                <w:b/>
                <w:color w:val="000000"/>
              </w:rPr>
              <w:t>Self-assessment for improvement of skills is important for lifelong participation.</w:t>
            </w:r>
          </w:p>
          <w:p w14:paraId="0BCE9567" w14:textId="77777777" w:rsidR="00143E7A" w:rsidRPr="004E2648" w:rsidRDefault="00143E7A" w:rsidP="004E2648">
            <w:pPr>
              <w:pStyle w:val="Pa13"/>
              <w:rPr>
                <w:rFonts w:ascii="Arial" w:hAnsi="Arial" w:cs="Arial"/>
                <w:b/>
                <w:color w:val="000000"/>
              </w:rPr>
            </w:pPr>
          </w:p>
          <w:p w14:paraId="0BCE9568" w14:textId="77777777" w:rsidR="00143E7A" w:rsidRPr="004E2648" w:rsidRDefault="0007253B" w:rsidP="004E2648">
            <w:pPr>
              <w:pStyle w:val="Pa13"/>
              <w:rPr>
                <w:rFonts w:ascii="Arial" w:hAnsi="Arial" w:cs="Arial"/>
                <w:b/>
                <w:color w:val="000000"/>
              </w:rPr>
            </w:pPr>
            <w:r w:rsidRPr="004E2648">
              <w:rPr>
                <w:rFonts w:ascii="Arial" w:hAnsi="Arial" w:cs="Arial"/>
                <w:b/>
                <w:color w:val="000000"/>
              </w:rPr>
              <w:t>What makes me want to be better?</w:t>
            </w:r>
          </w:p>
          <w:p w14:paraId="0BCE9569" w14:textId="77777777" w:rsidR="00143E7A" w:rsidRPr="004E2648" w:rsidRDefault="00143E7A" w:rsidP="004E2648">
            <w:pPr>
              <w:pStyle w:val="Pa13"/>
              <w:rPr>
                <w:rFonts w:ascii="Arial" w:hAnsi="Arial" w:cs="Arial"/>
                <w:b/>
                <w:color w:val="000000"/>
              </w:rPr>
            </w:pPr>
          </w:p>
          <w:p w14:paraId="0BCE956A" w14:textId="77777777" w:rsidR="007C6BCC" w:rsidRPr="004E2648" w:rsidRDefault="007C6BCC" w:rsidP="004E2648">
            <w:pPr>
              <w:pStyle w:val="Pa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648">
              <w:rPr>
                <w:rFonts w:ascii="Arial" w:hAnsi="Arial" w:cs="Arial"/>
                <w:b/>
                <w:color w:val="000000"/>
              </w:rPr>
              <w:t xml:space="preserve">Contexts </w:t>
            </w:r>
            <w:r w:rsidRPr="004E2648">
              <w:rPr>
                <w:rFonts w:ascii="Arial" w:hAnsi="Arial" w:cs="Arial"/>
                <w:color w:val="000000"/>
                <w:sz w:val="20"/>
                <w:szCs w:val="20"/>
              </w:rPr>
              <w:t>(Descriptions found on page 12 of curriculum document)</w:t>
            </w:r>
          </w:p>
          <w:p w14:paraId="0BCE956B" w14:textId="77777777" w:rsidR="007C6BCC" w:rsidRPr="004E2648" w:rsidRDefault="007C6BCC" w:rsidP="004E2648">
            <w:pPr>
              <w:rPr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5"/>
              <w:gridCol w:w="5041"/>
              <w:gridCol w:w="4860"/>
              <w:gridCol w:w="138"/>
            </w:tblGrid>
            <w:tr w:rsidR="005E05D2" w14:paraId="0BCE956D" w14:textId="77777777" w:rsidTr="004E2648">
              <w:trPr>
                <w:trHeight w:val="227"/>
              </w:trPr>
              <w:tc>
                <w:tcPr>
                  <w:tcW w:w="5000" w:type="pct"/>
                  <w:gridSpan w:val="4"/>
                </w:tcPr>
                <w:p w14:paraId="0BCE956C" w14:textId="77777777" w:rsidR="005E05D2" w:rsidRPr="004E2648" w:rsidRDefault="005E05D2" w:rsidP="009C0FD9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E2648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Goals</w:t>
                  </w:r>
                </w:p>
              </w:tc>
            </w:tr>
            <w:tr w:rsidR="005E05D2" w:rsidRPr="004E2648" w14:paraId="0BCE9575" w14:textId="77777777" w:rsidTr="004E2648">
              <w:trPr>
                <w:gridAfter w:val="1"/>
                <w:wAfter w:w="138" w:type="dxa"/>
                <w:trHeight w:val="1709"/>
              </w:trPr>
              <w:tc>
                <w:tcPr>
                  <w:tcW w:w="1503" w:type="pct"/>
                </w:tcPr>
                <w:p w14:paraId="0BCE956E" w14:textId="77777777" w:rsidR="005E05D2" w:rsidRPr="004E2648" w:rsidRDefault="005E05D2" w:rsidP="009C0FD9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2648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Active Living</w:t>
                  </w:r>
                </w:p>
                <w:p w14:paraId="0BCE956F" w14:textId="77777777" w:rsidR="005E05D2" w:rsidRPr="004E2648" w:rsidRDefault="005E05D2" w:rsidP="009C0FD9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2648">
                    <w:rPr>
                      <w:rFonts w:ascii="Arial" w:hAnsi="Arial" w:cs="Arial"/>
                      <w:sz w:val="18"/>
                      <w:szCs w:val="18"/>
                    </w:rPr>
                    <w:t>Enjoy and engage in healthy levels of participation in movement activities to support lifelong active living in the context of self, family, and community</w:t>
                  </w:r>
                </w:p>
              </w:tc>
              <w:tc>
                <w:tcPr>
                  <w:tcW w:w="1756" w:type="pct"/>
                </w:tcPr>
                <w:p w14:paraId="0BCE9570" w14:textId="77777777" w:rsidR="005E05D2" w:rsidRPr="004E2648" w:rsidRDefault="005E05D2" w:rsidP="009C0FD9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2648">
                    <w:rPr>
                      <w:rFonts w:ascii="Arial" w:hAnsi="Arial" w:cs="Arial"/>
                      <w:b/>
                      <w:sz w:val="18"/>
                      <w:szCs w:val="18"/>
                    </w:rPr>
                    <w:t>Skilful Movement</w:t>
                  </w:r>
                </w:p>
                <w:p w14:paraId="0BCE9571" w14:textId="77777777" w:rsidR="005E05D2" w:rsidRPr="004E2648" w:rsidRDefault="005E05D2" w:rsidP="009C0FD9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2648">
                    <w:rPr>
                      <w:rFonts w:ascii="Arial" w:hAnsi="Arial" w:cs="Arial"/>
                      <w:sz w:val="18"/>
                      <w:szCs w:val="18"/>
                    </w:rPr>
                    <w:t>Enhance quality of movement by understanding, developing, and transferring movements concepts, skills, tactics, and strategies to a wide variety of movement activities</w:t>
                  </w:r>
                </w:p>
                <w:p w14:paraId="0BCE9572" w14:textId="77777777" w:rsidR="005E05D2" w:rsidRPr="004E2648" w:rsidRDefault="005E05D2" w:rsidP="009C0FD9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3" w:type="pct"/>
                </w:tcPr>
                <w:p w14:paraId="0BCE9573" w14:textId="77777777" w:rsidR="005E05D2" w:rsidRPr="004E2648" w:rsidRDefault="005E05D2" w:rsidP="009C0FD9">
                  <w:pPr>
                    <w:framePr w:hSpace="180" w:wrap="around" w:vAnchor="page" w:hAnchor="margin" w:xAlign="center" w:y="1752"/>
                    <w:rPr>
                      <w:b/>
                      <w:sz w:val="18"/>
                      <w:szCs w:val="18"/>
                    </w:rPr>
                  </w:pPr>
                  <w:r w:rsidRPr="004E2648">
                    <w:rPr>
                      <w:b/>
                      <w:sz w:val="18"/>
                      <w:szCs w:val="18"/>
                    </w:rPr>
                    <w:t>Relationships</w:t>
                  </w:r>
                </w:p>
                <w:p w14:paraId="0BCE9574" w14:textId="77777777" w:rsidR="005E05D2" w:rsidRPr="004E2648" w:rsidRDefault="005E05D2" w:rsidP="009C0FD9">
                  <w:pPr>
                    <w:framePr w:hSpace="180" w:wrap="around" w:vAnchor="page" w:hAnchor="margin" w:xAlign="center" w:y="1752"/>
                    <w:rPr>
                      <w:sz w:val="18"/>
                      <w:szCs w:val="18"/>
                    </w:rPr>
                  </w:pPr>
                  <w:r w:rsidRPr="004E2648">
                    <w:rPr>
                      <w:sz w:val="18"/>
                      <w:szCs w:val="18"/>
                    </w:rPr>
                    <w:t>Balance self through safe and respectful personal, social, cultural. And environmental interactions in a wide variety of movement activities.</w:t>
                  </w:r>
                </w:p>
              </w:tc>
            </w:tr>
          </w:tbl>
          <w:p w14:paraId="0BCE9576" w14:textId="77777777" w:rsidR="007C6BCC" w:rsidRPr="004E2648" w:rsidRDefault="007C6BCC" w:rsidP="004E26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E99" w:rsidRPr="004E2648" w14:paraId="0BCE9579" w14:textId="77777777" w:rsidTr="004E2648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BCE9578" w14:textId="77777777" w:rsidR="007E5E99" w:rsidRPr="004E2648" w:rsidRDefault="007E5E99" w:rsidP="004E2648">
            <w:pPr>
              <w:rPr>
                <w:rFonts w:ascii="Arial" w:hAnsi="Arial" w:cs="Arial"/>
                <w:b/>
              </w:rPr>
            </w:pPr>
            <w:r w:rsidRPr="004E2648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="00E82048" w:rsidRPr="004E2648">
              <w:rPr>
                <w:rFonts w:ascii="Arial" w:hAnsi="Arial" w:cs="Arial"/>
              </w:rPr>
              <w:t>(Bold</w:t>
            </w:r>
            <w:r w:rsidRPr="004E2648">
              <w:rPr>
                <w:rFonts w:ascii="Arial" w:hAnsi="Arial" w:cs="Arial"/>
              </w:rPr>
              <w:t xml:space="preserve"> the verbs or skills, underline the nouns or noun phrases)</w:t>
            </w:r>
          </w:p>
        </w:tc>
      </w:tr>
      <w:tr w:rsidR="000B08E4" w:rsidRPr="004E2648" w14:paraId="0BCE957F" w14:textId="77777777" w:rsidTr="004E2648">
        <w:trPr>
          <w:trHeight w:val="318"/>
        </w:trPr>
        <w:tc>
          <w:tcPr>
            <w:tcW w:w="5000" w:type="pct"/>
            <w:gridSpan w:val="3"/>
            <w:shd w:val="clear" w:color="auto" w:fill="auto"/>
          </w:tcPr>
          <w:p w14:paraId="0BCE957A" w14:textId="77777777" w:rsidR="000B08E4" w:rsidRPr="004E2648" w:rsidRDefault="000B08E4" w:rsidP="004E2648">
            <w:pPr>
              <w:rPr>
                <w:rFonts w:ascii="Arial" w:hAnsi="Arial" w:cs="Arial"/>
                <w:b/>
              </w:rPr>
            </w:pPr>
          </w:p>
          <w:p w14:paraId="0BCE957B" w14:textId="77777777" w:rsidR="000B08E4" w:rsidRPr="004E2648" w:rsidRDefault="00143E7A" w:rsidP="004E2648">
            <w:pPr>
              <w:rPr>
                <w:rFonts w:ascii="Arial" w:hAnsi="Arial" w:cs="Arial"/>
                <w:b/>
              </w:rPr>
            </w:pPr>
            <w:r w:rsidRPr="004E2648">
              <w:rPr>
                <w:rFonts w:ascii="Arial" w:hAnsi="Arial" w:cs="Arial"/>
                <w:b/>
              </w:rPr>
              <w:t xml:space="preserve">9.5  Build </w:t>
            </w:r>
            <w:r w:rsidRPr="004E2648">
              <w:rPr>
                <w:rFonts w:ascii="Arial" w:hAnsi="Arial" w:cs="Arial"/>
              </w:rPr>
              <w:t xml:space="preserve">skills toward </w:t>
            </w:r>
            <w:r w:rsidRPr="004E2648">
              <w:rPr>
                <w:rFonts w:ascii="Arial" w:hAnsi="Arial" w:cs="Arial"/>
                <w:i/>
              </w:rPr>
              <w:t>proficiency</w:t>
            </w:r>
            <w:r w:rsidRPr="004E2648">
              <w:rPr>
                <w:rFonts w:ascii="Arial" w:hAnsi="Arial" w:cs="Arial"/>
              </w:rPr>
              <w:t xml:space="preserve"> in four self-selected complex </w:t>
            </w:r>
            <w:r w:rsidRPr="004E2648">
              <w:rPr>
                <w:rFonts w:ascii="Arial" w:hAnsi="Arial" w:cs="Arial"/>
                <w:i/>
              </w:rPr>
              <w:t>movement skills</w:t>
            </w:r>
            <w:r w:rsidRPr="004E2648">
              <w:rPr>
                <w:rFonts w:ascii="Arial" w:hAnsi="Arial" w:cs="Arial"/>
              </w:rPr>
              <w:t xml:space="preserve"> including one from four of the following categories:  </w:t>
            </w:r>
            <w:r w:rsidRPr="004E2648">
              <w:rPr>
                <w:rFonts w:ascii="Arial" w:hAnsi="Arial" w:cs="Arial"/>
                <w:i/>
              </w:rPr>
              <w:t>target games, striking/fielding games, net/wall games, invasion/territorial games, alternate environment activities, and body management activities</w:t>
            </w:r>
            <w:r w:rsidRPr="004E2648">
              <w:rPr>
                <w:rFonts w:ascii="Arial" w:hAnsi="Arial" w:cs="Arial"/>
                <w:b/>
              </w:rPr>
              <w:t>.</w:t>
            </w:r>
          </w:p>
          <w:p w14:paraId="0BCE957C" w14:textId="77777777" w:rsidR="000B08E4" w:rsidRPr="004E2648" w:rsidRDefault="000B08E4" w:rsidP="004E2648">
            <w:pPr>
              <w:rPr>
                <w:rFonts w:ascii="Arial" w:hAnsi="Arial" w:cs="Arial"/>
                <w:b/>
              </w:rPr>
            </w:pPr>
          </w:p>
          <w:p w14:paraId="0BCE957D" w14:textId="77777777" w:rsidR="0007253B" w:rsidRPr="004E2648" w:rsidRDefault="0007253B" w:rsidP="004E2648">
            <w:pPr>
              <w:rPr>
                <w:rFonts w:ascii="Arial" w:hAnsi="Arial" w:cs="Arial"/>
                <w:b/>
              </w:rPr>
            </w:pPr>
            <w:r w:rsidRPr="004E2648">
              <w:rPr>
                <w:rFonts w:ascii="Arial" w:hAnsi="Arial" w:cs="Arial"/>
                <w:b/>
              </w:rPr>
              <w:t xml:space="preserve">Build </w:t>
            </w:r>
            <w:r w:rsidRPr="004E2648">
              <w:rPr>
                <w:rFonts w:ascii="Arial" w:hAnsi="Arial" w:cs="Arial"/>
                <w:b/>
              </w:rPr>
              <w:sym w:font="Wingdings" w:char="F0E0"/>
            </w:r>
            <w:r w:rsidRPr="004E2648">
              <w:rPr>
                <w:rFonts w:ascii="Arial" w:hAnsi="Arial" w:cs="Arial"/>
                <w:b/>
              </w:rPr>
              <w:t xml:space="preserve"> skills</w:t>
            </w:r>
          </w:p>
          <w:p w14:paraId="0BCE957E" w14:textId="77777777" w:rsidR="000B08E4" w:rsidRPr="004E2648" w:rsidRDefault="000B08E4" w:rsidP="004E2648">
            <w:pPr>
              <w:rPr>
                <w:rFonts w:ascii="Arial" w:hAnsi="Arial" w:cs="Arial"/>
                <w:b/>
              </w:rPr>
            </w:pPr>
          </w:p>
        </w:tc>
      </w:tr>
      <w:tr w:rsidR="000B08E4" w:rsidRPr="004E2648" w14:paraId="0BCE9582" w14:textId="77777777" w:rsidTr="004E2648">
        <w:trPr>
          <w:trHeight w:val="318"/>
        </w:trPr>
        <w:tc>
          <w:tcPr>
            <w:tcW w:w="2500" w:type="pct"/>
            <w:shd w:val="clear" w:color="auto" w:fill="CCCCCC"/>
          </w:tcPr>
          <w:p w14:paraId="0BCE9580" w14:textId="77777777" w:rsidR="000B08E4" w:rsidRPr="004E2648" w:rsidRDefault="000B08E4" w:rsidP="004E2648">
            <w:p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="000609ED" w:rsidRPr="004E2648">
              <w:rPr>
                <w:rFonts w:ascii="Arial" w:hAnsi="Arial" w:cs="Arial"/>
                <w:sz w:val="20"/>
                <w:szCs w:val="20"/>
              </w:rPr>
              <w:t>(</w:t>
            </w:r>
            <w:r w:rsidR="00097259" w:rsidRPr="004E26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0BCE9581" w14:textId="77777777" w:rsidR="000B08E4" w:rsidRPr="004E2648" w:rsidRDefault="000B08E4" w:rsidP="0007253B">
            <w:p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  <w:b/>
              </w:rPr>
              <w:t>Essential Questions</w:t>
            </w:r>
            <w:r w:rsidR="000609ED" w:rsidRPr="004E264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8E4" w:rsidRPr="004E2648" w14:paraId="0BCE9591" w14:textId="77777777" w:rsidTr="004E2648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BCE9583" w14:textId="77777777" w:rsidR="000B08E4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There are certain skills that are fundamental to all movement skill.</w:t>
            </w:r>
          </w:p>
          <w:p w14:paraId="0BCE9584" w14:textId="77777777" w:rsidR="0007253B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With practice, we can improve our skills.</w:t>
            </w:r>
          </w:p>
          <w:p w14:paraId="0BCE9585" w14:textId="77777777" w:rsidR="0007253B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Feedback is important to the people we are trying to help</w:t>
            </w:r>
          </w:p>
          <w:p w14:paraId="0BCE9586" w14:textId="77777777" w:rsidR="0007253B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The better the skill level, the better the enjoyment of the activity</w:t>
            </w:r>
          </w:p>
          <w:p w14:paraId="0BCE9587" w14:textId="77777777" w:rsidR="0007253B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You can improve skills without practicing the skill itself by improving their overall fitness level.</w:t>
            </w:r>
          </w:p>
          <w:p w14:paraId="0BCE9588" w14:textId="77777777" w:rsidR="000B08E4" w:rsidRPr="004E2648" w:rsidRDefault="000B08E4" w:rsidP="004E2648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CE9589" w14:textId="77777777" w:rsidR="000B08E4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How are complex skills transferred from one sport to another?</w:t>
            </w:r>
          </w:p>
          <w:p w14:paraId="0BCE958A" w14:textId="77777777" w:rsidR="0007253B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Why are some forms of practice better to increase our improvement over others?</w:t>
            </w:r>
          </w:p>
          <w:p w14:paraId="0BCE958B" w14:textId="77777777" w:rsidR="0007253B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Why is it important to understand biomechanics?</w:t>
            </w:r>
          </w:p>
          <w:p w14:paraId="0BCE958C" w14:textId="77777777" w:rsidR="0007253B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Why is it important that we keep improving our skills?</w:t>
            </w:r>
          </w:p>
          <w:p w14:paraId="0BCE958D" w14:textId="77777777" w:rsidR="0007253B" w:rsidRPr="004E2648" w:rsidRDefault="0007253B" w:rsidP="004E264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What other ways can we improve our skill than by “just practicing?”</w:t>
            </w:r>
          </w:p>
          <w:p w14:paraId="0BCE958E" w14:textId="77777777" w:rsidR="000B08E4" w:rsidRPr="004E2648" w:rsidRDefault="000B08E4" w:rsidP="004E2648">
            <w:pPr>
              <w:rPr>
                <w:rFonts w:ascii="Arial" w:hAnsi="Arial" w:cs="Arial"/>
              </w:rPr>
            </w:pPr>
          </w:p>
          <w:p w14:paraId="0BCE958F" w14:textId="77777777" w:rsidR="000B08E4" w:rsidRPr="004E2648" w:rsidRDefault="000B08E4" w:rsidP="004E2648">
            <w:pPr>
              <w:rPr>
                <w:rFonts w:ascii="Arial" w:hAnsi="Arial" w:cs="Arial"/>
              </w:rPr>
            </w:pPr>
          </w:p>
          <w:p w14:paraId="0BCE9590" w14:textId="77777777" w:rsidR="000B08E4" w:rsidRPr="004E2648" w:rsidRDefault="000B08E4" w:rsidP="004E2648">
            <w:pPr>
              <w:rPr>
                <w:rFonts w:ascii="Arial" w:hAnsi="Arial" w:cs="Arial"/>
              </w:rPr>
            </w:pPr>
          </w:p>
        </w:tc>
      </w:tr>
      <w:tr w:rsidR="007E5E99" w:rsidRPr="004E2648" w14:paraId="0BCE9594" w14:textId="77777777" w:rsidTr="004E2648">
        <w:trPr>
          <w:trHeight w:val="365"/>
        </w:trPr>
        <w:tc>
          <w:tcPr>
            <w:tcW w:w="2500" w:type="pct"/>
            <w:shd w:val="clear" w:color="auto" w:fill="CCCCCC"/>
          </w:tcPr>
          <w:p w14:paraId="0BCE9592" w14:textId="77777777" w:rsidR="007E5E99" w:rsidRPr="004E2648" w:rsidRDefault="007E5E99" w:rsidP="004E2648">
            <w:pPr>
              <w:rPr>
                <w:rFonts w:ascii="Arial" w:hAnsi="Arial" w:cs="Arial"/>
                <w:sz w:val="18"/>
                <w:szCs w:val="18"/>
              </w:rPr>
            </w:pPr>
            <w:r w:rsidRPr="004E2648">
              <w:rPr>
                <w:rFonts w:ascii="Arial" w:hAnsi="Arial" w:cs="Arial"/>
                <w:b/>
              </w:rPr>
              <w:t>Students need to know</w:t>
            </w:r>
            <w:r w:rsidRPr="004E264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07C3B" w:rsidRPr="004E2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259" w:rsidRPr="004E2648">
              <w:rPr>
                <w:rFonts w:ascii="Arial" w:hAnsi="Arial" w:cs="Arial"/>
                <w:sz w:val="20"/>
                <w:szCs w:val="20"/>
              </w:rPr>
              <w:t>(</w:t>
            </w:r>
            <w:r w:rsidR="00097259" w:rsidRPr="004E2648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="00097259" w:rsidRPr="004E2648">
              <w:rPr>
                <w:rFonts w:ascii="Arial" w:hAnsi="Arial" w:cs="Arial"/>
                <w:sz w:val="20"/>
                <w:szCs w:val="20"/>
              </w:rPr>
              <w:t xml:space="preserve"> concepts</w:t>
            </w:r>
            <w:r w:rsidR="00507C3B" w:rsidRPr="004E264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07C3B" w:rsidRPr="004E2648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="00097259" w:rsidRPr="004E2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259" w:rsidRPr="004E2648">
              <w:rPr>
                <w:rFonts w:ascii="Arial" w:hAnsi="Arial" w:cs="Arial"/>
                <w:sz w:val="20"/>
                <w:szCs w:val="20"/>
              </w:rPr>
              <w:t>do stud</w:t>
            </w:r>
            <w:r w:rsidR="00507C3B" w:rsidRPr="004E2648">
              <w:rPr>
                <w:rFonts w:ascii="Arial" w:hAnsi="Arial" w:cs="Arial"/>
                <w:sz w:val="20"/>
                <w:szCs w:val="20"/>
              </w:rPr>
              <w:t>ents need to know from the outcomes</w:t>
            </w:r>
            <w:r w:rsidR="00097259" w:rsidRPr="004E2648">
              <w:rPr>
                <w:rFonts w:ascii="Arial" w:hAnsi="Arial" w:cs="Arial"/>
                <w:sz w:val="20"/>
                <w:szCs w:val="20"/>
              </w:rPr>
              <w:t xml:space="preserve">?) </w:t>
            </w:r>
            <w:r w:rsidRPr="004E2648">
              <w:rPr>
                <w:rFonts w:ascii="Arial" w:hAnsi="Arial" w:cs="Arial"/>
                <w:sz w:val="20"/>
                <w:szCs w:val="20"/>
              </w:rPr>
              <w:t>(What key knowledge and skills will students</w:t>
            </w:r>
            <w:r w:rsidRPr="004E26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648">
              <w:rPr>
                <w:rFonts w:ascii="Arial" w:hAnsi="Arial" w:cs="Arial"/>
                <w:sz w:val="20"/>
                <w:szCs w:val="20"/>
              </w:rPr>
              <w:t>acquire as a result of this outcome?) (What is the approximate level of Bloom’s Taxonomy of thinking skills?)</w:t>
            </w:r>
            <w:r w:rsidR="002E17FB" w:rsidRPr="004E2648">
              <w:rPr>
                <w:rFonts w:ascii="Arial" w:hAnsi="Arial" w:cs="Arial"/>
                <w:sz w:val="20"/>
                <w:szCs w:val="20"/>
              </w:rPr>
              <w:t xml:space="preserve"> (outcomes p. 10)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0BCE9593" w14:textId="77777777" w:rsidR="007E5E99" w:rsidRPr="004E2648" w:rsidRDefault="007E5E99" w:rsidP="007E5E99">
            <w:pPr>
              <w:rPr>
                <w:rFonts w:ascii="Arial" w:hAnsi="Arial" w:cs="Arial"/>
                <w:b/>
              </w:rPr>
            </w:pPr>
            <w:r w:rsidRPr="004E2648">
              <w:rPr>
                <w:rFonts w:ascii="Arial" w:hAnsi="Arial" w:cs="Arial"/>
                <w:b/>
              </w:rPr>
              <w:t>And be able to do:</w:t>
            </w:r>
            <w:r w:rsidRPr="004E2648">
              <w:rPr>
                <w:rFonts w:ascii="Arial" w:hAnsi="Arial" w:cs="Arial"/>
                <w:sz w:val="20"/>
                <w:szCs w:val="20"/>
              </w:rPr>
              <w:t>(What should they eventually be able to do as a result of such knowledge and skill?)</w:t>
            </w:r>
            <w:r w:rsidR="002E17FB" w:rsidRPr="004E2648">
              <w:rPr>
                <w:rFonts w:ascii="Arial" w:hAnsi="Arial" w:cs="Arial"/>
                <w:sz w:val="20"/>
                <w:szCs w:val="20"/>
              </w:rPr>
              <w:t xml:space="preserve"> (Indicators, p. 33) </w:t>
            </w:r>
          </w:p>
        </w:tc>
      </w:tr>
      <w:tr w:rsidR="00C76121" w:rsidRPr="004E2648" w14:paraId="0BCE95B1" w14:textId="77777777" w:rsidTr="004E2648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CE9595" w14:textId="77777777" w:rsidR="00C76121" w:rsidRPr="004E2648" w:rsidRDefault="007E5E99" w:rsidP="004E2648">
            <w:pPr>
              <w:rPr>
                <w:rFonts w:ascii="Arial" w:hAnsi="Arial" w:cs="Arial"/>
                <w:b/>
              </w:rPr>
            </w:pPr>
            <w:r w:rsidRPr="004E26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CE9596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Principles of practise</w:t>
            </w:r>
          </w:p>
          <w:p w14:paraId="0BCE9597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Complex skills</w:t>
            </w:r>
          </w:p>
          <w:p w14:paraId="0BCE9598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What is a plan and how to create one</w:t>
            </w:r>
          </w:p>
          <w:p w14:paraId="0BCE9599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How to use and give feedback</w:t>
            </w:r>
          </w:p>
          <w:p w14:paraId="0BCE959A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Health related and skill related components of fitness</w:t>
            </w:r>
          </w:p>
          <w:p w14:paraId="0BCE959B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Mental imagery</w:t>
            </w:r>
          </w:p>
          <w:p w14:paraId="0BCE959C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How to self-assess what the levels of proficiency are and what they look like</w:t>
            </w:r>
          </w:p>
          <w:p w14:paraId="0BCE959D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Advantages of improving skills.</w:t>
            </w:r>
          </w:p>
          <w:p w14:paraId="0BCE959E" w14:textId="77777777" w:rsidR="00C76121" w:rsidRPr="004E2648" w:rsidRDefault="00C76121" w:rsidP="004E2648">
            <w:pPr>
              <w:rPr>
                <w:rFonts w:ascii="Arial" w:hAnsi="Arial" w:cs="Arial"/>
                <w:b/>
              </w:rPr>
            </w:pPr>
          </w:p>
          <w:p w14:paraId="0BCE959F" w14:textId="77777777" w:rsidR="00C76121" w:rsidRPr="004E2648" w:rsidRDefault="00C76121" w:rsidP="004E2648">
            <w:pPr>
              <w:rPr>
                <w:rFonts w:ascii="Arial" w:hAnsi="Arial" w:cs="Arial"/>
                <w:b/>
              </w:rPr>
            </w:pPr>
          </w:p>
          <w:p w14:paraId="0BCE95A0" w14:textId="77777777" w:rsidR="00C76121" w:rsidRPr="004E2648" w:rsidRDefault="00C76121" w:rsidP="004E2648">
            <w:pPr>
              <w:rPr>
                <w:rFonts w:ascii="Arial" w:hAnsi="Arial" w:cs="Arial"/>
                <w:b/>
              </w:rPr>
            </w:pPr>
          </w:p>
          <w:p w14:paraId="0BCE95A1" w14:textId="77777777" w:rsidR="00C76121" w:rsidRPr="004E2648" w:rsidRDefault="00C76121" w:rsidP="004E2648">
            <w:pPr>
              <w:rPr>
                <w:rFonts w:ascii="Arial" w:hAnsi="Arial" w:cs="Arial"/>
                <w:b/>
              </w:rPr>
            </w:pPr>
          </w:p>
          <w:p w14:paraId="0BCE95A2" w14:textId="77777777" w:rsidR="00C76121" w:rsidRPr="004E2648" w:rsidRDefault="00C76121" w:rsidP="004E2648">
            <w:pPr>
              <w:rPr>
                <w:rFonts w:ascii="Arial" w:hAnsi="Arial" w:cs="Arial"/>
                <w:b/>
              </w:rPr>
            </w:pPr>
          </w:p>
          <w:p w14:paraId="0BCE95A3" w14:textId="77777777" w:rsidR="00C76121" w:rsidRPr="004E2648" w:rsidRDefault="00C76121" w:rsidP="004E2648">
            <w:pPr>
              <w:rPr>
                <w:rFonts w:ascii="Arial" w:hAnsi="Arial" w:cs="Arial"/>
                <w:b/>
              </w:rPr>
            </w:pPr>
          </w:p>
          <w:p w14:paraId="0BCE95A4" w14:textId="77777777" w:rsidR="00C76121" w:rsidRPr="004E2648" w:rsidRDefault="00C76121" w:rsidP="004E2648">
            <w:pPr>
              <w:rPr>
                <w:rFonts w:ascii="Arial" w:hAnsi="Arial" w:cs="Arial"/>
                <w:b/>
              </w:rPr>
            </w:pPr>
          </w:p>
          <w:p w14:paraId="0BCE95A5" w14:textId="77777777" w:rsidR="00C76121" w:rsidRPr="004E2648" w:rsidRDefault="00C76121" w:rsidP="004E2648">
            <w:pPr>
              <w:rPr>
                <w:rFonts w:ascii="Arial" w:hAnsi="Arial" w:cs="Arial"/>
                <w:b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0BCE95A6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Apply principles of practise (whole-part-whole) to a self-created or pre-designed plan</w:t>
            </w:r>
          </w:p>
          <w:p w14:paraId="0BCE95A7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Identify and demonstrate four complex skills while participating in game situations</w:t>
            </w:r>
          </w:p>
          <w:p w14:paraId="0BCE95A8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Create and implement plans to improve performance</w:t>
            </w:r>
          </w:p>
          <w:p w14:paraId="0BCE95A9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Use and give feedback to determine strengths and weaknesses in performance of the four complex skills</w:t>
            </w:r>
          </w:p>
          <w:p w14:paraId="0BCE95AA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Identify the health-related and skill related components of fitness of the four complex skills</w:t>
            </w:r>
          </w:p>
          <w:p w14:paraId="0BCE95AB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Discuss and practise mental imagery to apply to the four skills</w:t>
            </w:r>
          </w:p>
          <w:p w14:paraId="0BCE95AC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E2648">
              <w:rPr>
                <w:rFonts w:ascii="Arial" w:hAnsi="Arial" w:cs="Arial"/>
              </w:rPr>
              <w:t>Assess the level of proficiency of the four skills</w:t>
            </w:r>
          </w:p>
          <w:p w14:paraId="0BCE95AD" w14:textId="77777777" w:rsidR="00C76121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4E2648">
              <w:rPr>
                <w:rFonts w:ascii="Arial" w:hAnsi="Arial" w:cs="Arial"/>
              </w:rPr>
              <w:t>Willingly engage and take opportunity for improvement of their own skills</w:t>
            </w:r>
          </w:p>
          <w:p w14:paraId="0BCE95AE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4E2648">
              <w:rPr>
                <w:rFonts w:ascii="Arial" w:hAnsi="Arial" w:cs="Arial"/>
              </w:rPr>
              <w:t>Implement visual and oral strategies to support skills</w:t>
            </w:r>
          </w:p>
          <w:p w14:paraId="0BCE95AF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4E2648">
              <w:rPr>
                <w:rFonts w:ascii="Arial" w:hAnsi="Arial" w:cs="Arial"/>
              </w:rPr>
              <w:t>Critique self and others on a skill</w:t>
            </w:r>
          </w:p>
          <w:p w14:paraId="0BCE95B0" w14:textId="77777777" w:rsidR="0007253B" w:rsidRPr="004E2648" w:rsidRDefault="0007253B" w:rsidP="004E2648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4E2648">
              <w:rPr>
                <w:rFonts w:ascii="Arial" w:hAnsi="Arial" w:cs="Arial"/>
              </w:rPr>
              <w:t>Apply biomechanics to a skill</w:t>
            </w:r>
          </w:p>
        </w:tc>
      </w:tr>
    </w:tbl>
    <w:p w14:paraId="0BCE95B2" w14:textId="77777777" w:rsidR="00BD6FC9" w:rsidRPr="001718EC" w:rsidRDefault="00BD6FC9" w:rsidP="001B3242"/>
    <w:sectPr w:rsidR="00BD6FC9" w:rsidRPr="001718EC" w:rsidSect="009002B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95B7" w14:textId="77777777" w:rsidR="00C24DC4" w:rsidRDefault="00C24DC4">
      <w:r>
        <w:separator/>
      </w:r>
    </w:p>
  </w:endnote>
  <w:endnote w:type="continuationSeparator" w:id="0">
    <w:p w14:paraId="0BCE95B8" w14:textId="77777777" w:rsidR="00C24DC4" w:rsidRDefault="00C2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95B5" w14:textId="77777777" w:rsidR="00C24DC4" w:rsidRDefault="00C24DC4">
      <w:r>
        <w:separator/>
      </w:r>
    </w:p>
  </w:footnote>
  <w:footnote w:type="continuationSeparator" w:id="0">
    <w:p w14:paraId="0BCE95B6" w14:textId="77777777" w:rsidR="00C24DC4" w:rsidRDefault="00C2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95B9" w14:textId="77777777" w:rsidR="003C7DFC" w:rsidRDefault="003C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95BA" w14:textId="77777777" w:rsidR="003C7DFC" w:rsidRDefault="003C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95BB" w14:textId="77777777" w:rsidR="003C7DFC" w:rsidRDefault="003C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938"/>
    <w:multiLevelType w:val="hybridMultilevel"/>
    <w:tmpl w:val="1332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B556D"/>
    <w:multiLevelType w:val="hybridMultilevel"/>
    <w:tmpl w:val="96FE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216221">
    <w:abstractNumId w:val="5"/>
  </w:num>
  <w:num w:numId="2" w16cid:durableId="1234271920">
    <w:abstractNumId w:val="7"/>
  </w:num>
  <w:num w:numId="3" w16cid:durableId="2089450179">
    <w:abstractNumId w:val="2"/>
  </w:num>
  <w:num w:numId="4" w16cid:durableId="1996371388">
    <w:abstractNumId w:val="0"/>
  </w:num>
  <w:num w:numId="5" w16cid:durableId="604852649">
    <w:abstractNumId w:val="4"/>
  </w:num>
  <w:num w:numId="6" w16cid:durableId="339165427">
    <w:abstractNumId w:val="3"/>
  </w:num>
  <w:num w:numId="7" w16cid:durableId="1589851764">
    <w:abstractNumId w:val="1"/>
  </w:num>
  <w:num w:numId="8" w16cid:durableId="2140685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5185B"/>
    <w:rsid w:val="000609ED"/>
    <w:rsid w:val="00066E3D"/>
    <w:rsid w:val="0007253B"/>
    <w:rsid w:val="00097259"/>
    <w:rsid w:val="000B08E4"/>
    <w:rsid w:val="00103F57"/>
    <w:rsid w:val="00143E7A"/>
    <w:rsid w:val="00163749"/>
    <w:rsid w:val="001718EC"/>
    <w:rsid w:val="001B3242"/>
    <w:rsid w:val="00263418"/>
    <w:rsid w:val="002E17FB"/>
    <w:rsid w:val="002F59BC"/>
    <w:rsid w:val="003C7165"/>
    <w:rsid w:val="003C7DFC"/>
    <w:rsid w:val="003D4F73"/>
    <w:rsid w:val="00423DDD"/>
    <w:rsid w:val="004558E8"/>
    <w:rsid w:val="00487285"/>
    <w:rsid w:val="004A1DE7"/>
    <w:rsid w:val="004E2648"/>
    <w:rsid w:val="00507C3B"/>
    <w:rsid w:val="00552963"/>
    <w:rsid w:val="00587B4C"/>
    <w:rsid w:val="005E05D2"/>
    <w:rsid w:val="00604847"/>
    <w:rsid w:val="00605CF2"/>
    <w:rsid w:val="00606930"/>
    <w:rsid w:val="00647090"/>
    <w:rsid w:val="00690B6D"/>
    <w:rsid w:val="006A2AA3"/>
    <w:rsid w:val="006E07B0"/>
    <w:rsid w:val="0070702E"/>
    <w:rsid w:val="00712F51"/>
    <w:rsid w:val="00764848"/>
    <w:rsid w:val="007C6BCC"/>
    <w:rsid w:val="007D48BE"/>
    <w:rsid w:val="007E5E99"/>
    <w:rsid w:val="007F4589"/>
    <w:rsid w:val="0082064C"/>
    <w:rsid w:val="00876A50"/>
    <w:rsid w:val="009002BA"/>
    <w:rsid w:val="009241E2"/>
    <w:rsid w:val="00942687"/>
    <w:rsid w:val="0095339E"/>
    <w:rsid w:val="00971642"/>
    <w:rsid w:val="009C0FD9"/>
    <w:rsid w:val="009E08EF"/>
    <w:rsid w:val="009F16DD"/>
    <w:rsid w:val="00A14E5E"/>
    <w:rsid w:val="00A41D79"/>
    <w:rsid w:val="00A6542F"/>
    <w:rsid w:val="00BB47A4"/>
    <w:rsid w:val="00BD6FC9"/>
    <w:rsid w:val="00C24DC4"/>
    <w:rsid w:val="00C73A51"/>
    <w:rsid w:val="00C76121"/>
    <w:rsid w:val="00CD102B"/>
    <w:rsid w:val="00CD7011"/>
    <w:rsid w:val="00D429CD"/>
    <w:rsid w:val="00D670F6"/>
    <w:rsid w:val="00E146FA"/>
    <w:rsid w:val="00E33EAA"/>
    <w:rsid w:val="00E47381"/>
    <w:rsid w:val="00E72C56"/>
    <w:rsid w:val="00E82048"/>
    <w:rsid w:val="00E863EA"/>
    <w:rsid w:val="00EF5D49"/>
    <w:rsid w:val="00F00CAA"/>
    <w:rsid w:val="00F20CC9"/>
    <w:rsid w:val="00F6252F"/>
    <w:rsid w:val="00F9634D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CE955F"/>
  <w15:docId w15:val="{A4CE33B6-CC69-41BC-A57F-0FFC2176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7180E4120EC43989172B34283C2A5" ma:contentTypeVersion="0" ma:contentTypeDescription="Create a new document." ma:contentTypeScope="" ma:versionID="5ee18befca7bc7ee477a6d8d1562a0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09B72-3159-49FE-ACD6-D9BCACC85F2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2423B00-22D7-4889-9F66-85CB7426F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48EDF-161A-44D7-8219-26C731E97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2009-03-10T21:37:00Z</cp:lastPrinted>
  <dcterms:created xsi:type="dcterms:W3CDTF">2024-08-22T16:48:00Z</dcterms:created>
  <dcterms:modified xsi:type="dcterms:W3CDTF">2024-08-22T16:48:00Z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0x0101006C77180E4120EC43989172B34283C2A5</vt:lpwstr>
  </property>
</Properties>
</file>