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033D" w14:textId="77777777" w:rsidR="009241E2" w:rsidRPr="004558E8" w:rsidRDefault="00B60A06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28CE03A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28CE03A8" w14:textId="77777777" w:rsidR="003C7165" w:rsidRPr="003C7165" w:rsidRDefault="00AA09BC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8CE03A9" wp14:editId="28CE03AA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28CE033E" w14:textId="77777777" w:rsidR="00BD6FC9" w:rsidRPr="00BD6FC9" w:rsidRDefault="005E05D2" w:rsidP="00BD6F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Phys Ed </w:t>
      </w:r>
      <w:r w:rsidR="00D670F6">
        <w:rPr>
          <w:rFonts w:ascii="Arial" w:hAnsi="Arial" w:cs="Arial"/>
          <w:b/>
        </w:rPr>
        <w:t xml:space="preserve">Grades 6 – 9 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292500" w14:paraId="28CE0340" w14:textId="77777777" w:rsidTr="00292500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28CE033F" w14:textId="77777777" w:rsidR="001B3242" w:rsidRPr="00292500" w:rsidRDefault="001B3242" w:rsidP="00292500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92500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292500" w14:paraId="28CE0342" w14:textId="77777777" w:rsidTr="00292500">
        <w:trPr>
          <w:trHeight w:val="318"/>
        </w:trPr>
        <w:tc>
          <w:tcPr>
            <w:tcW w:w="5000" w:type="pct"/>
            <w:gridSpan w:val="3"/>
            <w:shd w:val="clear" w:color="auto" w:fill="CCCCCC"/>
          </w:tcPr>
          <w:p w14:paraId="28CE0341" w14:textId="77777777" w:rsidR="007C6BCC" w:rsidRPr="00292500" w:rsidRDefault="00FD41D7" w:rsidP="00292500">
            <w:p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29250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292500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7C6BCC" w:rsidRPr="00292500" w14:paraId="28CE0351" w14:textId="77777777" w:rsidTr="00AA09BC">
        <w:trPr>
          <w:trHeight w:val="30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CE0343" w14:textId="77777777" w:rsidR="007C6BCC" w:rsidRPr="00292500" w:rsidRDefault="007C6BCC" w:rsidP="00292500">
            <w:pPr>
              <w:pStyle w:val="Pa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500">
              <w:rPr>
                <w:rFonts w:ascii="Arial" w:hAnsi="Arial" w:cs="Arial"/>
                <w:b/>
                <w:color w:val="000000"/>
              </w:rPr>
              <w:t xml:space="preserve">Contexts </w:t>
            </w:r>
            <w:r w:rsidRPr="00292500">
              <w:rPr>
                <w:rFonts w:ascii="Arial" w:hAnsi="Arial" w:cs="Arial"/>
                <w:color w:val="000000"/>
                <w:sz w:val="20"/>
                <w:szCs w:val="20"/>
              </w:rPr>
              <w:t>(Descriptions found on page 12 of curriculum document)</w:t>
            </w:r>
          </w:p>
          <w:p w14:paraId="28CE0344" w14:textId="77777777" w:rsidR="007C6BCC" w:rsidRPr="00292500" w:rsidRDefault="007C6BCC" w:rsidP="00292500">
            <w:pPr>
              <w:rPr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5"/>
              <w:gridCol w:w="5041"/>
              <w:gridCol w:w="4860"/>
              <w:gridCol w:w="138"/>
            </w:tblGrid>
            <w:tr w:rsidR="005E05D2" w14:paraId="28CE0346" w14:textId="77777777" w:rsidTr="00292500">
              <w:trPr>
                <w:trHeight w:val="227"/>
              </w:trPr>
              <w:tc>
                <w:tcPr>
                  <w:tcW w:w="5000" w:type="pct"/>
                  <w:gridSpan w:val="4"/>
                </w:tcPr>
                <w:p w14:paraId="28CE0345" w14:textId="77777777" w:rsidR="005E05D2" w:rsidRPr="00292500" w:rsidRDefault="005E05D2" w:rsidP="00B60A06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29250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Goals</w:t>
                  </w:r>
                </w:p>
              </w:tc>
            </w:tr>
            <w:tr w:rsidR="005E05D2" w:rsidRPr="00292500" w14:paraId="28CE034E" w14:textId="77777777" w:rsidTr="00292500">
              <w:trPr>
                <w:gridAfter w:val="1"/>
                <w:wAfter w:w="138" w:type="dxa"/>
                <w:trHeight w:val="1709"/>
              </w:trPr>
              <w:tc>
                <w:tcPr>
                  <w:tcW w:w="1503" w:type="pct"/>
                </w:tcPr>
                <w:p w14:paraId="28CE0347" w14:textId="77777777" w:rsidR="005E05D2" w:rsidRPr="00292500" w:rsidRDefault="005E05D2" w:rsidP="00B60A06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92500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Active Living</w:t>
                  </w:r>
                </w:p>
                <w:p w14:paraId="28CE0348" w14:textId="77777777" w:rsidR="005E05D2" w:rsidRPr="00292500" w:rsidRDefault="005E05D2" w:rsidP="00B60A06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2500">
                    <w:rPr>
                      <w:rFonts w:ascii="Arial" w:hAnsi="Arial" w:cs="Arial"/>
                      <w:sz w:val="18"/>
                      <w:szCs w:val="18"/>
                    </w:rPr>
                    <w:t>Enjoy and engage in healthy levels of participation in movement activities to support lifelong active living in the context of self, family, and community</w:t>
                  </w:r>
                </w:p>
              </w:tc>
              <w:tc>
                <w:tcPr>
                  <w:tcW w:w="1756" w:type="pct"/>
                </w:tcPr>
                <w:p w14:paraId="28CE0349" w14:textId="77777777" w:rsidR="005E05D2" w:rsidRPr="00292500" w:rsidRDefault="005E05D2" w:rsidP="00B60A06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92500">
                    <w:rPr>
                      <w:rFonts w:ascii="Arial" w:hAnsi="Arial" w:cs="Arial"/>
                      <w:b/>
                      <w:sz w:val="18"/>
                      <w:szCs w:val="18"/>
                    </w:rPr>
                    <w:t>Skilful Movement</w:t>
                  </w:r>
                </w:p>
                <w:p w14:paraId="28CE034A" w14:textId="77777777" w:rsidR="005E05D2" w:rsidRPr="00292500" w:rsidRDefault="005E05D2" w:rsidP="00B60A06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2500">
                    <w:rPr>
                      <w:rFonts w:ascii="Arial" w:hAnsi="Arial" w:cs="Arial"/>
                      <w:sz w:val="18"/>
                      <w:szCs w:val="18"/>
                    </w:rPr>
                    <w:t>Enhance quality of movement by understanding, developing, and transferring movements concepts, skills, tactics, and strategies to a wide variety of movement activities</w:t>
                  </w:r>
                </w:p>
                <w:p w14:paraId="28CE034B" w14:textId="77777777" w:rsidR="005E05D2" w:rsidRPr="00292500" w:rsidRDefault="005E05D2" w:rsidP="00B60A06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3" w:type="pct"/>
                </w:tcPr>
                <w:p w14:paraId="28CE034C" w14:textId="77777777" w:rsidR="005E05D2" w:rsidRPr="00292500" w:rsidRDefault="005E05D2" w:rsidP="00B60A06">
                  <w:pPr>
                    <w:framePr w:hSpace="180" w:wrap="around" w:vAnchor="page" w:hAnchor="margin" w:xAlign="center" w:y="1752"/>
                    <w:rPr>
                      <w:b/>
                      <w:sz w:val="18"/>
                      <w:szCs w:val="18"/>
                    </w:rPr>
                  </w:pPr>
                  <w:r w:rsidRPr="00292500">
                    <w:rPr>
                      <w:b/>
                      <w:sz w:val="18"/>
                      <w:szCs w:val="18"/>
                    </w:rPr>
                    <w:t>Relationships</w:t>
                  </w:r>
                </w:p>
                <w:p w14:paraId="28CE034D" w14:textId="77777777" w:rsidR="005E05D2" w:rsidRPr="00292500" w:rsidRDefault="005E05D2" w:rsidP="00B60A06">
                  <w:pPr>
                    <w:framePr w:hSpace="180" w:wrap="around" w:vAnchor="page" w:hAnchor="margin" w:xAlign="center" w:y="1752"/>
                    <w:rPr>
                      <w:sz w:val="18"/>
                      <w:szCs w:val="18"/>
                    </w:rPr>
                  </w:pPr>
                  <w:r w:rsidRPr="00292500">
                    <w:rPr>
                      <w:sz w:val="18"/>
                      <w:szCs w:val="18"/>
                    </w:rPr>
                    <w:t>Balance self through safe and respectful personal, social, cultural. And environmental interactions in a wide variety of movement activities.</w:t>
                  </w:r>
                </w:p>
              </w:tc>
            </w:tr>
          </w:tbl>
          <w:p w14:paraId="28CE034F" w14:textId="77777777" w:rsidR="007C6BCC" w:rsidRPr="00292500" w:rsidRDefault="007C6BCC" w:rsidP="002925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CE0350" w14:textId="77777777" w:rsidR="0048415D" w:rsidRPr="00292500" w:rsidRDefault="0048415D" w:rsidP="002925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500">
              <w:rPr>
                <w:rFonts w:ascii="Arial" w:hAnsi="Arial" w:cs="Arial"/>
                <w:sz w:val="20"/>
                <w:szCs w:val="20"/>
                <w:lang w:val="en-US"/>
              </w:rPr>
              <w:t>How do I know when I am healthy?</w:t>
            </w:r>
          </w:p>
        </w:tc>
      </w:tr>
      <w:tr w:rsidR="007E5E99" w:rsidRPr="00292500" w14:paraId="28CE0353" w14:textId="77777777" w:rsidTr="00292500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8CE0352" w14:textId="77777777" w:rsidR="007E5E99" w:rsidRPr="00292500" w:rsidRDefault="007E5E99" w:rsidP="00292500">
            <w:pPr>
              <w:rPr>
                <w:rFonts w:ascii="Arial" w:hAnsi="Arial" w:cs="Arial"/>
                <w:b/>
              </w:rPr>
            </w:pPr>
            <w:r w:rsidRPr="00292500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="00E82048" w:rsidRPr="00292500">
              <w:rPr>
                <w:rFonts w:ascii="Arial" w:hAnsi="Arial" w:cs="Arial"/>
              </w:rPr>
              <w:t>(</w:t>
            </w:r>
            <w:r w:rsidR="00E82048" w:rsidRPr="00292500">
              <w:rPr>
                <w:rFonts w:ascii="Arial" w:hAnsi="Arial" w:cs="Arial"/>
                <w:b/>
              </w:rPr>
              <w:t>Bold</w:t>
            </w:r>
            <w:r w:rsidRPr="00292500">
              <w:rPr>
                <w:rFonts w:ascii="Arial" w:hAnsi="Arial" w:cs="Arial"/>
              </w:rPr>
              <w:t xml:space="preserve"> the verbs o</w:t>
            </w:r>
            <w:r w:rsidR="0060138A" w:rsidRPr="00292500">
              <w:rPr>
                <w:rFonts w:ascii="Arial" w:hAnsi="Arial" w:cs="Arial"/>
              </w:rPr>
              <w:t>r skills</w:t>
            </w:r>
            <w:r w:rsidR="0060138A" w:rsidRPr="00292500">
              <w:rPr>
                <w:rFonts w:ascii="Arial" w:hAnsi="Arial" w:cs="Arial"/>
                <w:i/>
              </w:rPr>
              <w:t>, italicise</w:t>
            </w:r>
            <w:r w:rsidRPr="00292500">
              <w:rPr>
                <w:rFonts w:ascii="Arial" w:hAnsi="Arial" w:cs="Arial"/>
              </w:rPr>
              <w:t xml:space="preserve"> the nouns or noun phrases)</w:t>
            </w:r>
          </w:p>
        </w:tc>
      </w:tr>
      <w:tr w:rsidR="000B08E4" w:rsidRPr="00292500" w14:paraId="28CE035D" w14:textId="77777777" w:rsidTr="00292500">
        <w:trPr>
          <w:trHeight w:val="318"/>
        </w:trPr>
        <w:tc>
          <w:tcPr>
            <w:tcW w:w="5000" w:type="pct"/>
            <w:gridSpan w:val="3"/>
            <w:shd w:val="clear" w:color="auto" w:fill="auto"/>
          </w:tcPr>
          <w:p w14:paraId="28CE0354" w14:textId="77777777" w:rsidR="000B08E4" w:rsidRPr="00292500" w:rsidRDefault="000B08E4" w:rsidP="00292500">
            <w:pPr>
              <w:rPr>
                <w:rFonts w:ascii="Arial" w:hAnsi="Arial" w:cs="Arial"/>
                <w:b/>
              </w:rPr>
            </w:pPr>
          </w:p>
          <w:p w14:paraId="28CE0355" w14:textId="77777777" w:rsidR="000B08E4" w:rsidRPr="00292500" w:rsidRDefault="00BF2623" w:rsidP="00292500">
            <w:pPr>
              <w:numPr>
                <w:ilvl w:val="1"/>
                <w:numId w:val="7"/>
              </w:numPr>
              <w:rPr>
                <w:rFonts w:ascii="Arial" w:hAnsi="Arial" w:cs="Arial"/>
                <w:b/>
              </w:rPr>
            </w:pPr>
            <w:r w:rsidRPr="00292500">
              <w:rPr>
                <w:rFonts w:ascii="Arial" w:hAnsi="Arial" w:cs="Arial"/>
                <w:b/>
              </w:rPr>
              <w:t>Health-Related Fitness</w:t>
            </w:r>
          </w:p>
          <w:p w14:paraId="28CE0356" w14:textId="77777777" w:rsidR="00BF2623" w:rsidRPr="00292500" w:rsidRDefault="00BF2623" w:rsidP="00292500">
            <w:pPr>
              <w:rPr>
                <w:rFonts w:ascii="Arial" w:hAnsi="Arial" w:cs="Arial"/>
                <w:b/>
              </w:rPr>
            </w:pPr>
          </w:p>
          <w:p w14:paraId="28CE0357" w14:textId="77777777" w:rsidR="00BF2623" w:rsidRPr="00292500" w:rsidRDefault="00BF2623" w:rsidP="00292500">
            <w:p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  <w:b/>
              </w:rPr>
              <w:t>Examine</w:t>
            </w:r>
            <w:r w:rsidRPr="00292500">
              <w:rPr>
                <w:rFonts w:ascii="Arial" w:hAnsi="Arial" w:cs="Arial"/>
              </w:rPr>
              <w:t xml:space="preserve"> and </w:t>
            </w:r>
            <w:r w:rsidRPr="00292500">
              <w:rPr>
                <w:rFonts w:ascii="Arial" w:hAnsi="Arial" w:cs="Arial"/>
                <w:b/>
              </w:rPr>
              <w:t>apply</w:t>
            </w:r>
            <w:r w:rsidRPr="00292500">
              <w:rPr>
                <w:rFonts w:ascii="Arial" w:hAnsi="Arial" w:cs="Arial"/>
              </w:rPr>
              <w:t xml:space="preserve"> the </w:t>
            </w:r>
            <w:r w:rsidRPr="00292500">
              <w:rPr>
                <w:rFonts w:ascii="Arial" w:hAnsi="Arial" w:cs="Arial"/>
                <w:i/>
              </w:rPr>
              <w:t>principles of training</w:t>
            </w:r>
            <w:r w:rsidRPr="00292500">
              <w:rPr>
                <w:rFonts w:ascii="Arial" w:hAnsi="Arial" w:cs="Arial"/>
              </w:rPr>
              <w:t xml:space="preserve"> to </w:t>
            </w:r>
            <w:r w:rsidRPr="00292500">
              <w:rPr>
                <w:rFonts w:ascii="Arial" w:hAnsi="Arial" w:cs="Arial"/>
                <w:i/>
              </w:rPr>
              <w:t>personal action plans</w:t>
            </w:r>
            <w:r w:rsidRPr="00292500">
              <w:rPr>
                <w:rFonts w:ascii="Arial" w:hAnsi="Arial" w:cs="Arial"/>
              </w:rPr>
              <w:t xml:space="preserve"> that </w:t>
            </w:r>
            <w:r w:rsidRPr="00292500">
              <w:rPr>
                <w:rFonts w:ascii="Arial" w:hAnsi="Arial" w:cs="Arial"/>
                <w:b/>
              </w:rPr>
              <w:t>incorporate</w:t>
            </w:r>
            <w:r w:rsidRPr="00292500">
              <w:rPr>
                <w:rFonts w:ascii="Arial" w:hAnsi="Arial" w:cs="Arial"/>
              </w:rPr>
              <w:t xml:space="preserve"> daily moderate to vigorous </w:t>
            </w:r>
            <w:r w:rsidRPr="00292500">
              <w:rPr>
                <w:rFonts w:ascii="Arial" w:hAnsi="Arial" w:cs="Arial"/>
                <w:i/>
              </w:rPr>
              <w:t>movement activity</w:t>
            </w:r>
            <w:r w:rsidRPr="00292500">
              <w:rPr>
                <w:rFonts w:ascii="Arial" w:hAnsi="Arial" w:cs="Arial"/>
              </w:rPr>
              <w:t xml:space="preserve"> and </w:t>
            </w:r>
            <w:r w:rsidRPr="00292500">
              <w:rPr>
                <w:rFonts w:ascii="Arial" w:hAnsi="Arial" w:cs="Arial"/>
                <w:b/>
              </w:rPr>
              <w:t>focus</w:t>
            </w:r>
            <w:r w:rsidRPr="00292500">
              <w:rPr>
                <w:rFonts w:ascii="Arial" w:hAnsi="Arial" w:cs="Arial"/>
              </w:rPr>
              <w:t xml:space="preserve"> on the </w:t>
            </w:r>
            <w:r w:rsidRPr="00292500">
              <w:rPr>
                <w:rFonts w:ascii="Arial" w:hAnsi="Arial" w:cs="Arial"/>
                <w:i/>
              </w:rPr>
              <w:t>improvement and/or maintenance</w:t>
            </w:r>
            <w:r w:rsidRPr="00292500">
              <w:rPr>
                <w:rFonts w:ascii="Arial" w:hAnsi="Arial" w:cs="Arial"/>
              </w:rPr>
              <w:t xml:space="preserve"> of </w:t>
            </w:r>
            <w:r w:rsidRPr="00292500">
              <w:rPr>
                <w:rFonts w:ascii="Arial" w:hAnsi="Arial" w:cs="Arial"/>
                <w:i/>
              </w:rPr>
              <w:t>self-selected components</w:t>
            </w:r>
            <w:r w:rsidRPr="00292500">
              <w:rPr>
                <w:rFonts w:ascii="Arial" w:hAnsi="Arial" w:cs="Arial"/>
              </w:rPr>
              <w:t xml:space="preserve"> of </w:t>
            </w:r>
            <w:r w:rsidRPr="00292500">
              <w:rPr>
                <w:rFonts w:ascii="Arial" w:hAnsi="Arial" w:cs="Arial"/>
                <w:i/>
              </w:rPr>
              <w:t>health -related fitness</w:t>
            </w:r>
            <w:r w:rsidRPr="00292500">
              <w:rPr>
                <w:rFonts w:ascii="Arial" w:hAnsi="Arial" w:cs="Arial"/>
              </w:rPr>
              <w:t>.</w:t>
            </w:r>
          </w:p>
          <w:p w14:paraId="28CE0358" w14:textId="77777777" w:rsidR="000B08E4" w:rsidRPr="00292500" w:rsidRDefault="00ED607D" w:rsidP="00292500">
            <w:pPr>
              <w:rPr>
                <w:rFonts w:ascii="Arial" w:hAnsi="Arial" w:cs="Arial"/>
                <w:b/>
              </w:rPr>
            </w:pPr>
            <w:r w:rsidRPr="00292500">
              <w:rPr>
                <w:rFonts w:ascii="Arial" w:hAnsi="Arial" w:cs="Arial"/>
                <w:b/>
              </w:rPr>
              <w:t xml:space="preserve">Examine </w:t>
            </w:r>
            <w:r w:rsidRPr="00292500">
              <w:rPr>
                <w:rFonts w:ascii="Arial" w:hAnsi="Arial" w:cs="Arial"/>
                <w:b/>
              </w:rPr>
              <w:sym w:font="Wingdings" w:char="F0E0"/>
            </w:r>
            <w:r w:rsidRPr="00292500">
              <w:rPr>
                <w:rFonts w:ascii="Arial" w:hAnsi="Arial" w:cs="Arial"/>
                <w:b/>
              </w:rPr>
              <w:t xml:space="preserve"> principles of training</w:t>
            </w:r>
          </w:p>
          <w:p w14:paraId="28CE0359" w14:textId="77777777" w:rsidR="00ED607D" w:rsidRPr="00292500" w:rsidRDefault="00ED607D" w:rsidP="00292500">
            <w:pPr>
              <w:rPr>
                <w:rFonts w:ascii="Arial" w:hAnsi="Arial" w:cs="Arial"/>
                <w:b/>
              </w:rPr>
            </w:pPr>
            <w:r w:rsidRPr="00292500">
              <w:rPr>
                <w:rFonts w:ascii="Arial" w:hAnsi="Arial" w:cs="Arial"/>
                <w:b/>
              </w:rPr>
              <w:t xml:space="preserve">Apply </w:t>
            </w:r>
            <w:r w:rsidRPr="00292500">
              <w:rPr>
                <w:rFonts w:ascii="Arial" w:hAnsi="Arial" w:cs="Arial"/>
                <w:b/>
              </w:rPr>
              <w:sym w:font="Wingdings" w:char="F0E0"/>
            </w:r>
            <w:r w:rsidRPr="00292500">
              <w:rPr>
                <w:rFonts w:ascii="Arial" w:hAnsi="Arial" w:cs="Arial"/>
                <w:b/>
              </w:rPr>
              <w:t xml:space="preserve"> principles of training</w:t>
            </w:r>
          </w:p>
          <w:p w14:paraId="28CE035A" w14:textId="77777777" w:rsidR="00ED607D" w:rsidRPr="00292500" w:rsidRDefault="00ED607D" w:rsidP="00292500">
            <w:pPr>
              <w:rPr>
                <w:rFonts w:ascii="Arial" w:hAnsi="Arial" w:cs="Arial"/>
                <w:b/>
              </w:rPr>
            </w:pPr>
            <w:r w:rsidRPr="00292500">
              <w:rPr>
                <w:rFonts w:ascii="Arial" w:hAnsi="Arial" w:cs="Arial"/>
                <w:b/>
              </w:rPr>
              <w:t xml:space="preserve">Incorporate </w:t>
            </w:r>
            <w:r w:rsidRPr="00292500">
              <w:rPr>
                <w:rFonts w:ascii="Arial" w:hAnsi="Arial" w:cs="Arial"/>
                <w:b/>
              </w:rPr>
              <w:sym w:font="Wingdings" w:char="F0E0"/>
            </w:r>
            <w:r w:rsidRPr="00292500">
              <w:rPr>
                <w:rFonts w:ascii="Arial" w:hAnsi="Arial" w:cs="Arial"/>
                <w:b/>
              </w:rPr>
              <w:t xml:space="preserve"> activity into action plan</w:t>
            </w:r>
          </w:p>
          <w:p w14:paraId="28CE035B" w14:textId="77777777" w:rsidR="000B08E4" w:rsidRPr="00292500" w:rsidRDefault="00ED607D" w:rsidP="00292500">
            <w:pPr>
              <w:rPr>
                <w:rFonts w:ascii="Arial" w:hAnsi="Arial" w:cs="Arial"/>
                <w:b/>
              </w:rPr>
            </w:pPr>
            <w:r w:rsidRPr="00292500">
              <w:rPr>
                <w:rFonts w:ascii="Arial" w:hAnsi="Arial" w:cs="Arial"/>
                <w:b/>
              </w:rPr>
              <w:t xml:space="preserve">Focus </w:t>
            </w:r>
            <w:r w:rsidRPr="00292500">
              <w:rPr>
                <w:rFonts w:ascii="Arial" w:hAnsi="Arial" w:cs="Arial"/>
                <w:b/>
              </w:rPr>
              <w:sym w:font="Wingdings" w:char="F0E0"/>
            </w:r>
            <w:r w:rsidRPr="00292500">
              <w:rPr>
                <w:rFonts w:ascii="Arial" w:hAnsi="Arial" w:cs="Arial"/>
                <w:b/>
              </w:rPr>
              <w:t xml:space="preserve"> on improvement</w:t>
            </w:r>
          </w:p>
          <w:p w14:paraId="28CE035C" w14:textId="77777777" w:rsidR="000B08E4" w:rsidRPr="00292500" w:rsidRDefault="000B08E4" w:rsidP="00292500">
            <w:pPr>
              <w:rPr>
                <w:rFonts w:ascii="Arial" w:hAnsi="Arial" w:cs="Arial"/>
                <w:b/>
              </w:rPr>
            </w:pPr>
          </w:p>
        </w:tc>
      </w:tr>
      <w:tr w:rsidR="000B08E4" w:rsidRPr="00292500" w14:paraId="28CE0360" w14:textId="77777777" w:rsidTr="00292500">
        <w:trPr>
          <w:trHeight w:val="318"/>
        </w:trPr>
        <w:tc>
          <w:tcPr>
            <w:tcW w:w="2500" w:type="pct"/>
            <w:shd w:val="clear" w:color="auto" w:fill="CCCCCC"/>
          </w:tcPr>
          <w:p w14:paraId="28CE035E" w14:textId="77777777" w:rsidR="000B08E4" w:rsidRPr="00292500" w:rsidRDefault="000B08E4" w:rsidP="00292500">
            <w:p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28CE035F" w14:textId="77777777" w:rsidR="000B08E4" w:rsidRPr="00292500" w:rsidRDefault="000B08E4" w:rsidP="00ED607D">
            <w:p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  <w:b/>
              </w:rPr>
              <w:t>Essential Questions</w:t>
            </w:r>
            <w:r w:rsidR="000609ED" w:rsidRPr="0029250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8E4" w:rsidRPr="00292500" w14:paraId="28CE037B" w14:textId="77777777" w:rsidTr="00292500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28CE0361" w14:textId="77777777" w:rsidR="000B08E4" w:rsidRPr="00292500" w:rsidRDefault="000B08E4" w:rsidP="00292500">
            <w:pPr>
              <w:rPr>
                <w:rFonts w:ascii="Arial" w:hAnsi="Arial" w:cs="Arial"/>
              </w:rPr>
            </w:pPr>
          </w:p>
          <w:p w14:paraId="28CE0362" w14:textId="77777777" w:rsidR="000B08E4" w:rsidRPr="00292500" w:rsidRDefault="0060138A" w:rsidP="0029250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That physical fitness is essential for a good quality of life</w:t>
            </w:r>
          </w:p>
          <w:p w14:paraId="28CE0363" w14:textId="77777777" w:rsidR="00ED607D" w:rsidRPr="00292500" w:rsidRDefault="00ED607D" w:rsidP="0029250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Making and assessing a fitness plan is essential for maintaining lifelong fitness</w:t>
            </w:r>
          </w:p>
          <w:p w14:paraId="28CE0364" w14:textId="77777777" w:rsidR="00ED607D" w:rsidRPr="00292500" w:rsidRDefault="00ED607D" w:rsidP="0029250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Giving, assessing and accepting feedback is good for developing an effective fitness plan</w:t>
            </w:r>
          </w:p>
          <w:p w14:paraId="28CE0365" w14:textId="77777777" w:rsidR="00ED607D" w:rsidRPr="00292500" w:rsidRDefault="00ED607D" w:rsidP="0029250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In order to improve fitness, they need to work at their THR</w:t>
            </w:r>
          </w:p>
          <w:p w14:paraId="28CE0366" w14:textId="77777777" w:rsidR="00ED607D" w:rsidRPr="00292500" w:rsidRDefault="00ED607D" w:rsidP="0029250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Their own healthy may differ from</w:t>
            </w:r>
            <w:r w:rsidR="0048415D" w:rsidRPr="00292500">
              <w:rPr>
                <w:rFonts w:ascii="Arial" w:hAnsi="Arial" w:cs="Arial"/>
              </w:rPr>
              <w:t xml:space="preserve"> credible health-related fitness standards.</w:t>
            </w:r>
          </w:p>
          <w:p w14:paraId="28CE0367" w14:textId="77777777" w:rsidR="0048415D" w:rsidRPr="00292500" w:rsidRDefault="0048415D" w:rsidP="0029250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Staying fit can depend on having knowledge about what fitness means.</w:t>
            </w:r>
          </w:p>
          <w:p w14:paraId="28CE0368" w14:textId="77777777" w:rsidR="007E5E99" w:rsidRPr="00292500" w:rsidRDefault="007E5E99" w:rsidP="00292500">
            <w:pPr>
              <w:rPr>
                <w:rFonts w:ascii="Arial" w:hAnsi="Arial" w:cs="Arial"/>
              </w:rPr>
            </w:pPr>
          </w:p>
          <w:p w14:paraId="28CE0369" w14:textId="77777777" w:rsidR="007E5E99" w:rsidRPr="00292500" w:rsidRDefault="007E5E99" w:rsidP="00292500">
            <w:pPr>
              <w:rPr>
                <w:rFonts w:ascii="Arial" w:hAnsi="Arial" w:cs="Arial"/>
              </w:rPr>
            </w:pPr>
          </w:p>
          <w:p w14:paraId="28CE036A" w14:textId="77777777" w:rsidR="007E5E99" w:rsidRPr="00292500" w:rsidRDefault="007E5E99" w:rsidP="00292500">
            <w:pPr>
              <w:rPr>
                <w:rFonts w:ascii="Arial" w:hAnsi="Arial" w:cs="Arial"/>
              </w:rPr>
            </w:pPr>
          </w:p>
          <w:p w14:paraId="28CE036B" w14:textId="77777777" w:rsidR="007E5E99" w:rsidRPr="00292500" w:rsidRDefault="007E5E99" w:rsidP="00292500">
            <w:pPr>
              <w:rPr>
                <w:rFonts w:ascii="Arial" w:hAnsi="Arial" w:cs="Arial"/>
              </w:rPr>
            </w:pPr>
          </w:p>
          <w:p w14:paraId="28CE036C" w14:textId="77777777" w:rsidR="000B08E4" w:rsidRPr="00292500" w:rsidRDefault="000B08E4" w:rsidP="00292500">
            <w:pPr>
              <w:rPr>
                <w:rFonts w:ascii="Arial" w:hAnsi="Arial" w:cs="Arial"/>
              </w:rPr>
            </w:pPr>
          </w:p>
          <w:p w14:paraId="28CE036D" w14:textId="77777777" w:rsidR="000B08E4" w:rsidRPr="00292500" w:rsidRDefault="000B08E4" w:rsidP="00292500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CE036E" w14:textId="77777777" w:rsidR="000B08E4" w:rsidRPr="00292500" w:rsidRDefault="000B08E4" w:rsidP="00292500">
            <w:pPr>
              <w:rPr>
                <w:rFonts w:ascii="Arial" w:hAnsi="Arial" w:cs="Arial"/>
              </w:rPr>
            </w:pPr>
          </w:p>
          <w:p w14:paraId="28CE036F" w14:textId="77777777" w:rsidR="000B08E4" w:rsidRPr="00292500" w:rsidRDefault="00903EA1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What are the principles of training?</w:t>
            </w:r>
          </w:p>
          <w:p w14:paraId="28CE0370" w14:textId="77777777" w:rsidR="00903EA1" w:rsidRPr="00292500" w:rsidRDefault="00903EA1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How do you set up a personal plan?</w:t>
            </w:r>
          </w:p>
          <w:p w14:paraId="28CE0371" w14:textId="77777777" w:rsidR="00903EA1" w:rsidRPr="00292500" w:rsidRDefault="00903EA1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 xml:space="preserve">What activities </w:t>
            </w:r>
            <w:r w:rsidR="008723BE" w:rsidRPr="00292500">
              <w:rPr>
                <w:rFonts w:ascii="Arial" w:hAnsi="Arial" w:cs="Arial"/>
              </w:rPr>
              <w:t>can I do to increase my physical fitness into the four main areas?</w:t>
            </w:r>
          </w:p>
          <w:p w14:paraId="28CE0372" w14:textId="77777777" w:rsidR="0048415D" w:rsidRPr="00292500" w:rsidRDefault="0048415D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Why is it important to know the principles of training?</w:t>
            </w:r>
          </w:p>
          <w:p w14:paraId="28CE0373" w14:textId="77777777" w:rsidR="0048415D" w:rsidRPr="00292500" w:rsidRDefault="0048415D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How do you apply principles of training to a personal action plan?</w:t>
            </w:r>
          </w:p>
          <w:p w14:paraId="28CE0374" w14:textId="77777777" w:rsidR="0048415D" w:rsidRPr="00292500" w:rsidRDefault="0048415D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Why is building a personal action plan important in developing lifelong fitness?</w:t>
            </w:r>
          </w:p>
          <w:p w14:paraId="28CE0375" w14:textId="77777777" w:rsidR="0048415D" w:rsidRPr="00292500" w:rsidRDefault="0048415D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What is the importance of feedback and reflection to your fitness plan and developing a lifelong learning experience?</w:t>
            </w:r>
          </w:p>
          <w:p w14:paraId="28CE0376" w14:textId="77777777" w:rsidR="0048415D" w:rsidRPr="00292500" w:rsidRDefault="0048415D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How do you know if you are in good enough shape?</w:t>
            </w:r>
          </w:p>
          <w:p w14:paraId="28CE0377" w14:textId="77777777" w:rsidR="0048415D" w:rsidRPr="00292500" w:rsidRDefault="0048415D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What is your plan for remaining active for the rest of your life?</w:t>
            </w:r>
          </w:p>
          <w:p w14:paraId="28CE0378" w14:textId="77777777" w:rsidR="0048415D" w:rsidRPr="00292500" w:rsidRDefault="0048415D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How might your level of fitness affect your preferred future?</w:t>
            </w:r>
          </w:p>
          <w:p w14:paraId="28CE0379" w14:textId="77777777" w:rsidR="0048415D" w:rsidRPr="00292500" w:rsidRDefault="0048415D" w:rsidP="002925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How can you actually test your fitness?</w:t>
            </w:r>
          </w:p>
          <w:p w14:paraId="28CE037A" w14:textId="77777777" w:rsidR="000B08E4" w:rsidRPr="00292500" w:rsidRDefault="000B08E4" w:rsidP="00292500">
            <w:pPr>
              <w:rPr>
                <w:rFonts w:ascii="Arial" w:hAnsi="Arial" w:cs="Arial"/>
              </w:rPr>
            </w:pPr>
          </w:p>
        </w:tc>
      </w:tr>
      <w:tr w:rsidR="007E5E99" w:rsidRPr="00292500" w14:paraId="28CE037E" w14:textId="77777777" w:rsidTr="00292500">
        <w:trPr>
          <w:trHeight w:val="365"/>
        </w:trPr>
        <w:tc>
          <w:tcPr>
            <w:tcW w:w="2500" w:type="pct"/>
            <w:shd w:val="clear" w:color="auto" w:fill="CCCCCC"/>
          </w:tcPr>
          <w:p w14:paraId="28CE037C" w14:textId="77777777" w:rsidR="007E5E99" w:rsidRPr="00292500" w:rsidRDefault="007E5E99" w:rsidP="00292500">
            <w:pPr>
              <w:rPr>
                <w:rFonts w:ascii="Arial" w:hAnsi="Arial" w:cs="Arial"/>
                <w:sz w:val="18"/>
                <w:szCs w:val="18"/>
              </w:rPr>
            </w:pPr>
            <w:r w:rsidRPr="00292500">
              <w:rPr>
                <w:rFonts w:ascii="Arial" w:hAnsi="Arial" w:cs="Arial"/>
                <w:b/>
              </w:rPr>
              <w:t>Students need to know</w:t>
            </w:r>
            <w:r w:rsidRPr="0029250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07C3B" w:rsidRPr="002925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28CE037D" w14:textId="77777777" w:rsidR="007E5E99" w:rsidRPr="00292500" w:rsidRDefault="007E5E99" w:rsidP="00ED607D">
            <w:pPr>
              <w:rPr>
                <w:rFonts w:ascii="Arial" w:hAnsi="Arial" w:cs="Arial"/>
                <w:b/>
              </w:rPr>
            </w:pPr>
            <w:r w:rsidRPr="00292500">
              <w:rPr>
                <w:rFonts w:ascii="Arial" w:hAnsi="Arial" w:cs="Arial"/>
                <w:b/>
              </w:rPr>
              <w:t>And be able to do:</w:t>
            </w:r>
            <w:r w:rsidR="002E17FB" w:rsidRPr="00292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6121" w:rsidRPr="00292500" w14:paraId="28CE039D" w14:textId="77777777" w:rsidTr="00292500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CE037F" w14:textId="77777777" w:rsidR="00C76121" w:rsidRPr="00292500" w:rsidRDefault="007E5E99" w:rsidP="00292500">
            <w:pPr>
              <w:rPr>
                <w:rFonts w:ascii="Arial" w:hAnsi="Arial" w:cs="Arial"/>
                <w:b/>
              </w:rPr>
            </w:pPr>
            <w:r w:rsidRPr="002925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CE0380" w14:textId="77777777" w:rsidR="00C76121" w:rsidRPr="00292500" w:rsidRDefault="008723BE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Principles of Training</w:t>
            </w:r>
          </w:p>
          <w:p w14:paraId="28CE0381" w14:textId="77777777" w:rsidR="008723BE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 xml:space="preserve">How to make </w:t>
            </w:r>
            <w:r w:rsidR="008723BE" w:rsidRPr="00292500">
              <w:rPr>
                <w:rFonts w:ascii="Arial" w:hAnsi="Arial" w:cs="Arial"/>
              </w:rPr>
              <w:t>Personal Action Plans</w:t>
            </w:r>
          </w:p>
          <w:p w14:paraId="28CE0382" w14:textId="77777777" w:rsidR="008723BE" w:rsidRPr="00292500" w:rsidRDefault="008723BE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Movement Activities</w:t>
            </w:r>
          </w:p>
          <w:p w14:paraId="28CE0383" w14:textId="77777777" w:rsidR="008723BE" w:rsidRPr="00292500" w:rsidRDefault="008723BE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Self-selected Components</w:t>
            </w:r>
          </w:p>
          <w:p w14:paraId="28CE0384" w14:textId="77777777" w:rsidR="008723BE" w:rsidRPr="00292500" w:rsidRDefault="008723BE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Health-related Fitness</w:t>
            </w:r>
          </w:p>
          <w:p w14:paraId="28CE0385" w14:textId="77777777" w:rsidR="00C76121" w:rsidRPr="00292500" w:rsidRDefault="008723BE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Cardio, muscular, flexibility</w:t>
            </w:r>
          </w:p>
          <w:p w14:paraId="28CE0386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Their personal fitness</w:t>
            </w:r>
          </w:p>
          <w:p w14:paraId="28CE0387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Difference between vigorous and moderate</w:t>
            </w:r>
          </w:p>
          <w:p w14:paraId="28CE0388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Fitness plan must include 30 minutes vigorous activity</w:t>
            </w:r>
          </w:p>
          <w:p w14:paraId="28CE0389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How to provide feedback</w:t>
            </w:r>
          </w:p>
          <w:p w14:paraId="28CE038A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How to use feedback to change approach to plan</w:t>
            </w:r>
          </w:p>
          <w:p w14:paraId="28CE038B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How to express insights to remain active for life</w:t>
            </w:r>
          </w:p>
          <w:p w14:paraId="28CE038C" w14:textId="77777777" w:rsidR="00C76121" w:rsidRPr="00292500" w:rsidRDefault="00C76121" w:rsidP="00292500">
            <w:pPr>
              <w:rPr>
                <w:rFonts w:ascii="Arial" w:hAnsi="Arial" w:cs="Arial"/>
              </w:rPr>
            </w:pPr>
          </w:p>
          <w:p w14:paraId="28CE038D" w14:textId="77777777" w:rsidR="00C76121" w:rsidRPr="00292500" w:rsidRDefault="00C76121" w:rsidP="00292500">
            <w:pPr>
              <w:rPr>
                <w:rFonts w:ascii="Arial" w:hAnsi="Arial" w:cs="Arial"/>
                <w:b/>
              </w:rPr>
            </w:pPr>
          </w:p>
          <w:p w14:paraId="28CE038E" w14:textId="77777777" w:rsidR="00C76121" w:rsidRPr="00292500" w:rsidRDefault="00C76121" w:rsidP="00292500">
            <w:pPr>
              <w:rPr>
                <w:rFonts w:ascii="Arial" w:hAnsi="Arial" w:cs="Arial"/>
                <w:b/>
              </w:rPr>
            </w:pPr>
          </w:p>
          <w:p w14:paraId="28CE038F" w14:textId="77777777" w:rsidR="008723BE" w:rsidRPr="00292500" w:rsidRDefault="008723BE" w:rsidP="00292500">
            <w:pPr>
              <w:rPr>
                <w:rFonts w:ascii="Arial" w:hAnsi="Arial" w:cs="Arial"/>
                <w:b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28CE0390" w14:textId="77777777" w:rsidR="008723BE" w:rsidRPr="00292500" w:rsidRDefault="008723BE" w:rsidP="002925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E0391" w14:textId="77777777" w:rsidR="008723BE" w:rsidRPr="00292500" w:rsidRDefault="008723BE" w:rsidP="002925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E0392" w14:textId="77777777" w:rsidR="008723BE" w:rsidRPr="00292500" w:rsidRDefault="008723BE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Examine principles of training</w:t>
            </w:r>
          </w:p>
          <w:p w14:paraId="28CE0393" w14:textId="77777777" w:rsidR="008723BE" w:rsidRPr="00292500" w:rsidRDefault="008723BE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Apply principle of training</w:t>
            </w:r>
          </w:p>
          <w:p w14:paraId="28CE0394" w14:textId="77777777" w:rsidR="008723BE" w:rsidRPr="00292500" w:rsidRDefault="008723BE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Incorporate daily movement activities</w:t>
            </w:r>
            <w:r w:rsidR="00ED607D" w:rsidRPr="00292500">
              <w:rPr>
                <w:rFonts w:ascii="Arial" w:hAnsi="Arial" w:cs="Arial"/>
              </w:rPr>
              <w:t xml:space="preserve"> at a moderate level for 12 minutes</w:t>
            </w:r>
          </w:p>
          <w:p w14:paraId="28CE0395" w14:textId="77777777" w:rsidR="00C76121" w:rsidRPr="00292500" w:rsidRDefault="008723BE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Focus on improvement and maintenance of health-related fitness components</w:t>
            </w:r>
          </w:p>
          <w:p w14:paraId="28CE0396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Create fitness plan</w:t>
            </w:r>
          </w:p>
          <w:p w14:paraId="28CE0397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Implement, evaluate and revise personal fitness plan</w:t>
            </w:r>
          </w:p>
          <w:p w14:paraId="28CE0398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Identify and implement activities of preference into personal action plan</w:t>
            </w:r>
          </w:p>
          <w:p w14:paraId="28CE0399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Assess fitness plan of others</w:t>
            </w:r>
          </w:p>
          <w:p w14:paraId="28CE039A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Provide feedback to others</w:t>
            </w:r>
          </w:p>
          <w:p w14:paraId="28CE039B" w14:textId="77777777" w:rsidR="00ED607D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Reflect and incorporate feedback from others</w:t>
            </w:r>
          </w:p>
          <w:p w14:paraId="28CE039C" w14:textId="77777777" w:rsidR="008723BE" w:rsidRPr="00292500" w:rsidRDefault="00ED607D" w:rsidP="002925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2500">
              <w:rPr>
                <w:rFonts w:ascii="Arial" w:hAnsi="Arial" w:cs="Arial"/>
              </w:rPr>
              <w:t>Express insights into lifelong activity questions</w:t>
            </w:r>
          </w:p>
        </w:tc>
      </w:tr>
    </w:tbl>
    <w:p w14:paraId="28CE039E" w14:textId="77777777" w:rsidR="00BD6FC9" w:rsidRPr="001718EC" w:rsidRDefault="00BD6FC9" w:rsidP="001B3242"/>
    <w:sectPr w:rsidR="00BD6FC9" w:rsidRPr="001718EC" w:rsidSect="009002B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03A3" w14:textId="77777777" w:rsidR="00ED419C" w:rsidRDefault="00ED419C">
      <w:r>
        <w:separator/>
      </w:r>
    </w:p>
  </w:endnote>
  <w:endnote w:type="continuationSeparator" w:id="0">
    <w:p w14:paraId="28CE03A4" w14:textId="77777777" w:rsidR="00ED419C" w:rsidRDefault="00ED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03A1" w14:textId="77777777" w:rsidR="00ED419C" w:rsidRDefault="00ED419C">
      <w:r>
        <w:separator/>
      </w:r>
    </w:p>
  </w:footnote>
  <w:footnote w:type="continuationSeparator" w:id="0">
    <w:p w14:paraId="28CE03A2" w14:textId="77777777" w:rsidR="00ED419C" w:rsidRDefault="00ED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03A5" w14:textId="77777777" w:rsidR="003C7DFC" w:rsidRDefault="003C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03A6" w14:textId="77777777" w:rsidR="003C7DFC" w:rsidRDefault="003C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03A7" w14:textId="77777777" w:rsidR="003C7DFC" w:rsidRDefault="003C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66087"/>
    <w:multiLevelType w:val="hybridMultilevel"/>
    <w:tmpl w:val="28907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44955"/>
    <w:multiLevelType w:val="multilevel"/>
    <w:tmpl w:val="6180C95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BB1584C"/>
    <w:multiLevelType w:val="hybridMultilevel"/>
    <w:tmpl w:val="8E7EE9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66DBB"/>
    <w:multiLevelType w:val="hybridMultilevel"/>
    <w:tmpl w:val="E8F0C7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23971"/>
    <w:multiLevelType w:val="hybridMultilevel"/>
    <w:tmpl w:val="FE4EAB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851053">
    <w:abstractNumId w:val="5"/>
  </w:num>
  <w:num w:numId="2" w16cid:durableId="501505570">
    <w:abstractNumId w:val="8"/>
  </w:num>
  <w:num w:numId="3" w16cid:durableId="1935703684">
    <w:abstractNumId w:val="1"/>
  </w:num>
  <w:num w:numId="4" w16cid:durableId="1775049968">
    <w:abstractNumId w:val="0"/>
  </w:num>
  <w:num w:numId="5" w16cid:durableId="36008900">
    <w:abstractNumId w:val="3"/>
  </w:num>
  <w:num w:numId="6" w16cid:durableId="1935552639">
    <w:abstractNumId w:val="2"/>
  </w:num>
  <w:num w:numId="7" w16cid:durableId="852492893">
    <w:abstractNumId w:val="6"/>
  </w:num>
  <w:num w:numId="8" w16cid:durableId="1854220177">
    <w:abstractNumId w:val="7"/>
  </w:num>
  <w:num w:numId="9" w16cid:durableId="984167677">
    <w:abstractNumId w:val="10"/>
  </w:num>
  <w:num w:numId="10" w16cid:durableId="1692565362">
    <w:abstractNumId w:val="9"/>
  </w:num>
  <w:num w:numId="11" w16cid:durableId="1330787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5185B"/>
    <w:rsid w:val="000609ED"/>
    <w:rsid w:val="00066E3D"/>
    <w:rsid w:val="00097259"/>
    <w:rsid w:val="000B08E4"/>
    <w:rsid w:val="00103F57"/>
    <w:rsid w:val="00163749"/>
    <w:rsid w:val="001718EC"/>
    <w:rsid w:val="001B3242"/>
    <w:rsid w:val="00263418"/>
    <w:rsid w:val="00292500"/>
    <w:rsid w:val="002E17FB"/>
    <w:rsid w:val="002F59BC"/>
    <w:rsid w:val="003C7165"/>
    <w:rsid w:val="003C7DFC"/>
    <w:rsid w:val="003D4F73"/>
    <w:rsid w:val="00423DDD"/>
    <w:rsid w:val="004558E8"/>
    <w:rsid w:val="0048415D"/>
    <w:rsid w:val="00487285"/>
    <w:rsid w:val="004A1DE7"/>
    <w:rsid w:val="00507C3B"/>
    <w:rsid w:val="00552963"/>
    <w:rsid w:val="00587B4C"/>
    <w:rsid w:val="005E05D2"/>
    <w:rsid w:val="0060138A"/>
    <w:rsid w:val="00604847"/>
    <w:rsid w:val="00647090"/>
    <w:rsid w:val="00690B6D"/>
    <w:rsid w:val="006A2AA3"/>
    <w:rsid w:val="006C29BF"/>
    <w:rsid w:val="006E07B0"/>
    <w:rsid w:val="0070702E"/>
    <w:rsid w:val="00764848"/>
    <w:rsid w:val="007C6BCC"/>
    <w:rsid w:val="007D48BE"/>
    <w:rsid w:val="007E5E99"/>
    <w:rsid w:val="007F4589"/>
    <w:rsid w:val="0082064C"/>
    <w:rsid w:val="008723BE"/>
    <w:rsid w:val="00876A50"/>
    <w:rsid w:val="009002BA"/>
    <w:rsid w:val="00903EA1"/>
    <w:rsid w:val="009241E2"/>
    <w:rsid w:val="00942687"/>
    <w:rsid w:val="0095339E"/>
    <w:rsid w:val="00971642"/>
    <w:rsid w:val="009E08EF"/>
    <w:rsid w:val="009F16DD"/>
    <w:rsid w:val="00A14E5E"/>
    <w:rsid w:val="00A41D79"/>
    <w:rsid w:val="00A6542F"/>
    <w:rsid w:val="00A66387"/>
    <w:rsid w:val="00AA09BC"/>
    <w:rsid w:val="00B60A06"/>
    <w:rsid w:val="00BB47A4"/>
    <w:rsid w:val="00BD6FC9"/>
    <w:rsid w:val="00BF2623"/>
    <w:rsid w:val="00C73A51"/>
    <w:rsid w:val="00C76121"/>
    <w:rsid w:val="00CD102B"/>
    <w:rsid w:val="00CD7011"/>
    <w:rsid w:val="00D429CD"/>
    <w:rsid w:val="00D670F6"/>
    <w:rsid w:val="00E146FA"/>
    <w:rsid w:val="00E33EAA"/>
    <w:rsid w:val="00E47381"/>
    <w:rsid w:val="00E72C56"/>
    <w:rsid w:val="00E82048"/>
    <w:rsid w:val="00ED419C"/>
    <w:rsid w:val="00ED607D"/>
    <w:rsid w:val="00EF5D49"/>
    <w:rsid w:val="00F00CAA"/>
    <w:rsid w:val="00F20CC9"/>
    <w:rsid w:val="00F6252F"/>
    <w:rsid w:val="00F9634D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8CE033D"/>
  <w15:docId w15:val="{51B9F2B3-AB21-456F-B342-1C8FB9E5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7180E4120EC43989172B34283C2A5" ma:contentTypeVersion="0" ma:contentTypeDescription="Create a new document." ma:contentTypeScope="" ma:versionID="5ee18befca7bc7ee477a6d8d1562a0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0A8D4-2D30-4623-A760-B4827E78D4DF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2E32836-97E1-4362-B80D-DDC8E8092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BAD3A-F12D-4764-B998-8589493E5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2009-03-10T21:37:00Z</cp:lastPrinted>
  <dcterms:created xsi:type="dcterms:W3CDTF">2024-08-22T16:45:00Z</dcterms:created>
  <dcterms:modified xsi:type="dcterms:W3CDTF">2024-08-22T16:45:00Z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0x0101006C77180E4120EC43989172B34283C2A5</vt:lpwstr>
  </property>
</Properties>
</file>