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0D18" w14:textId="77777777" w:rsidR="00451F38" w:rsidRPr="005D4A6A" w:rsidRDefault="00C07E24" w:rsidP="00C07E24">
      <w:pPr>
        <w:jc w:val="center"/>
        <w:rPr>
          <w:rFonts w:ascii="Arial" w:hAnsi="Arial" w:cs="Arial"/>
          <w:sz w:val="32"/>
          <w:szCs w:val="32"/>
        </w:rPr>
      </w:pPr>
      <w:r w:rsidRPr="005D4A6A">
        <w:rPr>
          <w:rFonts w:ascii="Arial" w:hAnsi="Arial" w:cs="Arial"/>
          <w:sz w:val="32"/>
          <w:szCs w:val="32"/>
        </w:rPr>
        <w:t>Math 9</w:t>
      </w:r>
    </w:p>
    <w:p w14:paraId="27190D19" w14:textId="77777777" w:rsidR="00C07E24" w:rsidRPr="005D4A6A" w:rsidRDefault="00C07E24" w:rsidP="00C07E2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D4A6A">
        <w:rPr>
          <w:rFonts w:ascii="Arial" w:hAnsi="Arial" w:cs="Arial"/>
          <w:sz w:val="24"/>
          <w:szCs w:val="24"/>
          <w:u w:val="single"/>
        </w:rPr>
        <w:t>Unit 6 Linear Equations and Inequalities</w:t>
      </w:r>
    </w:p>
    <w:p w14:paraId="27190D1A" w14:textId="77777777" w:rsidR="00C07E24" w:rsidRDefault="00C07E24" w:rsidP="00C07E24">
      <w:pPr>
        <w:rPr>
          <w:rFonts w:ascii="Arial" w:hAnsi="Arial" w:cs="Arial"/>
          <w:sz w:val="24"/>
          <w:szCs w:val="24"/>
        </w:rPr>
      </w:pPr>
      <w:r w:rsidRPr="00C07E24">
        <w:rPr>
          <w:rFonts w:ascii="Arial" w:hAnsi="Arial" w:cs="Arial"/>
          <w:b/>
          <w:sz w:val="24"/>
          <w:szCs w:val="24"/>
        </w:rPr>
        <w:t>Big Idea: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skills learned in mathematics will be used long after the variables are gone!</w:t>
      </w:r>
    </w:p>
    <w:p w14:paraId="27190D1B" w14:textId="77777777" w:rsidR="005D4A6A" w:rsidRPr="005D4A6A" w:rsidRDefault="00C07E24" w:rsidP="00C07E24">
      <w:p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b/>
          <w:sz w:val="20"/>
          <w:szCs w:val="20"/>
        </w:rPr>
        <w:t>Outcomes</w:t>
      </w:r>
      <w:r w:rsidRPr="005D4A6A">
        <w:rPr>
          <w:rFonts w:ascii="Arial" w:hAnsi="Arial" w:cs="Arial"/>
          <w:sz w:val="20"/>
          <w:szCs w:val="20"/>
        </w:rPr>
        <w:t xml:space="preserve">: </w:t>
      </w:r>
      <w:r w:rsidR="005C1B42">
        <w:rPr>
          <w:rFonts w:ascii="Arial" w:hAnsi="Arial" w:cs="Arial"/>
          <w:sz w:val="20"/>
          <w:szCs w:val="20"/>
        </w:rPr>
        <w:t>P</w:t>
      </w:r>
      <w:r w:rsidR="00924710" w:rsidRPr="005D4A6A">
        <w:rPr>
          <w:rFonts w:ascii="Arial" w:hAnsi="Arial" w:cs="Arial"/>
          <w:sz w:val="20"/>
          <w:szCs w:val="20"/>
        </w:rPr>
        <w:t xml:space="preserve">9.2 and </w:t>
      </w:r>
      <w:r w:rsidR="005C1B42">
        <w:rPr>
          <w:rFonts w:ascii="Arial" w:hAnsi="Arial" w:cs="Arial"/>
          <w:sz w:val="20"/>
          <w:szCs w:val="20"/>
        </w:rPr>
        <w:t>P</w:t>
      </w:r>
      <w:r w:rsidR="00924710" w:rsidRPr="005D4A6A">
        <w:rPr>
          <w:rFonts w:ascii="Arial" w:hAnsi="Arial" w:cs="Arial"/>
          <w:sz w:val="20"/>
          <w:szCs w:val="20"/>
        </w:rPr>
        <w:t xml:space="preserve">9.3 </w:t>
      </w:r>
      <w:r w:rsidRPr="005D4A6A">
        <w:rPr>
          <w:rFonts w:ascii="Arial" w:hAnsi="Arial" w:cs="Arial"/>
          <w:sz w:val="20"/>
          <w:szCs w:val="20"/>
        </w:rPr>
        <w:t xml:space="preserve"> </w:t>
      </w:r>
    </w:p>
    <w:p w14:paraId="27190D1C" w14:textId="77777777" w:rsidR="00C07E24" w:rsidRPr="005D4A6A" w:rsidRDefault="00C07E24" w:rsidP="005D4A6A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  <w:highlight w:val="yellow"/>
        </w:rPr>
        <w:t>Model</w:t>
      </w:r>
      <w:r w:rsidRPr="005D4A6A">
        <w:rPr>
          <w:rFonts w:ascii="Arial" w:hAnsi="Arial" w:cs="Arial"/>
          <w:sz w:val="20"/>
          <w:szCs w:val="20"/>
        </w:rPr>
        <w:t xml:space="preserve"> and </w:t>
      </w:r>
      <w:r w:rsidRPr="005D4A6A">
        <w:rPr>
          <w:rFonts w:ascii="Arial" w:hAnsi="Arial" w:cs="Arial"/>
          <w:sz w:val="20"/>
          <w:szCs w:val="20"/>
          <w:highlight w:val="yellow"/>
        </w:rPr>
        <w:t>solve</w:t>
      </w:r>
      <w:r w:rsidRPr="005D4A6A">
        <w:rPr>
          <w:rFonts w:ascii="Arial" w:hAnsi="Arial" w:cs="Arial"/>
          <w:sz w:val="20"/>
          <w:szCs w:val="20"/>
        </w:rPr>
        <w:t xml:space="preserve"> situational </w:t>
      </w:r>
      <w:r w:rsidRPr="005D4A6A">
        <w:rPr>
          <w:rFonts w:ascii="Arial" w:hAnsi="Arial" w:cs="Arial"/>
          <w:sz w:val="20"/>
          <w:szCs w:val="20"/>
          <w:u w:val="single"/>
        </w:rPr>
        <w:t>questions</w:t>
      </w:r>
      <w:r w:rsidRPr="005D4A6A">
        <w:rPr>
          <w:rFonts w:ascii="Arial" w:hAnsi="Arial" w:cs="Arial"/>
          <w:sz w:val="20"/>
          <w:szCs w:val="20"/>
        </w:rPr>
        <w:t xml:space="preserve"> using </w:t>
      </w:r>
      <w:r w:rsidRPr="005D4A6A">
        <w:rPr>
          <w:rFonts w:ascii="Arial" w:hAnsi="Arial" w:cs="Arial"/>
          <w:sz w:val="20"/>
          <w:szCs w:val="20"/>
          <w:highlight w:val="cyan"/>
        </w:rPr>
        <w:t>linear equations</w:t>
      </w:r>
      <w:r w:rsidRPr="005D4A6A">
        <w:rPr>
          <w:rFonts w:ascii="Arial" w:hAnsi="Arial" w:cs="Arial"/>
          <w:sz w:val="20"/>
          <w:szCs w:val="20"/>
        </w:rPr>
        <w:t xml:space="preserve"> of many forms.</w:t>
      </w:r>
    </w:p>
    <w:p w14:paraId="27190D1D" w14:textId="77777777" w:rsidR="00C07E24" w:rsidRPr="005D4A6A" w:rsidRDefault="00C07E24" w:rsidP="005D4A6A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  <w:highlight w:val="yellow"/>
        </w:rPr>
        <w:t>Demonstrate</w:t>
      </w:r>
      <w:r w:rsidRPr="005D4A6A">
        <w:rPr>
          <w:rFonts w:ascii="Arial" w:hAnsi="Arial" w:cs="Arial"/>
          <w:sz w:val="20"/>
          <w:szCs w:val="20"/>
        </w:rPr>
        <w:t xml:space="preserve"> </w:t>
      </w:r>
      <w:r w:rsidRPr="005D4A6A">
        <w:rPr>
          <w:rFonts w:ascii="Arial" w:hAnsi="Arial" w:cs="Arial"/>
          <w:sz w:val="20"/>
          <w:szCs w:val="20"/>
          <w:u w:val="single"/>
        </w:rPr>
        <w:t>understanding</w:t>
      </w:r>
      <w:r w:rsidRPr="005D4A6A">
        <w:rPr>
          <w:rFonts w:ascii="Arial" w:hAnsi="Arial" w:cs="Arial"/>
          <w:sz w:val="20"/>
          <w:szCs w:val="20"/>
        </w:rPr>
        <w:t xml:space="preserve"> of </w:t>
      </w:r>
      <w:r w:rsidRPr="005D4A6A">
        <w:rPr>
          <w:rFonts w:ascii="Arial" w:hAnsi="Arial" w:cs="Arial"/>
          <w:sz w:val="20"/>
          <w:szCs w:val="20"/>
          <w:highlight w:val="cyan"/>
        </w:rPr>
        <w:t>single variable linear inequalities with linear coefficients</w:t>
      </w:r>
      <w:r w:rsidRPr="005D4A6A">
        <w:rPr>
          <w:rFonts w:ascii="Arial" w:hAnsi="Arial" w:cs="Arial"/>
          <w:sz w:val="20"/>
          <w:szCs w:val="20"/>
        </w:rPr>
        <w:t xml:space="preserve"> including; solving inequalities; verifying; comparing; graphing</w:t>
      </w:r>
    </w:p>
    <w:p w14:paraId="27190D1E" w14:textId="77777777" w:rsidR="005D4A6A" w:rsidRPr="005D4A6A" w:rsidRDefault="0064521F" w:rsidP="00C07E24">
      <w:pPr>
        <w:rPr>
          <w:rFonts w:ascii="Arial" w:hAnsi="Arial" w:cs="Arial"/>
          <w:b/>
          <w:sz w:val="20"/>
          <w:szCs w:val="20"/>
        </w:rPr>
      </w:pPr>
      <w:r w:rsidRPr="005D4A6A">
        <w:rPr>
          <w:rFonts w:ascii="Arial" w:hAnsi="Arial" w:cs="Arial"/>
          <w:b/>
          <w:sz w:val="20"/>
          <w:szCs w:val="20"/>
        </w:rPr>
        <w:t xml:space="preserve">Understandings:  </w:t>
      </w:r>
    </w:p>
    <w:p w14:paraId="27190D1F" w14:textId="77777777" w:rsidR="00C07E24" w:rsidRPr="005D4A6A" w:rsidRDefault="0064521F" w:rsidP="005D4A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Many real world situations can be demonstrated using algebraic symbols.</w:t>
      </w:r>
    </w:p>
    <w:p w14:paraId="27190D20" w14:textId="77777777" w:rsidR="0064521F" w:rsidRPr="005D4A6A" w:rsidRDefault="0064521F" w:rsidP="005D4A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These symbols can be used to solve problems and visually display results (such as inequalities)</w:t>
      </w:r>
    </w:p>
    <w:p w14:paraId="27190D21" w14:textId="77777777" w:rsidR="0064521F" w:rsidRPr="005D4A6A" w:rsidRDefault="00312BE3" w:rsidP="005D4A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There are a numbe</w:t>
      </w:r>
      <w:r w:rsidR="005D4A6A" w:rsidRPr="005D4A6A">
        <w:rPr>
          <w:rFonts w:ascii="Arial" w:hAnsi="Arial" w:cs="Arial"/>
          <w:sz w:val="20"/>
          <w:szCs w:val="20"/>
        </w:rPr>
        <w:t xml:space="preserve">r of processes we use to solve </w:t>
      </w:r>
      <w:r w:rsidRPr="005D4A6A">
        <w:rPr>
          <w:rFonts w:ascii="Arial" w:hAnsi="Arial" w:cs="Arial"/>
          <w:sz w:val="20"/>
          <w:szCs w:val="20"/>
        </w:rPr>
        <w:t>equalities and inequalities that are the same.</w:t>
      </w:r>
    </w:p>
    <w:p w14:paraId="27190D22" w14:textId="77777777" w:rsidR="005D4A6A" w:rsidRPr="005D4A6A" w:rsidRDefault="00312BE3" w:rsidP="00C07E24">
      <w:pPr>
        <w:rPr>
          <w:rFonts w:ascii="Arial" w:hAnsi="Arial" w:cs="Arial"/>
          <w:b/>
          <w:sz w:val="20"/>
          <w:szCs w:val="20"/>
        </w:rPr>
      </w:pPr>
      <w:r w:rsidRPr="005D4A6A">
        <w:rPr>
          <w:rFonts w:ascii="Arial" w:hAnsi="Arial" w:cs="Arial"/>
          <w:b/>
          <w:sz w:val="20"/>
          <w:szCs w:val="20"/>
        </w:rPr>
        <w:t xml:space="preserve">Essential Questions:  </w:t>
      </w:r>
    </w:p>
    <w:p w14:paraId="27190D23" w14:textId="77777777" w:rsidR="00312BE3" w:rsidRPr="005D4A6A" w:rsidRDefault="00312BE3" w:rsidP="005D4A6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What kind of real life situations can we demonstrate using equalities and inequalities?</w:t>
      </w:r>
    </w:p>
    <w:p w14:paraId="27190D24" w14:textId="77777777" w:rsidR="00312BE3" w:rsidRPr="005D4A6A" w:rsidRDefault="00312BE3" w:rsidP="005D4A6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 xml:space="preserve">How </w:t>
      </w:r>
      <w:r w:rsidR="005D4A6A" w:rsidRPr="005D4A6A">
        <w:rPr>
          <w:rFonts w:ascii="Arial" w:hAnsi="Arial" w:cs="Arial"/>
          <w:sz w:val="20"/>
          <w:szCs w:val="20"/>
        </w:rPr>
        <w:t>do using algebraic symbols</w:t>
      </w:r>
      <w:r w:rsidRPr="005D4A6A">
        <w:rPr>
          <w:rFonts w:ascii="Arial" w:hAnsi="Arial" w:cs="Arial"/>
          <w:sz w:val="20"/>
          <w:szCs w:val="20"/>
        </w:rPr>
        <w:t xml:space="preserve"> make problems easier to solve and see visually?</w:t>
      </w:r>
    </w:p>
    <w:p w14:paraId="27190D25" w14:textId="77777777" w:rsidR="00312BE3" w:rsidRPr="005D4A6A" w:rsidRDefault="00312BE3" w:rsidP="005D4A6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How can I use the principle of inequality (learned in previous years) to solve inequations?</w:t>
      </w:r>
    </w:p>
    <w:p w14:paraId="27190D26" w14:textId="77777777" w:rsidR="00312BE3" w:rsidRPr="005D4A6A" w:rsidRDefault="00405F0A" w:rsidP="00C07E24">
      <w:p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b/>
          <w:sz w:val="20"/>
          <w:szCs w:val="20"/>
        </w:rPr>
        <w:t xml:space="preserve">Students need to know:  </w:t>
      </w:r>
    </w:p>
    <w:p w14:paraId="27190D27" w14:textId="77777777" w:rsidR="005D4A6A" w:rsidRPr="005D4A6A" w:rsidRDefault="00405F0A" w:rsidP="005D4A6A">
      <w:pPr>
        <w:spacing w:line="240" w:lineRule="auto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ab/>
        <w:t>-must know the difference between an equality and an inequality</w:t>
      </w:r>
    </w:p>
    <w:p w14:paraId="27190D28" w14:textId="77777777" w:rsidR="00405F0A" w:rsidRPr="005D4A6A" w:rsidRDefault="005D4A6A" w:rsidP="005D4A6A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-</w:t>
      </w:r>
      <w:r w:rsidR="00405F0A" w:rsidRPr="005D4A6A">
        <w:rPr>
          <w:rFonts w:ascii="Arial" w:hAnsi="Arial" w:cs="Arial"/>
          <w:sz w:val="20"/>
          <w:szCs w:val="20"/>
        </w:rPr>
        <w:t xml:space="preserve">  the correct steps used to solve an equality and an inequality</w:t>
      </w:r>
    </w:p>
    <w:p w14:paraId="27190D29" w14:textId="77777777" w:rsidR="00405F0A" w:rsidRPr="005D4A6A" w:rsidRDefault="00405F0A" w:rsidP="005D4A6A">
      <w:pPr>
        <w:spacing w:line="240" w:lineRule="auto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ab/>
        <w:t>-  how to show their solutions on a graph</w:t>
      </w:r>
    </w:p>
    <w:p w14:paraId="27190D2A" w14:textId="77777777" w:rsidR="00405F0A" w:rsidRPr="005D4A6A" w:rsidRDefault="00405F0A" w:rsidP="005D4A6A">
      <w:pPr>
        <w:spacing w:line="240" w:lineRule="auto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ab/>
        <w:t>-  and be able to verify solutions</w:t>
      </w:r>
    </w:p>
    <w:p w14:paraId="27190D2B" w14:textId="77777777" w:rsidR="00405F0A" w:rsidRPr="005D4A6A" w:rsidRDefault="00405F0A" w:rsidP="005D4A6A">
      <w:pPr>
        <w:spacing w:line="240" w:lineRule="auto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ab/>
        <w:t>-  and be able to compare solutions using inequality symbols</w:t>
      </w:r>
    </w:p>
    <w:p w14:paraId="27190D2C" w14:textId="77777777" w:rsidR="00924710" w:rsidRPr="005D4A6A" w:rsidRDefault="00924710" w:rsidP="005D4A6A">
      <w:pPr>
        <w:spacing w:line="240" w:lineRule="auto"/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ab/>
        <w:t>-  appropriate vocabulary (see attached sheet)</w:t>
      </w:r>
    </w:p>
    <w:p w14:paraId="27190D2D" w14:textId="77777777" w:rsidR="00405F0A" w:rsidRPr="005D4A6A" w:rsidRDefault="00405F0A" w:rsidP="00C07E24">
      <w:p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b/>
          <w:sz w:val="20"/>
          <w:szCs w:val="20"/>
        </w:rPr>
        <w:t>And be able to do:</w:t>
      </w:r>
      <w:r w:rsidRPr="005D4A6A">
        <w:rPr>
          <w:rFonts w:ascii="Arial" w:hAnsi="Arial" w:cs="Arial"/>
          <w:sz w:val="20"/>
          <w:szCs w:val="20"/>
        </w:rPr>
        <w:t xml:space="preserve">  </w:t>
      </w:r>
    </w:p>
    <w:p w14:paraId="27190D2E" w14:textId="77777777" w:rsidR="00405F0A" w:rsidRPr="005D4A6A" w:rsidRDefault="00405F0A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 xml:space="preserve"> Write a linear equation to represent real world situations</w:t>
      </w:r>
    </w:p>
    <w:p w14:paraId="27190D2F" w14:textId="77777777" w:rsidR="00405F0A" w:rsidRPr="005D4A6A" w:rsidRDefault="00405F0A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Verify a solution to a linear equation</w:t>
      </w:r>
    </w:p>
    <w:p w14:paraId="27190D30" w14:textId="77777777" w:rsidR="00405F0A" w:rsidRPr="005D4A6A" w:rsidRDefault="00405F0A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Demonstrate correct mathematical steps used to solve a linear equation of all different types listed in the objectives.</w:t>
      </w:r>
    </w:p>
    <w:p w14:paraId="27190D31" w14:textId="77777777" w:rsidR="00405F0A" w:rsidRPr="005D4A6A" w:rsidRDefault="00405F0A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Analyze solutions that are incorrect and identify the errors</w:t>
      </w:r>
    </w:p>
    <w:p w14:paraId="27190D32" w14:textId="77777777" w:rsidR="00405F0A" w:rsidRPr="005D4A6A" w:rsidRDefault="000038CD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Solve problems using linear equations</w:t>
      </w:r>
    </w:p>
    <w:p w14:paraId="27190D33" w14:textId="77777777" w:rsidR="000038CD" w:rsidRPr="005D4A6A" w:rsidRDefault="000038CD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Demonstrate the ability to apply the above skills to solving inequalities</w:t>
      </w:r>
    </w:p>
    <w:p w14:paraId="27190D34" w14:textId="77777777" w:rsidR="000038CD" w:rsidRPr="005D4A6A" w:rsidRDefault="000038CD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Compare solving linear equalities to solving linear inequalities</w:t>
      </w:r>
    </w:p>
    <w:p w14:paraId="27190D35" w14:textId="77777777" w:rsidR="000038CD" w:rsidRPr="005D4A6A" w:rsidRDefault="000038CD" w:rsidP="00405F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4A6A">
        <w:rPr>
          <w:rFonts w:ascii="Arial" w:hAnsi="Arial" w:cs="Arial"/>
          <w:sz w:val="20"/>
          <w:szCs w:val="20"/>
        </w:rPr>
        <w:t>Graph the solution to a linear inequality on a number line</w:t>
      </w:r>
    </w:p>
    <w:sectPr w:rsidR="000038CD" w:rsidRPr="005D4A6A" w:rsidSect="00C07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754"/>
    <w:multiLevelType w:val="multilevel"/>
    <w:tmpl w:val="82849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187EAD"/>
    <w:multiLevelType w:val="hybridMultilevel"/>
    <w:tmpl w:val="0C94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9DA"/>
    <w:multiLevelType w:val="multilevel"/>
    <w:tmpl w:val="F3500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6458C1"/>
    <w:multiLevelType w:val="hybridMultilevel"/>
    <w:tmpl w:val="478A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4488"/>
    <w:multiLevelType w:val="hybridMultilevel"/>
    <w:tmpl w:val="04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7B5D"/>
    <w:multiLevelType w:val="multilevel"/>
    <w:tmpl w:val="E410C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175797"/>
    <w:multiLevelType w:val="hybridMultilevel"/>
    <w:tmpl w:val="E74E3252"/>
    <w:lvl w:ilvl="0" w:tplc="06B0C7C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60480"/>
    <w:multiLevelType w:val="hybridMultilevel"/>
    <w:tmpl w:val="BD7C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2166"/>
    <w:multiLevelType w:val="multilevel"/>
    <w:tmpl w:val="F4CE4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102726C"/>
    <w:multiLevelType w:val="hybridMultilevel"/>
    <w:tmpl w:val="F92C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5668"/>
    <w:multiLevelType w:val="hybridMultilevel"/>
    <w:tmpl w:val="40A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32F"/>
    <w:multiLevelType w:val="hybridMultilevel"/>
    <w:tmpl w:val="AAA0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73C80"/>
    <w:multiLevelType w:val="hybridMultilevel"/>
    <w:tmpl w:val="31D40EDC"/>
    <w:lvl w:ilvl="0" w:tplc="72DE388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6372"/>
    <w:multiLevelType w:val="hybridMultilevel"/>
    <w:tmpl w:val="AF90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B721C"/>
    <w:multiLevelType w:val="hybridMultilevel"/>
    <w:tmpl w:val="E36A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45150">
    <w:abstractNumId w:val="6"/>
  </w:num>
  <w:num w:numId="2" w16cid:durableId="648440367">
    <w:abstractNumId w:val="12"/>
  </w:num>
  <w:num w:numId="3" w16cid:durableId="1773622734">
    <w:abstractNumId w:val="0"/>
  </w:num>
  <w:num w:numId="4" w16cid:durableId="1384721240">
    <w:abstractNumId w:val="8"/>
  </w:num>
  <w:num w:numId="5" w16cid:durableId="1781341587">
    <w:abstractNumId w:val="5"/>
  </w:num>
  <w:num w:numId="6" w16cid:durableId="711462603">
    <w:abstractNumId w:val="2"/>
  </w:num>
  <w:num w:numId="7" w16cid:durableId="2040623388">
    <w:abstractNumId w:val="4"/>
  </w:num>
  <w:num w:numId="8" w16cid:durableId="1816485149">
    <w:abstractNumId w:val="13"/>
  </w:num>
  <w:num w:numId="9" w16cid:durableId="1991862770">
    <w:abstractNumId w:val="1"/>
  </w:num>
  <w:num w:numId="10" w16cid:durableId="1867717482">
    <w:abstractNumId w:val="3"/>
  </w:num>
  <w:num w:numId="11" w16cid:durableId="1515461349">
    <w:abstractNumId w:val="14"/>
  </w:num>
  <w:num w:numId="12" w16cid:durableId="76943758">
    <w:abstractNumId w:val="10"/>
  </w:num>
  <w:num w:numId="13" w16cid:durableId="574976541">
    <w:abstractNumId w:val="9"/>
  </w:num>
  <w:num w:numId="14" w16cid:durableId="216626635">
    <w:abstractNumId w:val="11"/>
  </w:num>
  <w:num w:numId="15" w16cid:durableId="86383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24"/>
    <w:rsid w:val="000038CD"/>
    <w:rsid w:val="00253574"/>
    <w:rsid w:val="00304457"/>
    <w:rsid w:val="00312BE3"/>
    <w:rsid w:val="003E682A"/>
    <w:rsid w:val="00405F0A"/>
    <w:rsid w:val="00451F38"/>
    <w:rsid w:val="005C1B42"/>
    <w:rsid w:val="005D4A6A"/>
    <w:rsid w:val="0064521F"/>
    <w:rsid w:val="006C6D35"/>
    <w:rsid w:val="00785E75"/>
    <w:rsid w:val="007C1C52"/>
    <w:rsid w:val="00924710"/>
    <w:rsid w:val="00A64240"/>
    <w:rsid w:val="00AD1215"/>
    <w:rsid w:val="00B0385F"/>
    <w:rsid w:val="00B36B67"/>
    <w:rsid w:val="00B83B2F"/>
    <w:rsid w:val="00C07E24"/>
    <w:rsid w:val="00C35FFE"/>
    <w:rsid w:val="00EA6CF2"/>
    <w:rsid w:val="00ED4453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0D18"/>
  <w15:docId w15:val="{6A6F6E01-3C8D-4E03-88FE-05D4A1C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3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9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FFE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94FFE"/>
    <w:rPr>
      <w:b/>
      <w:bCs/>
      <w:color w:val="D86558"/>
      <w:u w:val="single"/>
    </w:rPr>
  </w:style>
  <w:style w:type="paragraph" w:styleId="NormalWeb">
    <w:name w:val="Normal (Web)"/>
    <w:basedOn w:val="Normal"/>
    <w:uiPriority w:val="99"/>
    <w:semiHidden/>
    <w:unhideWhenUsed/>
    <w:rsid w:val="00F94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1875F386EC47BB25362131F6F68B" ma:contentTypeVersion="0" ma:contentTypeDescription="Create a new document." ma:contentTypeScope="" ma:versionID="9c6caf98511526e7d59d7e2c2511b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57B8B-AD64-443C-AC80-834710285035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418C4-82DA-4806-8D0D-BEFF7BE6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1AA90-42BD-4FCA-8DF9-8D974CAFC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2010-04-23T16:21:00Z</cp:lastPrinted>
  <dcterms:created xsi:type="dcterms:W3CDTF">2024-08-22T16:17:00Z</dcterms:created>
  <dcterms:modified xsi:type="dcterms:W3CDTF">2024-08-22T16:17:00Z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0x01010010D31875F386EC47BB25362131F6F68B</vt:lpwstr>
  </property>
</Properties>
</file>