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E782" w14:textId="77777777" w:rsidR="009241E2" w:rsidRPr="004558E8" w:rsidRDefault="002F6943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3BDE7C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53BDE7D8" w14:textId="77777777" w:rsidR="0008554E" w:rsidRPr="003C7165" w:rsidRDefault="0008554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3BDE7D9" wp14:editId="53BDE7DA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3BDE783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</w:t>
      </w:r>
      <w:r w:rsidR="00D723F8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>
        <w:rPr>
          <w:rFonts w:ascii="Arial" w:hAnsi="Arial" w:cs="Arial"/>
          <w:b/>
          <w:color w:val="800080"/>
          <w:sz w:val="32"/>
          <w:szCs w:val="32"/>
        </w:rPr>
        <w:t>9</w:t>
      </w:r>
      <w:r w:rsidR="006D09F3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="00A341AE">
        <w:rPr>
          <w:rFonts w:ascii="Arial" w:hAnsi="Arial" w:cs="Arial"/>
          <w:b/>
          <w:color w:val="800080"/>
          <w:sz w:val="32"/>
          <w:szCs w:val="32"/>
        </w:rPr>
        <w:t>Outcome 9.2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D170F1" w14:paraId="53BDE785" w14:textId="77777777" w:rsidTr="00D170F1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53BDE784" w14:textId="77777777" w:rsidR="001B3242" w:rsidRPr="00D170F1" w:rsidRDefault="001B3242" w:rsidP="00D170F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170F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170F1" w14:paraId="53BDE787" w14:textId="77777777" w:rsidTr="00D170F1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53BDE786" w14:textId="77777777" w:rsidR="007C6BCC" w:rsidRPr="00D170F1" w:rsidRDefault="00FD41D7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170F1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D170F1" w14:paraId="53BDE78F" w14:textId="77777777" w:rsidTr="00D170F1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BDE788" w14:textId="77777777" w:rsidR="00C76FB1" w:rsidRPr="00D170F1" w:rsidRDefault="00C76FB1" w:rsidP="008E3E5A">
            <w:pPr>
              <w:rPr>
                <w:sz w:val="22"/>
                <w:szCs w:val="22"/>
                <w:lang w:val="en-US"/>
              </w:rPr>
            </w:pPr>
          </w:p>
          <w:p w14:paraId="53BDE789" w14:textId="77777777" w:rsidR="00174867" w:rsidRDefault="00D224AE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0F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</w:p>
          <w:p w14:paraId="53BDE78A" w14:textId="77777777" w:rsidR="00AA27EF" w:rsidRDefault="00D413EA" w:rsidP="00D170F1">
            <w:pPr>
              <w:rPr>
                <w:rFonts w:ascii="Arial" w:hAnsi="Arial" w:cs="Arial"/>
                <w:sz w:val="28"/>
                <w:szCs w:val="20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 xml:space="preserve">How can a </w:t>
            </w:r>
            <w:r w:rsidRPr="00B109D9">
              <w:rPr>
                <w:rFonts w:ascii="Arial" w:hAnsi="Arial" w:cs="Arial"/>
                <w:sz w:val="28"/>
                <w:szCs w:val="20"/>
                <w:lang w:val="en-US"/>
              </w:rPr>
              <w:t>community approach</w:t>
            </w:r>
            <w:r w:rsidR="00A341AE" w:rsidRPr="00B109D9">
              <w:rPr>
                <w:rFonts w:ascii="Arial" w:hAnsi="Arial" w:cs="Arial"/>
                <w:sz w:val="28"/>
                <w:szCs w:val="20"/>
                <w:lang w:val="en-US"/>
              </w:rPr>
              <w:t xml:space="preserve"> safety</w:t>
            </w:r>
            <w:r w:rsidRPr="00B109D9">
              <w:rPr>
                <w:rFonts w:ascii="Arial" w:hAnsi="Arial" w:cs="Arial"/>
                <w:sz w:val="28"/>
                <w:szCs w:val="20"/>
                <w:lang w:val="en-US"/>
              </w:rPr>
              <w:t xml:space="preserve"> to</w:t>
            </w:r>
            <w:r w:rsidR="00A341AE" w:rsidRPr="00B109D9">
              <w:rPr>
                <w:rFonts w:ascii="Arial" w:hAnsi="Arial" w:cs="Arial"/>
                <w:sz w:val="28"/>
                <w:szCs w:val="20"/>
                <w:lang w:val="en-US"/>
              </w:rPr>
              <w:t xml:space="preserve"> affect</w:t>
            </w:r>
            <w:r w:rsidR="00A341AE">
              <w:rPr>
                <w:rFonts w:ascii="Arial" w:hAnsi="Arial" w:cs="Arial"/>
                <w:sz w:val="28"/>
                <w:szCs w:val="20"/>
                <w:lang w:val="en-US"/>
              </w:rPr>
              <w:t xml:space="preserve"> </w:t>
            </w:r>
            <w:r w:rsidR="00A341AE" w:rsidRPr="00A341AE">
              <w:rPr>
                <w:rFonts w:ascii="Arial" w:hAnsi="Arial" w:cs="Arial"/>
                <w:i/>
                <w:sz w:val="28"/>
                <w:szCs w:val="20"/>
                <w:lang w:val="en-US"/>
              </w:rPr>
              <w:t>your</w:t>
            </w:r>
            <w:r w:rsidR="00A341AE">
              <w:rPr>
                <w:rFonts w:ascii="Arial" w:hAnsi="Arial" w:cs="Arial"/>
                <w:sz w:val="28"/>
                <w:szCs w:val="20"/>
                <w:lang w:val="en-US"/>
              </w:rPr>
              <w:t xml:space="preserve"> well-being?</w:t>
            </w:r>
          </w:p>
          <w:p w14:paraId="53BDE78B" w14:textId="77777777" w:rsidR="00A341AE" w:rsidRPr="00A341AE" w:rsidRDefault="00A341AE" w:rsidP="00D170F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341AE">
              <w:rPr>
                <w:rFonts w:ascii="Arial" w:hAnsi="Arial" w:cs="Arial"/>
                <w:i/>
                <w:sz w:val="28"/>
                <w:szCs w:val="20"/>
                <w:lang w:val="en-US"/>
              </w:rPr>
              <w:t>(your family’s, your community’s the environment’s)</w:t>
            </w:r>
          </w:p>
          <w:p w14:paraId="53BDE78C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BDE78D" w14:textId="77777777" w:rsidR="00A341AE" w:rsidRDefault="00A341AE" w:rsidP="00A341AE">
            <w:pPr>
              <w:rPr>
                <w:rFonts w:ascii="Arial" w:hAnsi="Arial" w:cs="Arial"/>
                <w:sz w:val="28"/>
                <w:szCs w:val="20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How does a community’s well-being impact the well-being of an individual?</w:t>
            </w:r>
          </w:p>
          <w:p w14:paraId="53BDE78E" w14:textId="77777777" w:rsidR="00C77649" w:rsidRPr="00D170F1" w:rsidRDefault="00D413EA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3BDE7CF" wp14:editId="53BDE7D0">
                  <wp:simplePos x="0" y="0"/>
                  <wp:positionH relativeFrom="column">
                    <wp:posOffset>7222490</wp:posOffset>
                  </wp:positionH>
                  <wp:positionV relativeFrom="paragraph">
                    <wp:posOffset>-1270635</wp:posOffset>
                  </wp:positionV>
                  <wp:extent cx="2009775" cy="1419225"/>
                  <wp:effectExtent l="1905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5E99" w:rsidRPr="00D170F1" w14:paraId="53BDE791" w14:textId="77777777" w:rsidTr="00D170F1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3BDE790" w14:textId="77777777" w:rsidR="007E5E99" w:rsidRPr="00D170F1" w:rsidRDefault="007E5E99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D170F1">
              <w:rPr>
                <w:rFonts w:ascii="Arial" w:hAnsi="Arial" w:cs="Arial"/>
              </w:rPr>
              <w:t xml:space="preserve">Circle the verbs or skills, underline the </w:t>
            </w:r>
            <w:r w:rsidR="00E12CBC" w:rsidRPr="00D170F1">
              <w:rPr>
                <w:rFonts w:ascii="Arial" w:hAnsi="Arial" w:cs="Arial"/>
              </w:rPr>
              <w:t>qualifiers</w:t>
            </w:r>
          </w:p>
        </w:tc>
      </w:tr>
      <w:tr w:rsidR="000B08E4" w:rsidRPr="00D170F1" w14:paraId="53BDE795" w14:textId="77777777" w:rsidTr="00D170F1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BDE792" w14:textId="77777777" w:rsidR="00C76FB1" w:rsidRPr="00D170F1" w:rsidRDefault="00C76FB1" w:rsidP="00D170F1">
            <w:pPr>
              <w:rPr>
                <w:rFonts w:ascii="Arial" w:hAnsi="Arial" w:cs="Arial"/>
                <w:b/>
              </w:rPr>
            </w:pPr>
          </w:p>
          <w:p w14:paraId="53BDE793" w14:textId="77777777" w:rsidR="000B08E4" w:rsidRPr="00D170F1" w:rsidRDefault="00D413EA" w:rsidP="00D170F1">
            <w:pPr>
              <w:rPr>
                <w:rFonts w:ascii="Arial" w:hAnsi="Arial" w:cs="Arial"/>
                <w:b/>
              </w:rPr>
            </w:pPr>
            <w:r w:rsidRPr="00D413EA">
              <w:rPr>
                <w:rFonts w:ascii="Arial" w:hAnsi="Arial" w:cs="Arial"/>
                <w:b/>
              </w:rPr>
              <w:t xml:space="preserve">USC 9.2 </w:t>
            </w:r>
            <w:r w:rsidR="00A341AE" w:rsidRPr="00A341AE">
              <w:rPr>
                <w:rFonts w:ascii="Arial" w:hAnsi="Arial" w:cs="Arial"/>
                <w:b/>
                <w:highlight w:val="yellow"/>
              </w:rPr>
              <w:t>Analyze</w:t>
            </w:r>
            <w:r w:rsidR="00A341AE">
              <w:rPr>
                <w:rFonts w:ascii="Arial" w:hAnsi="Arial" w:cs="Arial"/>
                <w:b/>
              </w:rPr>
              <w:t xml:space="preserve"> how the </w:t>
            </w:r>
            <w:r w:rsidR="00A341AE" w:rsidRPr="00A341AE">
              <w:rPr>
                <w:rFonts w:ascii="Arial" w:hAnsi="Arial" w:cs="Arial"/>
                <w:b/>
                <w:i/>
              </w:rPr>
              <w:t>well-being</w:t>
            </w:r>
            <w:r w:rsidR="00A341AE">
              <w:rPr>
                <w:rFonts w:ascii="Arial" w:hAnsi="Arial" w:cs="Arial"/>
                <w:b/>
              </w:rPr>
              <w:t xml:space="preserve"> of self, family, community and the environment </w:t>
            </w:r>
            <w:r w:rsidR="00A341AE" w:rsidRPr="00A341AE">
              <w:rPr>
                <w:rFonts w:ascii="Arial" w:hAnsi="Arial" w:cs="Arial"/>
                <w:b/>
                <w:i/>
              </w:rPr>
              <w:t>is enhanced</w:t>
            </w:r>
            <w:r w:rsidR="00A341AE">
              <w:rPr>
                <w:rFonts w:ascii="Arial" w:hAnsi="Arial" w:cs="Arial"/>
                <w:b/>
              </w:rPr>
              <w:t xml:space="preserve"> by a comprehensive, community approach to safety.</w:t>
            </w:r>
          </w:p>
          <w:p w14:paraId="53BDE794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</w:tc>
      </w:tr>
      <w:tr w:rsidR="00E12CBC" w:rsidRPr="00D170F1" w14:paraId="53BDE798" w14:textId="77777777" w:rsidTr="00D170F1">
        <w:trPr>
          <w:trHeight w:val="318"/>
        </w:trPr>
        <w:tc>
          <w:tcPr>
            <w:tcW w:w="2500" w:type="pct"/>
            <w:shd w:val="clear" w:color="auto" w:fill="E6E6E6"/>
          </w:tcPr>
          <w:p w14:paraId="53BDE796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D170F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3BDE797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</w:rPr>
              <w:t xml:space="preserve">Essential Questions </w:t>
            </w:r>
            <w:r w:rsidRPr="00D170F1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D170F1" w14:paraId="53BDE7AE" w14:textId="77777777" w:rsidTr="00D170F1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BDE799" w14:textId="77777777" w:rsidR="000B08E4" w:rsidRPr="00B109D9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53BDE79A" w14:textId="77777777" w:rsidR="00AA27EF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T</w:t>
            </w:r>
            <w:r w:rsidR="0058420D" w:rsidRPr="00B109D9">
              <w:rPr>
                <w:rFonts w:ascii="Arial" w:hAnsi="Arial" w:cs="Arial"/>
                <w:color w:val="000080"/>
              </w:rPr>
              <w:t>here are many sources of information about safety in the community</w:t>
            </w:r>
          </w:p>
          <w:p w14:paraId="53BDE79B" w14:textId="77777777" w:rsidR="0058420D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T</w:t>
            </w:r>
            <w:r w:rsidR="0058420D" w:rsidRPr="00B109D9">
              <w:rPr>
                <w:rFonts w:ascii="Arial" w:hAnsi="Arial" w:cs="Arial"/>
                <w:color w:val="000080"/>
              </w:rPr>
              <w:t>here are comprehensive approaches to safety</w:t>
            </w:r>
          </w:p>
          <w:p w14:paraId="53BDE79C" w14:textId="77777777" w:rsidR="0008554E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Some approaches to safety/ plans overlap with the plans of others and there are ways to make approaches aligned (through communication, etc.)</w:t>
            </w:r>
          </w:p>
          <w:p w14:paraId="53BDE79D" w14:textId="77777777" w:rsidR="0058420D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T</w:t>
            </w:r>
            <w:r w:rsidR="0058420D" w:rsidRPr="00B109D9">
              <w:rPr>
                <w:rFonts w:ascii="Arial" w:hAnsi="Arial" w:cs="Arial"/>
                <w:color w:val="000080"/>
              </w:rPr>
              <w:t>here are danger signals and strategies with which to respond</w:t>
            </w:r>
          </w:p>
          <w:p w14:paraId="53BDE79E" w14:textId="77777777" w:rsidR="0058420D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T</w:t>
            </w:r>
            <w:r w:rsidR="0058420D" w:rsidRPr="00B109D9">
              <w:rPr>
                <w:rFonts w:ascii="Arial" w:hAnsi="Arial" w:cs="Arial"/>
                <w:color w:val="000080"/>
              </w:rPr>
              <w:t>here are safe and unsafe practices which people follow</w:t>
            </w:r>
          </w:p>
          <w:p w14:paraId="53BDE79F" w14:textId="77777777" w:rsidR="0058420D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A</w:t>
            </w:r>
            <w:r w:rsidR="0058420D" w:rsidRPr="00B109D9">
              <w:rPr>
                <w:rFonts w:ascii="Arial" w:hAnsi="Arial" w:cs="Arial"/>
                <w:color w:val="000080"/>
              </w:rPr>
              <w:t>ssertiveness skills can protect</w:t>
            </w:r>
          </w:p>
          <w:p w14:paraId="53BDE7A0" w14:textId="77777777" w:rsidR="0008554E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Approaches to safety can often involve multiple partners, environments and supports</w:t>
            </w:r>
          </w:p>
          <w:p w14:paraId="53BDE7A1" w14:textId="77777777" w:rsidR="0008554E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Unsafe environments impact people mentally, physically, emotionally and spiritually</w:t>
            </w:r>
          </w:p>
          <w:p w14:paraId="53BDE7A2" w14:textId="77777777" w:rsidR="0008554E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Safe environments allow people to explore how they are and encourage connections between people (which leads to greater well-being).</w:t>
            </w:r>
          </w:p>
          <w:p w14:paraId="53BDE7A3" w14:textId="77777777" w:rsidR="0008554E" w:rsidRPr="00B109D9" w:rsidRDefault="0008554E" w:rsidP="0058420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Staying safe means anticipating the dangers.</w:t>
            </w:r>
          </w:p>
          <w:p w14:paraId="53BDE7A4" w14:textId="77777777" w:rsidR="00147FA6" w:rsidRPr="00B109D9" w:rsidRDefault="00147FA6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DE7A5" w14:textId="77777777" w:rsidR="000B08E4" w:rsidRPr="00B109D9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53BDE7A6" w14:textId="77777777" w:rsidR="000B08E4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W</w:t>
            </w:r>
            <w:r w:rsidR="0058420D" w:rsidRPr="00B109D9">
              <w:rPr>
                <w:rFonts w:ascii="Arial" w:hAnsi="Arial" w:cs="Arial"/>
                <w:color w:val="000080"/>
              </w:rPr>
              <w:t>here can we find information about safety in our community?</w:t>
            </w:r>
          </w:p>
          <w:p w14:paraId="53BDE7A7" w14:textId="77777777" w:rsidR="0058420D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H</w:t>
            </w:r>
            <w:r w:rsidR="0058420D" w:rsidRPr="00B109D9">
              <w:rPr>
                <w:rFonts w:ascii="Arial" w:hAnsi="Arial" w:cs="Arial"/>
                <w:color w:val="000080"/>
              </w:rPr>
              <w:t>ow do we know when we’re in danger and how can we respond?</w:t>
            </w:r>
          </w:p>
          <w:p w14:paraId="53BDE7A8" w14:textId="77777777" w:rsidR="0058420D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W</w:t>
            </w:r>
            <w:r w:rsidR="0058420D" w:rsidRPr="00B109D9">
              <w:rPr>
                <w:rFonts w:ascii="Arial" w:hAnsi="Arial" w:cs="Arial"/>
                <w:color w:val="000080"/>
              </w:rPr>
              <w:t>hy do young people follow safe (health) and unsafe practices?</w:t>
            </w:r>
            <w:r w:rsidRPr="00B109D9">
              <w:rPr>
                <w:rFonts w:ascii="Arial" w:hAnsi="Arial" w:cs="Arial"/>
                <w:color w:val="000080"/>
              </w:rPr>
              <w:t xml:space="preserve"> How do people make decisions?</w:t>
            </w:r>
          </w:p>
          <w:p w14:paraId="53BDE7A9" w14:textId="77777777" w:rsidR="0008554E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.How do safety plans overlap? Why? How can this be better aligned?</w:t>
            </w:r>
          </w:p>
          <w:p w14:paraId="53BDE7AA" w14:textId="77777777" w:rsidR="0008554E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How can we keep our community safe? What are the things we need to consider?</w:t>
            </w:r>
          </w:p>
          <w:p w14:paraId="53BDE7AB" w14:textId="77777777" w:rsidR="0008554E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How does the safety of our environment impact us?</w:t>
            </w:r>
          </w:p>
          <w:p w14:paraId="53BDE7AC" w14:textId="77777777" w:rsidR="0008554E" w:rsidRPr="00B109D9" w:rsidRDefault="0008554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Why is safety so important?</w:t>
            </w:r>
          </w:p>
          <w:p w14:paraId="53BDE7AD" w14:textId="77777777" w:rsidR="0008554E" w:rsidRPr="00B109D9" w:rsidRDefault="0008554E" w:rsidP="0008554E">
            <w:pPr>
              <w:pStyle w:val="ListParagraph"/>
              <w:rPr>
                <w:rFonts w:ascii="Arial" w:hAnsi="Arial" w:cs="Arial"/>
                <w:color w:val="000080"/>
              </w:rPr>
            </w:pPr>
          </w:p>
        </w:tc>
      </w:tr>
      <w:tr w:rsidR="00E12CBC" w:rsidRPr="00D170F1" w14:paraId="53BDE7B1" w14:textId="77777777" w:rsidTr="00D170F1">
        <w:trPr>
          <w:trHeight w:val="365"/>
        </w:trPr>
        <w:tc>
          <w:tcPr>
            <w:tcW w:w="2500" w:type="pct"/>
            <w:shd w:val="clear" w:color="auto" w:fill="E6E6E6"/>
          </w:tcPr>
          <w:p w14:paraId="53BDE7AF" w14:textId="77777777" w:rsidR="00E12CBC" w:rsidRPr="00B109D9" w:rsidRDefault="00E12CBC" w:rsidP="00D170F1">
            <w:pPr>
              <w:rPr>
                <w:rFonts w:ascii="Arial" w:hAnsi="Arial" w:cs="Arial"/>
                <w:sz w:val="18"/>
                <w:szCs w:val="18"/>
              </w:rPr>
            </w:pPr>
            <w:r w:rsidRPr="00B109D9">
              <w:rPr>
                <w:rFonts w:ascii="Arial" w:hAnsi="Arial" w:cs="Arial"/>
                <w:b/>
              </w:rPr>
              <w:t>Students need to know</w:t>
            </w:r>
            <w:r w:rsidRPr="00B109D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109D9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B109D9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B109D9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  <w:r w:rsidR="000A2E85" w:rsidRPr="00B109D9">
              <w:rPr>
                <w:rFonts w:ascii="Arial" w:hAnsi="Arial" w:cs="Arial"/>
                <w:sz w:val="20"/>
                <w:szCs w:val="20"/>
              </w:rPr>
              <w:t>Students need to know...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3BDE7B0" w14:textId="77777777" w:rsidR="00E12CBC" w:rsidRPr="00B109D9" w:rsidRDefault="00E12CBC" w:rsidP="00D170F1">
            <w:pPr>
              <w:rPr>
                <w:rFonts w:ascii="Arial" w:hAnsi="Arial" w:cs="Arial"/>
                <w:b/>
              </w:rPr>
            </w:pPr>
            <w:r w:rsidRPr="00B109D9">
              <w:rPr>
                <w:rFonts w:ascii="Arial" w:hAnsi="Arial" w:cs="Arial"/>
                <w:b/>
              </w:rPr>
              <w:t>And be able to do:</w:t>
            </w:r>
            <w:r w:rsidRPr="00B109D9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  <w:r w:rsidR="000A2E85" w:rsidRPr="00B109D9">
              <w:rPr>
                <w:rFonts w:ascii="Arial" w:hAnsi="Arial" w:cs="Arial"/>
                <w:sz w:val="20"/>
                <w:szCs w:val="20"/>
              </w:rPr>
              <w:t>Students should be able to...</w:t>
            </w:r>
          </w:p>
        </w:tc>
      </w:tr>
      <w:tr w:rsidR="00C76121" w:rsidRPr="00D170F1" w14:paraId="53BDE7CB" w14:textId="77777777" w:rsidTr="00D170F1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DE7B2" w14:textId="77777777" w:rsidR="00C76121" w:rsidRPr="00B109D9" w:rsidRDefault="007E5E99" w:rsidP="00D170F1">
            <w:pPr>
              <w:rPr>
                <w:sz w:val="22"/>
                <w:szCs w:val="22"/>
              </w:rPr>
            </w:pPr>
            <w:r w:rsidRPr="00B109D9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53BDE7B3" w14:textId="77777777" w:rsidR="000A2E85" w:rsidRPr="00B109D9" w:rsidRDefault="0058420D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what safety policies/programs are available in the community</w:t>
            </w:r>
          </w:p>
          <w:p w14:paraId="53BDE7B4" w14:textId="77777777" w:rsidR="0058420D" w:rsidRPr="00B109D9" w:rsidRDefault="001316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 xml:space="preserve">Vocabulary/ </w:t>
            </w:r>
            <w:r w:rsidR="0058420D" w:rsidRPr="00B109D9">
              <w:rPr>
                <w:rFonts w:ascii="Arial" w:hAnsi="Arial" w:cs="Arial"/>
                <w:color w:val="000080"/>
              </w:rPr>
              <w:t>language: determinants of health, safety policy, comprehensive</w:t>
            </w:r>
            <w:r w:rsidR="00FD0707" w:rsidRPr="00B109D9">
              <w:rPr>
                <w:rFonts w:ascii="Arial" w:hAnsi="Arial" w:cs="Arial"/>
                <w:color w:val="000080"/>
              </w:rPr>
              <w:t>, physical, mental, emotional, spiritual, impact, partner, support, assertive vs. aggressive</w:t>
            </w:r>
          </w:p>
          <w:p w14:paraId="53BDE7B5" w14:textId="77777777" w:rsidR="00707894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what internal and external signals of danger are and what situations may exist in the community and how to respond to them</w:t>
            </w:r>
          </w:p>
          <w:p w14:paraId="53BDE7B6" w14:textId="77777777" w:rsidR="00707894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 xml:space="preserve">strategies with which to respond </w:t>
            </w:r>
          </w:p>
          <w:p w14:paraId="53BDE7B7" w14:textId="77777777" w:rsidR="00C76121" w:rsidRPr="00B109D9" w:rsidRDefault="00C76121" w:rsidP="00D170F1">
            <w:pPr>
              <w:rPr>
                <w:rFonts w:ascii="Arial" w:hAnsi="Arial" w:cs="Arial"/>
                <w:color w:val="000080"/>
              </w:rPr>
            </w:pPr>
          </w:p>
          <w:p w14:paraId="53BDE7B8" w14:textId="77777777" w:rsidR="00777CB6" w:rsidRPr="00B109D9" w:rsidRDefault="00777CB6" w:rsidP="00D170F1">
            <w:pPr>
              <w:rPr>
                <w:rFonts w:ascii="Arial" w:hAnsi="Arial" w:cs="Arial"/>
                <w:color w:val="000080"/>
              </w:rPr>
            </w:pPr>
          </w:p>
          <w:p w14:paraId="53BDE7B9" w14:textId="77777777" w:rsidR="00422FBB" w:rsidRPr="00B109D9" w:rsidRDefault="00422FBB" w:rsidP="00D170F1">
            <w:pPr>
              <w:rPr>
                <w:rFonts w:ascii="Arial" w:hAnsi="Arial" w:cs="Arial"/>
                <w:color w:val="000080"/>
              </w:rPr>
            </w:pPr>
          </w:p>
          <w:p w14:paraId="53BDE7BA" w14:textId="77777777" w:rsidR="00F558A3" w:rsidRPr="00B109D9" w:rsidRDefault="00F558A3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53BDE7BB" w14:textId="77777777" w:rsidR="00C76121" w:rsidRPr="00B109D9" w:rsidRDefault="00103F57" w:rsidP="00D170F1">
            <w:p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B08E4" w:rsidRPr="00B109D9">
              <w:rPr>
                <w:rFonts w:ascii="Arial" w:hAnsi="Arial" w:cs="Arial"/>
                <w:color w:val="000080"/>
              </w:rPr>
              <w:t xml:space="preserve"> </w:t>
            </w:r>
          </w:p>
          <w:p w14:paraId="53BDE7BC" w14:textId="77777777" w:rsidR="00174867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evaluate and respond to sources of information about safety in the community</w:t>
            </w:r>
          </w:p>
          <w:p w14:paraId="53BDE7BD" w14:textId="77777777" w:rsidR="00707894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use language appropriate to the topic</w:t>
            </w:r>
          </w:p>
          <w:p w14:paraId="53BDE7BE" w14:textId="77777777" w:rsidR="00707894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investigate possible sources of danger and assess strategies to deal with them</w:t>
            </w:r>
            <w:r w:rsidR="0013164E" w:rsidRPr="00B109D9">
              <w:rPr>
                <w:rFonts w:ascii="Arial" w:hAnsi="Arial" w:cs="Arial"/>
                <w:color w:val="000080"/>
              </w:rPr>
              <w:t xml:space="preserve"> (familiar and unfamiliar situations)</w:t>
            </w:r>
          </w:p>
          <w:p w14:paraId="53BDE7BF" w14:textId="77777777" w:rsidR="00707894" w:rsidRPr="00B109D9" w:rsidRDefault="00707894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examine safe/unsafe health practices in the community</w:t>
            </w:r>
            <w:r w:rsidR="0013164E" w:rsidRPr="00B109D9">
              <w:rPr>
                <w:rFonts w:ascii="Arial" w:hAnsi="Arial" w:cs="Arial"/>
                <w:color w:val="000080"/>
              </w:rPr>
              <w:t xml:space="preserve"> and analyze why these practices are occurring.</w:t>
            </w:r>
          </w:p>
          <w:p w14:paraId="53BDE7C0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Investigate safety promotion strategies in the community</w:t>
            </w:r>
          </w:p>
          <w:p w14:paraId="53BDE7C1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Investigate examples of comprehensive safety approaches (tornado plans, fire plans, lockdown, etc.) including ones that have multiple partners, environments and supports</w:t>
            </w:r>
          </w:p>
          <w:p w14:paraId="53BDE7C2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Assess the link between being assertive and staying safe</w:t>
            </w:r>
          </w:p>
          <w:p w14:paraId="53BDE7C3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Examine the physical, mental, emotional and spiritual impact of unsafe situations.</w:t>
            </w:r>
          </w:p>
          <w:p w14:paraId="53BDE7C4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Explore connection between safe environments and identity and connection to others</w:t>
            </w:r>
          </w:p>
          <w:p w14:paraId="53BDE7C5" w14:textId="77777777" w:rsidR="0008554E" w:rsidRPr="00B109D9" w:rsidRDefault="0008554E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B109D9">
              <w:rPr>
                <w:rFonts w:ascii="Arial" w:hAnsi="Arial" w:cs="Arial"/>
                <w:color w:val="000080"/>
              </w:rPr>
              <w:t>Determine overlap/ alignment of safety approaches in the community and explore how they could be improved</w:t>
            </w:r>
          </w:p>
          <w:p w14:paraId="53BDE7C6" w14:textId="77777777" w:rsidR="006D09F3" w:rsidRPr="00B109D9" w:rsidRDefault="006D09F3" w:rsidP="006D09F3">
            <w:pPr>
              <w:rPr>
                <w:rFonts w:ascii="Arial" w:hAnsi="Arial" w:cs="Arial"/>
                <w:color w:val="000080"/>
              </w:rPr>
            </w:pPr>
          </w:p>
          <w:p w14:paraId="53BDE7C7" w14:textId="77777777" w:rsidR="006D09F3" w:rsidRPr="00B109D9" w:rsidRDefault="006D09F3" w:rsidP="006D09F3">
            <w:pPr>
              <w:rPr>
                <w:rFonts w:ascii="Arial" w:hAnsi="Arial" w:cs="Arial"/>
                <w:color w:val="000080"/>
              </w:rPr>
            </w:pPr>
          </w:p>
          <w:p w14:paraId="53BDE7C8" w14:textId="77777777" w:rsidR="006D09F3" w:rsidRPr="00B109D9" w:rsidRDefault="006D09F3" w:rsidP="006D09F3">
            <w:pPr>
              <w:rPr>
                <w:rFonts w:ascii="Arial" w:hAnsi="Arial" w:cs="Arial"/>
                <w:color w:val="000080"/>
              </w:rPr>
            </w:pPr>
          </w:p>
          <w:p w14:paraId="53BDE7C9" w14:textId="77777777" w:rsidR="006D09F3" w:rsidRPr="00B109D9" w:rsidRDefault="006D09F3" w:rsidP="006D09F3">
            <w:pPr>
              <w:rPr>
                <w:rFonts w:ascii="Arial" w:hAnsi="Arial" w:cs="Arial"/>
                <w:color w:val="000080"/>
              </w:rPr>
            </w:pPr>
          </w:p>
          <w:p w14:paraId="53BDE7CA" w14:textId="77777777" w:rsidR="0008554E" w:rsidRPr="00B109D9" w:rsidRDefault="0008554E" w:rsidP="0008554E">
            <w:pPr>
              <w:rPr>
                <w:rFonts w:ascii="Arial" w:hAnsi="Arial" w:cs="Arial"/>
                <w:color w:val="000080"/>
              </w:rPr>
            </w:pPr>
          </w:p>
        </w:tc>
      </w:tr>
    </w:tbl>
    <w:p w14:paraId="53BDE7CC" w14:textId="77777777" w:rsidR="00BD6FC9" w:rsidRPr="001718EC" w:rsidRDefault="00BD6FC9" w:rsidP="001B3242"/>
    <w:sectPr w:rsidR="00BD6FC9" w:rsidRPr="001718EC" w:rsidSect="00EF5BC7">
      <w:headerReference w:type="even" r:id="rId12"/>
      <w:headerReference w:type="default" r:id="rId13"/>
      <w:headerReference w:type="first" r:id="rId14"/>
      <w:pgSz w:w="15842" w:h="24483" w:code="17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E7D3" w14:textId="77777777" w:rsidR="0008554E" w:rsidRDefault="0008554E">
      <w:r>
        <w:separator/>
      </w:r>
    </w:p>
  </w:endnote>
  <w:endnote w:type="continuationSeparator" w:id="0">
    <w:p w14:paraId="53BDE7D4" w14:textId="77777777" w:rsidR="0008554E" w:rsidRDefault="0008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E7D1" w14:textId="77777777" w:rsidR="0008554E" w:rsidRDefault="0008554E">
      <w:r>
        <w:separator/>
      </w:r>
    </w:p>
  </w:footnote>
  <w:footnote w:type="continuationSeparator" w:id="0">
    <w:p w14:paraId="53BDE7D2" w14:textId="77777777" w:rsidR="0008554E" w:rsidRDefault="0008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E7D5" w14:textId="77777777" w:rsidR="0008554E" w:rsidRDefault="00085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E7D6" w14:textId="77777777" w:rsidR="0008554E" w:rsidRDefault="00085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E7D7" w14:textId="77777777" w:rsidR="0008554E" w:rsidRDefault="00085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1EF"/>
    <w:multiLevelType w:val="hybridMultilevel"/>
    <w:tmpl w:val="F656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742"/>
    <w:multiLevelType w:val="hybridMultilevel"/>
    <w:tmpl w:val="CED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D76DA"/>
    <w:multiLevelType w:val="hybridMultilevel"/>
    <w:tmpl w:val="DFB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57D7C"/>
    <w:multiLevelType w:val="hybridMultilevel"/>
    <w:tmpl w:val="1B6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02A93"/>
    <w:multiLevelType w:val="hybridMultilevel"/>
    <w:tmpl w:val="E10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F06DB"/>
    <w:multiLevelType w:val="hybridMultilevel"/>
    <w:tmpl w:val="6410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17571">
    <w:abstractNumId w:val="10"/>
  </w:num>
  <w:num w:numId="2" w16cid:durableId="1093169101">
    <w:abstractNumId w:val="14"/>
  </w:num>
  <w:num w:numId="3" w16cid:durableId="1876429215">
    <w:abstractNumId w:val="1"/>
  </w:num>
  <w:num w:numId="4" w16cid:durableId="182859810">
    <w:abstractNumId w:val="0"/>
  </w:num>
  <w:num w:numId="5" w16cid:durableId="578366567">
    <w:abstractNumId w:val="6"/>
  </w:num>
  <w:num w:numId="6" w16cid:durableId="1580603847">
    <w:abstractNumId w:val="5"/>
  </w:num>
  <w:num w:numId="7" w16cid:durableId="558444540">
    <w:abstractNumId w:val="12"/>
  </w:num>
  <w:num w:numId="8" w16cid:durableId="721514100">
    <w:abstractNumId w:val="7"/>
  </w:num>
  <w:num w:numId="9" w16cid:durableId="869613827">
    <w:abstractNumId w:val="2"/>
  </w:num>
  <w:num w:numId="10" w16cid:durableId="151992881">
    <w:abstractNumId w:val="9"/>
  </w:num>
  <w:num w:numId="11" w16cid:durableId="208418731">
    <w:abstractNumId w:val="15"/>
  </w:num>
  <w:num w:numId="12" w16cid:durableId="168301271">
    <w:abstractNumId w:val="3"/>
  </w:num>
  <w:num w:numId="13" w16cid:durableId="241527660">
    <w:abstractNumId w:val="16"/>
  </w:num>
  <w:num w:numId="14" w16cid:durableId="1687101757">
    <w:abstractNumId w:val="13"/>
  </w:num>
  <w:num w:numId="15" w16cid:durableId="787048024">
    <w:abstractNumId w:val="11"/>
  </w:num>
  <w:num w:numId="16" w16cid:durableId="442454736">
    <w:abstractNumId w:val="17"/>
  </w:num>
  <w:num w:numId="17" w16cid:durableId="242643106">
    <w:abstractNumId w:val="8"/>
  </w:num>
  <w:num w:numId="18" w16cid:durableId="782306591">
    <w:abstractNumId w:val="18"/>
  </w:num>
  <w:num w:numId="19" w16cid:durableId="377438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0D9E"/>
    <w:rsid w:val="00066E3D"/>
    <w:rsid w:val="0008554E"/>
    <w:rsid w:val="00097259"/>
    <w:rsid w:val="000A2E85"/>
    <w:rsid w:val="000B08E4"/>
    <w:rsid w:val="000B5025"/>
    <w:rsid w:val="00103F57"/>
    <w:rsid w:val="0013164E"/>
    <w:rsid w:val="00141833"/>
    <w:rsid w:val="00147FA6"/>
    <w:rsid w:val="00163749"/>
    <w:rsid w:val="001718EC"/>
    <w:rsid w:val="00174867"/>
    <w:rsid w:val="00193A72"/>
    <w:rsid w:val="001A685B"/>
    <w:rsid w:val="001B22E9"/>
    <w:rsid w:val="001B3242"/>
    <w:rsid w:val="00263418"/>
    <w:rsid w:val="0029690F"/>
    <w:rsid w:val="002E17FB"/>
    <w:rsid w:val="002F59BC"/>
    <w:rsid w:val="002F6943"/>
    <w:rsid w:val="003700F1"/>
    <w:rsid w:val="003C7165"/>
    <w:rsid w:val="003C7DFC"/>
    <w:rsid w:val="003D396B"/>
    <w:rsid w:val="003D4F73"/>
    <w:rsid w:val="00414427"/>
    <w:rsid w:val="00422FBB"/>
    <w:rsid w:val="00423091"/>
    <w:rsid w:val="00423DDD"/>
    <w:rsid w:val="004558E8"/>
    <w:rsid w:val="00487285"/>
    <w:rsid w:val="004A1DE7"/>
    <w:rsid w:val="004B461F"/>
    <w:rsid w:val="004C1C58"/>
    <w:rsid w:val="004E27F2"/>
    <w:rsid w:val="004F315A"/>
    <w:rsid w:val="00507C3B"/>
    <w:rsid w:val="00516753"/>
    <w:rsid w:val="00530CB7"/>
    <w:rsid w:val="00552963"/>
    <w:rsid w:val="005736DC"/>
    <w:rsid w:val="00573DF8"/>
    <w:rsid w:val="0058420D"/>
    <w:rsid w:val="00584767"/>
    <w:rsid w:val="00587B4C"/>
    <w:rsid w:val="005D02D8"/>
    <w:rsid w:val="00604847"/>
    <w:rsid w:val="0060548D"/>
    <w:rsid w:val="00640F43"/>
    <w:rsid w:val="00647090"/>
    <w:rsid w:val="00690B6D"/>
    <w:rsid w:val="006A2A2D"/>
    <w:rsid w:val="006A2AA3"/>
    <w:rsid w:val="006A4A68"/>
    <w:rsid w:val="006B40E6"/>
    <w:rsid w:val="006D09F3"/>
    <w:rsid w:val="006E07B0"/>
    <w:rsid w:val="006E21B4"/>
    <w:rsid w:val="0070702E"/>
    <w:rsid w:val="00707894"/>
    <w:rsid w:val="00720663"/>
    <w:rsid w:val="00764848"/>
    <w:rsid w:val="00777CB6"/>
    <w:rsid w:val="007C47E2"/>
    <w:rsid w:val="007C6BCC"/>
    <w:rsid w:val="007C700C"/>
    <w:rsid w:val="007D48BE"/>
    <w:rsid w:val="007E5E99"/>
    <w:rsid w:val="007F4589"/>
    <w:rsid w:val="0082064C"/>
    <w:rsid w:val="008510E6"/>
    <w:rsid w:val="00866580"/>
    <w:rsid w:val="00876A50"/>
    <w:rsid w:val="008950E8"/>
    <w:rsid w:val="008B1A73"/>
    <w:rsid w:val="008D4D42"/>
    <w:rsid w:val="008E3E5A"/>
    <w:rsid w:val="009002BA"/>
    <w:rsid w:val="009241E2"/>
    <w:rsid w:val="00930F49"/>
    <w:rsid w:val="00942687"/>
    <w:rsid w:val="009504A8"/>
    <w:rsid w:val="0095339E"/>
    <w:rsid w:val="00971642"/>
    <w:rsid w:val="009B052F"/>
    <w:rsid w:val="009E08EF"/>
    <w:rsid w:val="009E293F"/>
    <w:rsid w:val="009F16DD"/>
    <w:rsid w:val="00A05283"/>
    <w:rsid w:val="00A14E5E"/>
    <w:rsid w:val="00A159B1"/>
    <w:rsid w:val="00A16593"/>
    <w:rsid w:val="00A258E5"/>
    <w:rsid w:val="00A341AE"/>
    <w:rsid w:val="00A41D79"/>
    <w:rsid w:val="00A42D29"/>
    <w:rsid w:val="00A45A5F"/>
    <w:rsid w:val="00A47225"/>
    <w:rsid w:val="00A63195"/>
    <w:rsid w:val="00A6542F"/>
    <w:rsid w:val="00A877DC"/>
    <w:rsid w:val="00AA062A"/>
    <w:rsid w:val="00AA27EF"/>
    <w:rsid w:val="00AA2DCA"/>
    <w:rsid w:val="00AA460D"/>
    <w:rsid w:val="00AB2BBC"/>
    <w:rsid w:val="00AE2321"/>
    <w:rsid w:val="00B109D9"/>
    <w:rsid w:val="00B60217"/>
    <w:rsid w:val="00B63E94"/>
    <w:rsid w:val="00BB47A4"/>
    <w:rsid w:val="00BD0E4E"/>
    <w:rsid w:val="00BD6FC9"/>
    <w:rsid w:val="00C05F03"/>
    <w:rsid w:val="00C40F87"/>
    <w:rsid w:val="00C44EED"/>
    <w:rsid w:val="00C73A51"/>
    <w:rsid w:val="00C76121"/>
    <w:rsid w:val="00C76FB1"/>
    <w:rsid w:val="00C77649"/>
    <w:rsid w:val="00C95E75"/>
    <w:rsid w:val="00CA5C0D"/>
    <w:rsid w:val="00CC79D0"/>
    <w:rsid w:val="00CD102B"/>
    <w:rsid w:val="00CD7011"/>
    <w:rsid w:val="00D170F1"/>
    <w:rsid w:val="00D224AE"/>
    <w:rsid w:val="00D32F67"/>
    <w:rsid w:val="00D413EA"/>
    <w:rsid w:val="00D429CD"/>
    <w:rsid w:val="00D670F6"/>
    <w:rsid w:val="00D723F8"/>
    <w:rsid w:val="00E12CBC"/>
    <w:rsid w:val="00E146FA"/>
    <w:rsid w:val="00E33EAA"/>
    <w:rsid w:val="00E43DF0"/>
    <w:rsid w:val="00E47381"/>
    <w:rsid w:val="00E72C56"/>
    <w:rsid w:val="00E91EEC"/>
    <w:rsid w:val="00EF5BC7"/>
    <w:rsid w:val="00EF5D49"/>
    <w:rsid w:val="00F00CAA"/>
    <w:rsid w:val="00F07536"/>
    <w:rsid w:val="00F20CC9"/>
    <w:rsid w:val="00F558A3"/>
    <w:rsid w:val="00F60E51"/>
    <w:rsid w:val="00F6252F"/>
    <w:rsid w:val="00F83D48"/>
    <w:rsid w:val="00F9634D"/>
    <w:rsid w:val="00F96372"/>
    <w:rsid w:val="00FA7285"/>
    <w:rsid w:val="00FC1ED9"/>
    <w:rsid w:val="00FD0707"/>
    <w:rsid w:val="00FD41D7"/>
    <w:rsid w:val="00FF0D3C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1536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3BDE782"/>
  <w15:docId w15:val="{336D19F5-F948-44E1-8A51-BDA3521E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0F1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D7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3F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A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2D8443CB20B4287E223060457B15E" ma:contentTypeVersion="0" ma:contentTypeDescription="Create a new document." ma:contentTypeScope="" ma:versionID="917bde5d1dd7dfe19257c7c4ab1c7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76732-147E-49CE-99C9-1956E82915B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B0C60F-43CC-4EB4-BF9B-8BC4A796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0F9B21-C457-4EA0-8212-8CCF3E4FE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2010-09-09T15:53:00Z</cp:lastPrinted>
  <dcterms:created xsi:type="dcterms:W3CDTF">2024-08-22T15:33:00Z</dcterms:created>
  <dcterms:modified xsi:type="dcterms:W3CDTF">2024-08-22T15:33:00Z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0x01010006F2D8443CB20B4287E223060457B15E</vt:lpwstr>
  </property>
</Properties>
</file>