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5A22" w14:textId="77777777" w:rsidR="002D1999" w:rsidRDefault="002B629E">
      <w:r>
        <w:tab/>
        <w:t>Science 8</w:t>
      </w:r>
      <w:r w:rsidR="002D1999">
        <w:tab/>
      </w:r>
      <w:r w:rsidR="001925FA" w:rsidRPr="002717B6">
        <w:rPr>
          <w:sz w:val="40"/>
          <w:szCs w:val="40"/>
        </w:rPr>
        <w:t xml:space="preserve">Water Systems on Earth </w:t>
      </w:r>
      <w:r w:rsidR="002D1999" w:rsidRPr="002717B6">
        <w:rPr>
          <w:sz w:val="40"/>
          <w:szCs w:val="40"/>
        </w:rPr>
        <w:t>Unit</w:t>
      </w:r>
      <w:r w:rsidR="002D1999">
        <w:rPr>
          <w:sz w:val="48"/>
          <w:szCs w:val="48"/>
        </w:rPr>
        <w:tab/>
      </w:r>
      <w:r w:rsidR="001925FA">
        <w:rPr>
          <w:sz w:val="48"/>
          <w:szCs w:val="48"/>
        </w:rPr>
        <w:t xml:space="preserve">  </w:t>
      </w:r>
    </w:p>
    <w:p w14:paraId="6DFA5A23" w14:textId="77777777" w:rsidR="002D1999" w:rsidRDefault="004E1E43">
      <w:pPr>
        <w:rPr>
          <w:sz w:val="30"/>
          <w:szCs w:val="30"/>
        </w:rPr>
      </w:pPr>
      <w:r>
        <w:rPr>
          <w:sz w:val="40"/>
          <w:szCs w:val="40"/>
        </w:rPr>
        <w:t>B</w:t>
      </w:r>
      <w:r w:rsidR="002D1999">
        <w:rPr>
          <w:sz w:val="40"/>
          <w:szCs w:val="40"/>
        </w:rPr>
        <w:t>ig Idea</w:t>
      </w:r>
      <w:r w:rsidR="002D1999">
        <w:t xml:space="preserve">:  </w:t>
      </w:r>
      <w:r w:rsidR="001925FA">
        <w:rPr>
          <w:b/>
          <w:sz w:val="28"/>
          <w:szCs w:val="28"/>
        </w:rPr>
        <w:t>We can’t live without water</w:t>
      </w:r>
    </w:p>
    <w:p w14:paraId="6DFA5A24" w14:textId="77777777" w:rsidR="002D1999" w:rsidRDefault="002D1999"/>
    <w:p w14:paraId="6DFA5A25" w14:textId="77777777" w:rsidR="004E1E43" w:rsidRDefault="002D1999" w:rsidP="004E1E43">
      <w:pPr>
        <w:pStyle w:val="heading0"/>
        <w:shd w:val="clear" w:color="auto" w:fill="FFFFFF"/>
        <w:spacing w:after="0"/>
        <w:textAlignment w:val="top"/>
      </w:pPr>
      <w:r>
        <w:t>Outcome:</w:t>
      </w:r>
      <w:r w:rsidR="004B3FB2">
        <w:t xml:space="preserve"> </w:t>
      </w:r>
    </w:p>
    <w:p w14:paraId="6DFA5A26" w14:textId="77777777" w:rsidR="002B629E" w:rsidRPr="004E1E43" w:rsidRDefault="0038662A" w:rsidP="004E1E43">
      <w:pPr>
        <w:pStyle w:val="heading0"/>
        <w:shd w:val="clear" w:color="auto" w:fill="FFFFFF"/>
        <w:spacing w:after="0"/>
        <w:textAlignment w:val="top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WS8.2</w:t>
      </w:r>
      <w:r w:rsidR="001925FA">
        <w:rPr>
          <w:sz w:val="24"/>
          <w:szCs w:val="24"/>
        </w:rPr>
        <w:t xml:space="preserve"> </w:t>
      </w:r>
      <w:r w:rsidRPr="0038662A">
        <w:rPr>
          <w:b w:val="0"/>
          <w:bCs w:val="0"/>
          <w:sz w:val="24"/>
          <w:szCs w:val="24"/>
        </w:rPr>
        <w:t>Examine how wind, water, and ice have shaped and continue to shape the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Pr="0038662A">
        <w:rPr>
          <w:b w:val="0"/>
          <w:bCs w:val="0"/>
          <w:sz w:val="24"/>
          <w:szCs w:val="24"/>
        </w:rPr>
        <w:t xml:space="preserve"> Canadian landscape</w:t>
      </w:r>
      <w:r>
        <w:rPr>
          <w:b w:val="0"/>
          <w:bCs w:val="0"/>
          <w:sz w:val="24"/>
          <w:szCs w:val="24"/>
        </w:rPr>
        <w:t>.</w:t>
      </w:r>
      <w:r w:rsidR="002D1999">
        <w:tab/>
      </w:r>
    </w:p>
    <w:p w14:paraId="6DFA5A27" w14:textId="77777777" w:rsidR="004E1E43" w:rsidRDefault="004E1E43">
      <w:pPr>
        <w:rPr>
          <w:sz w:val="28"/>
          <w:szCs w:val="28"/>
        </w:rPr>
      </w:pPr>
    </w:p>
    <w:p w14:paraId="6DFA5A28" w14:textId="77777777" w:rsidR="002D1999" w:rsidRDefault="002D1999">
      <w:r>
        <w:rPr>
          <w:sz w:val="28"/>
          <w:szCs w:val="28"/>
        </w:rPr>
        <w:t>Understandings:</w:t>
      </w:r>
      <w:r>
        <w:tab/>
      </w:r>
    </w:p>
    <w:p w14:paraId="6DFA5A29" w14:textId="77777777" w:rsidR="008A620C" w:rsidRDefault="008A620C" w:rsidP="004E1E43">
      <w:pPr>
        <w:numPr>
          <w:ilvl w:val="0"/>
          <w:numId w:val="13"/>
        </w:numPr>
      </w:pPr>
      <w:r>
        <w:t>Weathering, erosion and deposition result from water movement.</w:t>
      </w:r>
    </w:p>
    <w:p w14:paraId="6DFA5A2A" w14:textId="77777777" w:rsidR="008A620C" w:rsidRDefault="008A620C" w:rsidP="004E1E43">
      <w:pPr>
        <w:numPr>
          <w:ilvl w:val="0"/>
          <w:numId w:val="13"/>
        </w:numPr>
      </w:pPr>
      <w:r>
        <w:t xml:space="preserve">First Nations and </w:t>
      </w:r>
      <w:r w:rsidR="004E1E43">
        <w:t>Métis</w:t>
      </w:r>
      <w:r>
        <w:t xml:space="preserve"> explain the shaping of the landscape in their own way.</w:t>
      </w:r>
    </w:p>
    <w:p w14:paraId="6DFA5A2B" w14:textId="77777777" w:rsidR="004E1E43" w:rsidRDefault="008A620C" w:rsidP="004E1E43">
      <w:pPr>
        <w:numPr>
          <w:ilvl w:val="0"/>
          <w:numId w:val="13"/>
        </w:numPr>
      </w:pPr>
      <w:r>
        <w:t>Interactions of ocean currents, winds and regional climates shape the environment.</w:t>
      </w:r>
    </w:p>
    <w:p w14:paraId="6DFA5A2C" w14:textId="77777777" w:rsidR="008A620C" w:rsidRDefault="008A620C" w:rsidP="004E1E43">
      <w:pPr>
        <w:numPr>
          <w:ilvl w:val="0"/>
          <w:numId w:val="13"/>
        </w:numPr>
      </w:pPr>
      <w:r>
        <w:t>Technology can try to minimize damage due to waves and tides.</w:t>
      </w:r>
    </w:p>
    <w:p w14:paraId="6DFA5A2D" w14:textId="77777777" w:rsidR="008A620C" w:rsidRDefault="008A620C" w:rsidP="004E1E43">
      <w:pPr>
        <w:numPr>
          <w:ilvl w:val="0"/>
          <w:numId w:val="13"/>
        </w:numPr>
      </w:pPr>
      <w:r>
        <w:t>Many process lead to the formation of rivers, lakes, and glacial landforms.</w:t>
      </w:r>
    </w:p>
    <w:p w14:paraId="6DFA5A2E" w14:textId="77777777" w:rsidR="004E1E43" w:rsidRDefault="004E1E43" w:rsidP="004E1E43">
      <w:pPr>
        <w:numPr>
          <w:ilvl w:val="0"/>
          <w:numId w:val="13"/>
        </w:numPr>
      </w:pPr>
      <w:r>
        <w:t xml:space="preserve">Simulations and representations help us understand things that are too big or too far away to </w:t>
      </w:r>
    </w:p>
    <w:p w14:paraId="6DFA5A2F" w14:textId="77777777" w:rsidR="004E1E43" w:rsidRDefault="004E1E43" w:rsidP="004E1E43">
      <w:pPr>
        <w:numPr>
          <w:ilvl w:val="0"/>
          <w:numId w:val="13"/>
        </w:numPr>
      </w:pPr>
      <w:r>
        <w:t>study/ manipulate first hand.</w:t>
      </w:r>
    </w:p>
    <w:p w14:paraId="6DFA5A30" w14:textId="77777777" w:rsidR="002D1999" w:rsidRDefault="008A620C">
      <w:r>
        <w:tab/>
      </w:r>
      <w:r w:rsidR="002D1999">
        <w:tab/>
      </w:r>
    </w:p>
    <w:p w14:paraId="6DFA5A31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6DFA5A32" w14:textId="77777777" w:rsidR="005F1574" w:rsidRDefault="004E1E43" w:rsidP="005F1574">
      <w:pPr>
        <w:numPr>
          <w:ilvl w:val="0"/>
          <w:numId w:val="9"/>
        </w:numPr>
      </w:pPr>
      <w:r>
        <w:t>How do</w:t>
      </w:r>
      <w:r w:rsidR="005F1574">
        <w:t xml:space="preserve"> weathering, erosion and deposition result from water movement?</w:t>
      </w:r>
    </w:p>
    <w:p w14:paraId="6DFA5A33" w14:textId="77777777" w:rsidR="005F1574" w:rsidRDefault="005F1574" w:rsidP="005F1574">
      <w:pPr>
        <w:numPr>
          <w:ilvl w:val="0"/>
          <w:numId w:val="9"/>
        </w:numPr>
      </w:pPr>
      <w:r>
        <w:t xml:space="preserve">How do First Nations and </w:t>
      </w:r>
      <w:r w:rsidR="004E1E43">
        <w:t>Métis</w:t>
      </w:r>
      <w:r>
        <w:t xml:space="preserve"> explain the shaping of the landscape?</w:t>
      </w:r>
    </w:p>
    <w:p w14:paraId="6DFA5A34" w14:textId="77777777" w:rsidR="005F1574" w:rsidRDefault="005F1574" w:rsidP="005F1574">
      <w:pPr>
        <w:numPr>
          <w:ilvl w:val="0"/>
          <w:numId w:val="9"/>
        </w:numPr>
      </w:pPr>
      <w:r>
        <w:t>How do ocean currents, winds and regional climates shape the environment?</w:t>
      </w:r>
    </w:p>
    <w:p w14:paraId="6DFA5A35" w14:textId="77777777" w:rsidR="005F1574" w:rsidRDefault="005F1574" w:rsidP="005F1574">
      <w:pPr>
        <w:numPr>
          <w:ilvl w:val="0"/>
          <w:numId w:val="9"/>
        </w:numPr>
      </w:pPr>
      <w:r>
        <w:t>How can technology minimize damage due to waves and tides?</w:t>
      </w:r>
    </w:p>
    <w:p w14:paraId="6DFA5A36" w14:textId="77777777" w:rsidR="005F1574" w:rsidRDefault="005F1574" w:rsidP="005F1574">
      <w:pPr>
        <w:numPr>
          <w:ilvl w:val="0"/>
          <w:numId w:val="9"/>
        </w:numPr>
      </w:pPr>
      <w:r>
        <w:t>What processes lead to the formation of rivers, lakes and glacial landforms?</w:t>
      </w:r>
    </w:p>
    <w:p w14:paraId="6DFA5A37" w14:textId="77777777" w:rsidR="004E1E43" w:rsidRDefault="004E1E43" w:rsidP="005F1574">
      <w:pPr>
        <w:numPr>
          <w:ilvl w:val="0"/>
          <w:numId w:val="9"/>
        </w:numPr>
      </w:pPr>
      <w:r>
        <w:t>How can I study science that I can’t experience firsthand (too big/ small or too far away)?</w:t>
      </w:r>
    </w:p>
    <w:p w14:paraId="6DFA5A38" w14:textId="77777777" w:rsidR="002D1999" w:rsidRDefault="002D1999"/>
    <w:p w14:paraId="6DFA5A39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(essential questions they are related to are in brackets)</w:t>
      </w:r>
    </w:p>
    <w:p w14:paraId="6DFA5A3A" w14:textId="77777777" w:rsidR="004E1E43" w:rsidRDefault="004E1E43" w:rsidP="004E1E43">
      <w:pPr>
        <w:numPr>
          <w:ilvl w:val="0"/>
          <w:numId w:val="12"/>
        </w:numPr>
      </w:pPr>
      <w:r>
        <w:t>Vocabulary – weathering, erosion, deposition, wave, tide, simulation, water current, ice cap, climate, regional, national, local, global, environment, continental drainage system, ocean basin, glaciations, continental drift, erosion, drumlin, moraine, esker, kettle lake</w:t>
      </w:r>
    </w:p>
    <w:p w14:paraId="6DFA5A3B" w14:textId="77777777" w:rsidR="005F1574" w:rsidRDefault="005F1574" w:rsidP="004E1E43">
      <w:pPr>
        <w:numPr>
          <w:ilvl w:val="0"/>
          <w:numId w:val="12"/>
        </w:numPr>
      </w:pPr>
      <w:r>
        <w:t xml:space="preserve">How First Nations and </w:t>
      </w:r>
      <w:r w:rsidR="004E1E43">
        <w:t>Métis</w:t>
      </w:r>
      <w:r>
        <w:t xml:space="preserve"> explain the shaping of the landscape. (2)</w:t>
      </w:r>
    </w:p>
    <w:p w14:paraId="6DFA5A3C" w14:textId="77777777" w:rsidR="005F1574" w:rsidRDefault="005F1574" w:rsidP="004E1E43">
      <w:pPr>
        <w:numPr>
          <w:ilvl w:val="0"/>
          <w:numId w:val="12"/>
        </w:numPr>
      </w:pPr>
      <w:r>
        <w:t>How ocean currents, winds and regional climates shape the environment. (3)</w:t>
      </w:r>
    </w:p>
    <w:p w14:paraId="6DFA5A3D" w14:textId="77777777" w:rsidR="005F1574" w:rsidRDefault="005F1574" w:rsidP="004E1E43">
      <w:pPr>
        <w:numPr>
          <w:ilvl w:val="0"/>
          <w:numId w:val="12"/>
        </w:numPr>
      </w:pPr>
      <w:r>
        <w:t>How technology minimizes damage due to waves and tides. (4)</w:t>
      </w:r>
    </w:p>
    <w:p w14:paraId="6DFA5A3E" w14:textId="77777777" w:rsidR="005F1574" w:rsidRDefault="005F1574" w:rsidP="004E1E43">
      <w:pPr>
        <w:numPr>
          <w:ilvl w:val="0"/>
          <w:numId w:val="12"/>
        </w:numPr>
      </w:pPr>
      <w:r>
        <w:t>The processes that lead to the formation of rivers, lakes and glacial landforms. (5)</w:t>
      </w:r>
    </w:p>
    <w:p w14:paraId="6DFA5A3F" w14:textId="77777777" w:rsidR="004E1E43" w:rsidRDefault="004E1E43" w:rsidP="004E1E43">
      <w:pPr>
        <w:numPr>
          <w:ilvl w:val="0"/>
          <w:numId w:val="12"/>
        </w:numPr>
      </w:pPr>
      <w:r>
        <w:t>Ways to represent processes</w:t>
      </w:r>
    </w:p>
    <w:p w14:paraId="6DFA5A40" w14:textId="77777777" w:rsidR="004E1E43" w:rsidRDefault="004E1E43" w:rsidP="004E1E43">
      <w:pPr>
        <w:numPr>
          <w:ilvl w:val="0"/>
          <w:numId w:val="12"/>
        </w:numPr>
      </w:pPr>
      <w:r>
        <w:t>Technologies to minimize wave/tide damage: pier, breakwater, dune vegetation, coastline reconfiguration</w:t>
      </w:r>
    </w:p>
    <w:p w14:paraId="6DFA5A41" w14:textId="77777777" w:rsidR="00896054" w:rsidRDefault="00896054" w:rsidP="004E1E43">
      <w:pPr>
        <w:ind w:firstLine="705"/>
      </w:pPr>
    </w:p>
    <w:p w14:paraId="6DFA5A42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6DFA5A43" w14:textId="77777777" w:rsidR="004E1E43" w:rsidRDefault="005F1574" w:rsidP="004E1E43">
      <w:pPr>
        <w:numPr>
          <w:ilvl w:val="0"/>
          <w:numId w:val="11"/>
        </w:numPr>
      </w:pPr>
      <w:r>
        <w:t>Explain the processes of weathering, erosion and deposition. (1)</w:t>
      </w:r>
    </w:p>
    <w:p w14:paraId="6DFA5A44" w14:textId="77777777" w:rsidR="005F1574" w:rsidRDefault="005F1574" w:rsidP="004E1E43">
      <w:pPr>
        <w:numPr>
          <w:ilvl w:val="0"/>
          <w:numId w:val="11"/>
        </w:numPr>
      </w:pPr>
      <w:r>
        <w:t xml:space="preserve">Explain First Nations and </w:t>
      </w:r>
      <w:r w:rsidR="004E1E43">
        <w:t>Métis</w:t>
      </w:r>
      <w:r>
        <w:t xml:space="preserve"> perspectives regarding the shaping of the landscape. (2)</w:t>
      </w:r>
    </w:p>
    <w:p w14:paraId="6DFA5A45" w14:textId="77777777" w:rsidR="005F1574" w:rsidRDefault="005F1574" w:rsidP="004E1E43">
      <w:pPr>
        <w:numPr>
          <w:ilvl w:val="0"/>
          <w:numId w:val="11"/>
        </w:numPr>
      </w:pPr>
      <w:r>
        <w:t>Describe how ocean currents, winds and regional climates shape the environment. (3)</w:t>
      </w:r>
    </w:p>
    <w:p w14:paraId="6DFA5A46" w14:textId="77777777" w:rsidR="005F1574" w:rsidRDefault="005F1574" w:rsidP="004E1E43">
      <w:pPr>
        <w:numPr>
          <w:ilvl w:val="0"/>
          <w:numId w:val="11"/>
        </w:numPr>
      </w:pPr>
      <w:r>
        <w:t>Critique the design and function of technologies that minimize damage due to waves. (4)</w:t>
      </w:r>
    </w:p>
    <w:p w14:paraId="6DFA5A47" w14:textId="77777777" w:rsidR="005F1574" w:rsidRDefault="005F1574" w:rsidP="004E1E43">
      <w:pPr>
        <w:numPr>
          <w:ilvl w:val="0"/>
          <w:numId w:val="11"/>
        </w:numPr>
      </w:pPr>
      <w:r>
        <w:t>Creative written, visual, or dramatic representations of the formation of landforms. (4)</w:t>
      </w:r>
    </w:p>
    <w:p w14:paraId="6DFA5A48" w14:textId="77777777" w:rsidR="005F1574" w:rsidRDefault="005F1574" w:rsidP="004E1E43">
      <w:pPr>
        <w:numPr>
          <w:ilvl w:val="0"/>
          <w:numId w:val="11"/>
        </w:numPr>
      </w:pPr>
      <w:r>
        <w:t xml:space="preserve">Identify factors that affect glacier formation </w:t>
      </w:r>
      <w:r w:rsidR="00803719">
        <w:t>and changes to ocean currents and climate. (4)</w:t>
      </w:r>
    </w:p>
    <w:p w14:paraId="6DFA5A49" w14:textId="77777777" w:rsidR="004E1E43" w:rsidRDefault="004E1E43" w:rsidP="004E1E43">
      <w:pPr>
        <w:numPr>
          <w:ilvl w:val="0"/>
          <w:numId w:val="11"/>
        </w:numPr>
      </w:pPr>
      <w:r>
        <w:t>Plan and conduct a simulation.</w:t>
      </w:r>
    </w:p>
    <w:p w14:paraId="6DFA5A4A" w14:textId="77777777" w:rsidR="002D1999" w:rsidRDefault="004E1E43" w:rsidP="002717B6">
      <w:pPr>
        <w:numPr>
          <w:ilvl w:val="0"/>
          <w:numId w:val="11"/>
        </w:numPr>
      </w:pPr>
      <w:r>
        <w:t>Propose new questions and problems for future stud</w:t>
      </w:r>
      <w:r w:rsidR="002717B6">
        <w:t>y</w:t>
      </w:r>
    </w:p>
    <w:sectPr w:rsidR="002D1999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35584"/>
    <w:multiLevelType w:val="hybridMultilevel"/>
    <w:tmpl w:val="0694C39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1993EF2"/>
    <w:multiLevelType w:val="multilevel"/>
    <w:tmpl w:val="32CE8F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E78DE"/>
    <w:multiLevelType w:val="multilevel"/>
    <w:tmpl w:val="4BA21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F26BB"/>
    <w:multiLevelType w:val="hybridMultilevel"/>
    <w:tmpl w:val="E666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10492"/>
    <w:multiLevelType w:val="multilevel"/>
    <w:tmpl w:val="073E3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EA1480"/>
    <w:multiLevelType w:val="hybridMultilevel"/>
    <w:tmpl w:val="5C4E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C0556"/>
    <w:multiLevelType w:val="hybridMultilevel"/>
    <w:tmpl w:val="E0D6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6412C"/>
    <w:multiLevelType w:val="hybridMultilevel"/>
    <w:tmpl w:val="2C84305C"/>
    <w:lvl w:ilvl="0" w:tplc="90DAA10E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FA93984"/>
    <w:multiLevelType w:val="hybridMultilevel"/>
    <w:tmpl w:val="2E58608C"/>
    <w:lvl w:ilvl="0" w:tplc="1D141300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29245508">
    <w:abstractNumId w:val="0"/>
  </w:num>
  <w:num w:numId="2" w16cid:durableId="1394039897">
    <w:abstractNumId w:val="1"/>
  </w:num>
  <w:num w:numId="3" w16cid:durableId="4210612">
    <w:abstractNumId w:val="2"/>
  </w:num>
  <w:num w:numId="4" w16cid:durableId="947354806">
    <w:abstractNumId w:val="4"/>
  </w:num>
  <w:num w:numId="5" w16cid:durableId="636959232">
    <w:abstractNumId w:val="6"/>
  </w:num>
  <w:num w:numId="6" w16cid:durableId="206141715">
    <w:abstractNumId w:val="5"/>
  </w:num>
  <w:num w:numId="7" w16cid:durableId="1265846441">
    <w:abstractNumId w:val="8"/>
  </w:num>
  <w:num w:numId="8" w16cid:durableId="1396204624">
    <w:abstractNumId w:val="12"/>
  </w:num>
  <w:num w:numId="9" w16cid:durableId="484976770">
    <w:abstractNumId w:val="3"/>
  </w:num>
  <w:num w:numId="10" w16cid:durableId="1729719935">
    <w:abstractNumId w:val="11"/>
  </w:num>
  <w:num w:numId="11" w16cid:durableId="2008828560">
    <w:abstractNumId w:val="7"/>
  </w:num>
  <w:num w:numId="12" w16cid:durableId="166138777">
    <w:abstractNumId w:val="9"/>
  </w:num>
  <w:num w:numId="13" w16cid:durableId="2016298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131F02"/>
    <w:rsid w:val="001925FA"/>
    <w:rsid w:val="002717B6"/>
    <w:rsid w:val="002B629E"/>
    <w:rsid w:val="002D1999"/>
    <w:rsid w:val="0038662A"/>
    <w:rsid w:val="003B109D"/>
    <w:rsid w:val="003D093B"/>
    <w:rsid w:val="003F7BC6"/>
    <w:rsid w:val="0043711F"/>
    <w:rsid w:val="00441C1B"/>
    <w:rsid w:val="004B3FB2"/>
    <w:rsid w:val="004E1E43"/>
    <w:rsid w:val="005B5373"/>
    <w:rsid w:val="005F1574"/>
    <w:rsid w:val="00803719"/>
    <w:rsid w:val="00896054"/>
    <w:rsid w:val="008A620C"/>
    <w:rsid w:val="00945488"/>
    <w:rsid w:val="009D20F0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5A22"/>
  <w15:docId w15:val="{86E3F07B-8AE1-4E59-AF53-053BD4E8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1F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3711F"/>
  </w:style>
  <w:style w:type="paragraph" w:customStyle="1" w:styleId="Heading">
    <w:name w:val="Heading"/>
    <w:basedOn w:val="Normal"/>
    <w:next w:val="BodyText"/>
    <w:rsid w:val="0043711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43711F"/>
    <w:pPr>
      <w:spacing w:after="120"/>
    </w:pPr>
  </w:style>
  <w:style w:type="paragraph" w:styleId="List">
    <w:name w:val="List"/>
    <w:basedOn w:val="BodyText"/>
    <w:semiHidden/>
    <w:rsid w:val="0043711F"/>
    <w:rPr>
      <w:rFonts w:cs="Tahoma"/>
    </w:rPr>
  </w:style>
  <w:style w:type="paragraph" w:styleId="Caption">
    <w:name w:val="caption"/>
    <w:basedOn w:val="Normal"/>
    <w:qFormat/>
    <w:rsid w:val="0043711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3711F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  <w:style w:type="paragraph" w:customStyle="1" w:styleId="heading0">
    <w:name w:val="heading"/>
    <w:basedOn w:val="Normal"/>
    <w:rsid w:val="004B3FB2"/>
    <w:pPr>
      <w:widowControl/>
      <w:suppressAutoHyphens w:val="0"/>
      <w:spacing w:after="180"/>
    </w:pPr>
    <w:rPr>
      <w:rFonts w:eastAsia="Times New Roman"/>
      <w:b/>
      <w:bCs/>
      <w:color w:val="333333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69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0148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54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405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0460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34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8337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236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914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81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091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10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59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737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69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45D02-56AF-4F40-98B2-D36F2664D78E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D7B59A-37AE-457B-A24D-F1390EAFA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8BCF3D-A5B9-49CA-A2E1-BED7F6FCA1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2024-08-22T14:18:00Z</dcterms:created>
  <dcterms:modified xsi:type="dcterms:W3CDTF">2024-08-22T14:18:00Z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