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FEB2" w14:textId="77777777" w:rsidR="002D1999" w:rsidRDefault="002D1999">
      <w:pPr>
        <w:rPr>
          <w:rFonts w:cs="Tahoma"/>
        </w:rPr>
      </w:pPr>
    </w:p>
    <w:p w14:paraId="3A73FEB3" w14:textId="77777777" w:rsidR="002D1999" w:rsidRDefault="002B629E">
      <w:r>
        <w:tab/>
        <w:t>Science 8</w:t>
      </w:r>
      <w:r w:rsidR="002D1999">
        <w:tab/>
      </w:r>
      <w:r w:rsidR="009160B9" w:rsidRPr="009160B9">
        <w:rPr>
          <w:sz w:val="36"/>
          <w:szCs w:val="36"/>
        </w:rPr>
        <w:t xml:space="preserve">Cells, Tissues, Organs and Systems </w:t>
      </w:r>
      <w:r w:rsidR="002D1999" w:rsidRPr="009160B9">
        <w:rPr>
          <w:sz w:val="36"/>
          <w:szCs w:val="36"/>
        </w:rPr>
        <w:t>Unit</w:t>
      </w:r>
      <w:r w:rsidR="002D1999">
        <w:rPr>
          <w:sz w:val="48"/>
          <w:szCs w:val="48"/>
        </w:rPr>
        <w:tab/>
      </w:r>
    </w:p>
    <w:p w14:paraId="3A73FEB4" w14:textId="77777777" w:rsidR="002D1999" w:rsidRDefault="002D1999"/>
    <w:p w14:paraId="3A73FEB5" w14:textId="77777777" w:rsidR="002D1999" w:rsidRPr="00B35DF7" w:rsidRDefault="002D1999">
      <w:pPr>
        <w:rPr>
          <w:sz w:val="32"/>
          <w:szCs w:val="32"/>
        </w:rPr>
      </w:pPr>
      <w:r>
        <w:rPr>
          <w:sz w:val="40"/>
          <w:szCs w:val="40"/>
        </w:rPr>
        <w:t>Big Idea</w:t>
      </w:r>
      <w:r>
        <w:t xml:space="preserve">:  </w:t>
      </w:r>
      <w:r w:rsidR="00B35DF7" w:rsidRPr="00B35DF7">
        <w:rPr>
          <w:sz w:val="32"/>
          <w:szCs w:val="32"/>
        </w:rPr>
        <w:t>What are you made of?</w:t>
      </w:r>
    </w:p>
    <w:p w14:paraId="3A73FEB6" w14:textId="77777777" w:rsidR="002D1999" w:rsidRDefault="002D1999"/>
    <w:p w14:paraId="3A73FEB7" w14:textId="77777777" w:rsidR="00DD69B2" w:rsidRDefault="002D1999" w:rsidP="00F77A20">
      <w:r>
        <w:rPr>
          <w:sz w:val="32"/>
          <w:szCs w:val="32"/>
        </w:rPr>
        <w:t>Outcome</w:t>
      </w:r>
      <w:r>
        <w:t>:</w:t>
      </w:r>
      <w:r w:rsidR="009160B9">
        <w:t xml:space="preserve"> </w:t>
      </w:r>
    </w:p>
    <w:p w14:paraId="3A73FEB8" w14:textId="77777777" w:rsidR="00F77A20" w:rsidRDefault="009160B9" w:rsidP="00F77A20">
      <w:pPr>
        <w:rPr>
          <w:bCs/>
        </w:rPr>
      </w:pPr>
      <w:r>
        <w:t>CS8.</w:t>
      </w:r>
      <w:r w:rsidR="00F77A20">
        <w:t xml:space="preserve">2 </w:t>
      </w:r>
      <w:r w:rsidR="00F77A20" w:rsidRPr="00F77A20">
        <w:rPr>
          <w:bCs/>
        </w:rPr>
        <w:t>Demonstrate proficiency in the use of a compound light microscope to observe</w:t>
      </w:r>
    </w:p>
    <w:p w14:paraId="3A73FEB9" w14:textId="77777777" w:rsidR="002D1999" w:rsidRPr="00F77A20" w:rsidRDefault="00F77A20" w:rsidP="00F77A20">
      <w:pPr>
        <w:ind w:firstLine="709"/>
      </w:pPr>
      <w:r w:rsidRPr="00F77A20">
        <w:rPr>
          <w:bCs/>
        </w:rPr>
        <w:t xml:space="preserve"> plant and animal cells.</w:t>
      </w:r>
    </w:p>
    <w:p w14:paraId="3A73FEBA" w14:textId="77777777" w:rsidR="009C45F4" w:rsidRPr="00F77A20" w:rsidRDefault="002D1999" w:rsidP="009C45F4">
      <w:r w:rsidRPr="00F77A20">
        <w:tab/>
      </w:r>
    </w:p>
    <w:p w14:paraId="3A73FEBB" w14:textId="77777777" w:rsidR="002D1999" w:rsidRDefault="002D1999">
      <w:r>
        <w:rPr>
          <w:sz w:val="28"/>
          <w:szCs w:val="28"/>
        </w:rPr>
        <w:t>Understandings:</w:t>
      </w:r>
      <w:r>
        <w:tab/>
      </w:r>
    </w:p>
    <w:p w14:paraId="3A73FEBC" w14:textId="77777777" w:rsidR="00C84DDC" w:rsidRDefault="00C84DDC"/>
    <w:p w14:paraId="3A73FEBD" w14:textId="77777777" w:rsidR="00C84DDC" w:rsidRDefault="00C84DDC">
      <w:r>
        <w:tab/>
        <w:t>A light microscope had many parts that function to see cells.</w:t>
      </w:r>
    </w:p>
    <w:p w14:paraId="3A73FEBE" w14:textId="77777777" w:rsidR="00C84DDC" w:rsidRDefault="00C84DDC">
      <w:r>
        <w:tab/>
        <w:t>We can see plant and animal cell structures with a microscope.</w:t>
      </w:r>
    </w:p>
    <w:p w14:paraId="3A73FEBF" w14:textId="77777777" w:rsidR="00DD69B2" w:rsidRDefault="00DD69B2" w:rsidP="00DD69B2">
      <w:pPr>
        <w:ind w:left="709"/>
      </w:pPr>
      <w:r>
        <w:t>Working safely and carefully protects us, our peers and the materials we are working with.</w:t>
      </w:r>
    </w:p>
    <w:p w14:paraId="3A73FEC0" w14:textId="77777777" w:rsidR="00DD69B2" w:rsidRDefault="00DD69B2" w:rsidP="00DD69B2">
      <w:pPr>
        <w:ind w:left="709"/>
      </w:pPr>
      <w:r>
        <w:t>There are specific processes we can apply to microscope use to protect the equipment, ourselves and our samples and to maximize what we can learn.</w:t>
      </w:r>
    </w:p>
    <w:p w14:paraId="3A73FEC1" w14:textId="77777777" w:rsidR="002D1999" w:rsidRDefault="009C45F4" w:rsidP="00A033EF">
      <w:r>
        <w:tab/>
      </w:r>
      <w:r>
        <w:tab/>
      </w:r>
    </w:p>
    <w:p w14:paraId="3A73FEC2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3A73FEC3" w14:textId="77777777" w:rsidR="00C84DDC" w:rsidRDefault="00C84DDC"/>
    <w:p w14:paraId="3A73FEC4" w14:textId="77777777" w:rsidR="00C84DDC" w:rsidRDefault="00C84DDC" w:rsidP="00C84DDC">
      <w:pPr>
        <w:numPr>
          <w:ilvl w:val="0"/>
          <w:numId w:val="15"/>
        </w:numPr>
      </w:pPr>
      <w:r>
        <w:t>What are the parts (and functions) of a light microscope?</w:t>
      </w:r>
    </w:p>
    <w:p w14:paraId="3A73FEC5" w14:textId="77777777" w:rsidR="00C84DDC" w:rsidRDefault="00C84DDC" w:rsidP="00C84DDC">
      <w:pPr>
        <w:numPr>
          <w:ilvl w:val="0"/>
          <w:numId w:val="15"/>
        </w:numPr>
      </w:pPr>
      <w:r>
        <w:t>How do we prepare slides of plant and animal cells?</w:t>
      </w:r>
      <w:r w:rsidR="00DD69B2">
        <w:t xml:space="preserve"> (wet mount and stain)</w:t>
      </w:r>
    </w:p>
    <w:p w14:paraId="3A73FEC6" w14:textId="77777777" w:rsidR="00C84DDC" w:rsidRDefault="00C84DDC" w:rsidP="00C84DDC">
      <w:pPr>
        <w:numPr>
          <w:ilvl w:val="0"/>
          <w:numId w:val="15"/>
        </w:numPr>
      </w:pPr>
      <w:r>
        <w:t>How do we calculate the magnification of a microscope?</w:t>
      </w:r>
    </w:p>
    <w:p w14:paraId="3A73FEC7" w14:textId="77777777" w:rsidR="00C84DDC" w:rsidRDefault="00C84DDC" w:rsidP="00C84DDC">
      <w:pPr>
        <w:numPr>
          <w:ilvl w:val="0"/>
          <w:numId w:val="15"/>
        </w:numPr>
      </w:pPr>
      <w:r>
        <w:t>What plant and animal structures can be seen under a microscope?</w:t>
      </w:r>
    </w:p>
    <w:p w14:paraId="3A73FEC8" w14:textId="77777777" w:rsidR="00DD69B2" w:rsidRDefault="00DD69B2" w:rsidP="00C84DDC">
      <w:pPr>
        <w:numPr>
          <w:ilvl w:val="0"/>
          <w:numId w:val="15"/>
        </w:numPr>
      </w:pPr>
      <w:r>
        <w:t>How do we know about things we can’t see?</w:t>
      </w:r>
    </w:p>
    <w:p w14:paraId="3A73FEC9" w14:textId="77777777" w:rsidR="009C45F4" w:rsidRDefault="00DD69B2" w:rsidP="00DD69B2">
      <w:pPr>
        <w:numPr>
          <w:ilvl w:val="0"/>
          <w:numId w:val="15"/>
        </w:numPr>
      </w:pPr>
      <w:r>
        <w:t>Why should I be careful?</w:t>
      </w:r>
    </w:p>
    <w:p w14:paraId="3A73FECA" w14:textId="77777777" w:rsidR="002D1999" w:rsidRDefault="002D1999">
      <w:r>
        <w:tab/>
      </w:r>
    </w:p>
    <w:p w14:paraId="3A73FECB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(essential questions they are related to are in brackets)</w:t>
      </w:r>
    </w:p>
    <w:p w14:paraId="3A73FECC" w14:textId="77777777" w:rsidR="002D1999" w:rsidRDefault="002D1999"/>
    <w:p w14:paraId="3A73FECD" w14:textId="77777777" w:rsidR="002979F4" w:rsidRDefault="002D1999" w:rsidP="00A033EF">
      <w:r>
        <w:tab/>
        <w:t>-</w:t>
      </w:r>
      <w:r w:rsidR="002B629E">
        <w:t xml:space="preserve"> </w:t>
      </w:r>
      <w:r w:rsidR="00C84DDC">
        <w:t>The parts (and functions) of a light microscope. (1)</w:t>
      </w:r>
    </w:p>
    <w:p w14:paraId="3A73FECE" w14:textId="77777777" w:rsidR="00C84DDC" w:rsidRDefault="00C84DDC" w:rsidP="00A033EF">
      <w:r>
        <w:tab/>
        <w:t>- How to prepare slides of plant and animal cells. (2)</w:t>
      </w:r>
      <w:r w:rsidR="00DD69B2">
        <w:t xml:space="preserve"> (wet mount and stain)</w:t>
      </w:r>
    </w:p>
    <w:p w14:paraId="3A73FECF" w14:textId="77777777" w:rsidR="00C84DDC" w:rsidRDefault="00C84DDC" w:rsidP="00A033EF">
      <w:r>
        <w:tab/>
        <w:t>- How to calculate the magnification of a microscope. (3)</w:t>
      </w:r>
    </w:p>
    <w:p w14:paraId="3A73FED0" w14:textId="77777777" w:rsidR="00C84DDC" w:rsidRDefault="00C84DDC" w:rsidP="00A033EF">
      <w:r>
        <w:tab/>
      </w:r>
      <w:r w:rsidR="00DD69B2">
        <w:t>-Vocabulary – compound, sample, mount, stain, magnification</w:t>
      </w:r>
    </w:p>
    <w:p w14:paraId="3A73FED1" w14:textId="77777777" w:rsidR="002979F4" w:rsidRDefault="002979F4" w:rsidP="002B629E"/>
    <w:p w14:paraId="3A73FED2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3A73FED3" w14:textId="77777777" w:rsidR="002979F4" w:rsidRDefault="002979F4" w:rsidP="003D093B">
      <w:r>
        <w:tab/>
      </w:r>
    </w:p>
    <w:p w14:paraId="3A73FED4" w14:textId="77777777" w:rsidR="00A033EF" w:rsidRDefault="00C84DDC" w:rsidP="00C84DDC">
      <w:r>
        <w:tab/>
        <w:t>- Identify parts of a microscope and describe their functions. (1)</w:t>
      </w:r>
    </w:p>
    <w:p w14:paraId="3A73FED5" w14:textId="77777777" w:rsidR="00C84DDC" w:rsidRDefault="00C84DDC" w:rsidP="00C84DDC">
      <w:r>
        <w:tab/>
        <w:t>- Prepare plant and animal slides. (2)</w:t>
      </w:r>
    </w:p>
    <w:p w14:paraId="3A73FED6" w14:textId="77777777" w:rsidR="00C84DDC" w:rsidRDefault="00C84DDC" w:rsidP="00C84DDC">
      <w:r>
        <w:tab/>
        <w:t>- Calculate the magnification of a microscope. (3)</w:t>
      </w:r>
    </w:p>
    <w:p w14:paraId="3A73FED7" w14:textId="77777777" w:rsidR="00C84DDC" w:rsidRDefault="00C84DDC" w:rsidP="00C84DDC">
      <w:r>
        <w:tab/>
        <w:t>-Observe differences in structures of plant and animal cells. (4)</w:t>
      </w:r>
    </w:p>
    <w:p w14:paraId="3A73FED8" w14:textId="77777777" w:rsidR="00DD69B2" w:rsidRDefault="00DD69B2" w:rsidP="00C84DDC">
      <w:r>
        <w:tab/>
        <w:t>-Draw labelled diagrams of what is observed.</w:t>
      </w:r>
    </w:p>
    <w:p w14:paraId="3A73FED9" w14:textId="77777777" w:rsidR="00DD69B2" w:rsidRDefault="00DD69B2" w:rsidP="00DD69B2">
      <w:pPr>
        <w:ind w:left="709"/>
      </w:pPr>
      <w:r>
        <w:t>-Work safely and carefully.</w:t>
      </w:r>
    </w:p>
    <w:p w14:paraId="3A73FEDA" w14:textId="77777777" w:rsidR="007D698D" w:rsidRDefault="007D698D" w:rsidP="007D698D">
      <w:pPr>
        <w:ind w:firstLine="709"/>
      </w:pPr>
      <w:r>
        <w:t xml:space="preserve"> </w:t>
      </w:r>
    </w:p>
    <w:p w14:paraId="3A73FEDB" w14:textId="77777777" w:rsidR="002D1999" w:rsidRDefault="002979F4">
      <w:r>
        <w:tab/>
      </w:r>
    </w:p>
    <w:p w14:paraId="3A73FEDC" w14:textId="77777777" w:rsidR="00C84DDC" w:rsidRDefault="00C84DDC"/>
    <w:p w14:paraId="3A73FEDD" w14:textId="77777777" w:rsidR="00C84DDC" w:rsidRDefault="00C84DDC"/>
    <w:p w14:paraId="3A73FEDE" w14:textId="77777777" w:rsidR="002D1999" w:rsidRDefault="002D1999"/>
    <w:sectPr w:rsidR="002D1999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CE3"/>
    <w:multiLevelType w:val="hybridMultilevel"/>
    <w:tmpl w:val="EBE67BA2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BAD"/>
    <w:multiLevelType w:val="hybridMultilevel"/>
    <w:tmpl w:val="7264F8BC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9FA4496"/>
    <w:multiLevelType w:val="multilevel"/>
    <w:tmpl w:val="FBF21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2705A"/>
    <w:multiLevelType w:val="multilevel"/>
    <w:tmpl w:val="F1B408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C681410"/>
    <w:multiLevelType w:val="hybridMultilevel"/>
    <w:tmpl w:val="84C279B2"/>
    <w:lvl w:ilvl="0" w:tplc="C916E352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C7F06D7"/>
    <w:multiLevelType w:val="hybridMultilevel"/>
    <w:tmpl w:val="295ABAEE"/>
    <w:lvl w:ilvl="0" w:tplc="FA2E699E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D5036"/>
    <w:multiLevelType w:val="hybridMultilevel"/>
    <w:tmpl w:val="F0A69676"/>
    <w:lvl w:ilvl="0" w:tplc="7F74F84A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6F77D6F"/>
    <w:multiLevelType w:val="hybridMultilevel"/>
    <w:tmpl w:val="D73EEA72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810E3"/>
    <w:multiLevelType w:val="hybridMultilevel"/>
    <w:tmpl w:val="73FE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63CB"/>
    <w:multiLevelType w:val="hybridMultilevel"/>
    <w:tmpl w:val="3176F374"/>
    <w:lvl w:ilvl="0" w:tplc="64D237CE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9231F8E"/>
    <w:multiLevelType w:val="hybridMultilevel"/>
    <w:tmpl w:val="1BA044C2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F67771C"/>
    <w:multiLevelType w:val="multilevel"/>
    <w:tmpl w:val="6F907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638364">
    <w:abstractNumId w:val="0"/>
  </w:num>
  <w:num w:numId="2" w16cid:durableId="251937775">
    <w:abstractNumId w:val="4"/>
  </w:num>
  <w:num w:numId="3" w16cid:durableId="2124839939">
    <w:abstractNumId w:val="6"/>
  </w:num>
  <w:num w:numId="4" w16cid:durableId="1614435962">
    <w:abstractNumId w:val="7"/>
  </w:num>
  <w:num w:numId="5" w16cid:durableId="1075543934">
    <w:abstractNumId w:val="2"/>
  </w:num>
  <w:num w:numId="6" w16cid:durableId="1481072778">
    <w:abstractNumId w:val="15"/>
  </w:num>
  <w:num w:numId="7" w16cid:durableId="770784332">
    <w:abstractNumId w:val="10"/>
  </w:num>
  <w:num w:numId="8" w16cid:durableId="610863742">
    <w:abstractNumId w:val="13"/>
  </w:num>
  <w:num w:numId="9" w16cid:durableId="688219457">
    <w:abstractNumId w:val="3"/>
  </w:num>
  <w:num w:numId="10" w16cid:durableId="1698433897">
    <w:abstractNumId w:val="1"/>
  </w:num>
  <w:num w:numId="11" w16cid:durableId="703987795">
    <w:abstractNumId w:val="9"/>
  </w:num>
  <w:num w:numId="12" w16cid:durableId="1320378835">
    <w:abstractNumId w:val="11"/>
  </w:num>
  <w:num w:numId="13" w16cid:durableId="852956631">
    <w:abstractNumId w:val="12"/>
  </w:num>
  <w:num w:numId="14" w16cid:durableId="1482581037">
    <w:abstractNumId w:val="5"/>
  </w:num>
  <w:num w:numId="15" w16cid:durableId="858397523">
    <w:abstractNumId w:val="14"/>
  </w:num>
  <w:num w:numId="16" w16cid:durableId="570578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1A42D8"/>
    <w:rsid w:val="002979F4"/>
    <w:rsid w:val="002B629E"/>
    <w:rsid w:val="002D1999"/>
    <w:rsid w:val="00361BE9"/>
    <w:rsid w:val="003B109D"/>
    <w:rsid w:val="003D093B"/>
    <w:rsid w:val="003F7BC6"/>
    <w:rsid w:val="00441C1B"/>
    <w:rsid w:val="007D698D"/>
    <w:rsid w:val="008635B9"/>
    <w:rsid w:val="00896054"/>
    <w:rsid w:val="008D1825"/>
    <w:rsid w:val="009160B9"/>
    <w:rsid w:val="00945488"/>
    <w:rsid w:val="009C45F4"/>
    <w:rsid w:val="009D20F0"/>
    <w:rsid w:val="00A033EF"/>
    <w:rsid w:val="00A1438E"/>
    <w:rsid w:val="00B01D87"/>
    <w:rsid w:val="00B35DF7"/>
    <w:rsid w:val="00C84DDC"/>
    <w:rsid w:val="00DD69B2"/>
    <w:rsid w:val="00F77A20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FEB2"/>
  <w15:docId w15:val="{40FD7B44-EE93-4952-A5DF-8AFEB72D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87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01D87"/>
  </w:style>
  <w:style w:type="paragraph" w:customStyle="1" w:styleId="Heading">
    <w:name w:val="Heading"/>
    <w:basedOn w:val="Normal"/>
    <w:next w:val="BodyText"/>
    <w:rsid w:val="00B01D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B01D87"/>
    <w:pPr>
      <w:spacing w:after="120"/>
    </w:pPr>
  </w:style>
  <w:style w:type="paragraph" w:styleId="List">
    <w:name w:val="List"/>
    <w:basedOn w:val="BodyText"/>
    <w:semiHidden/>
    <w:rsid w:val="00B01D87"/>
    <w:rPr>
      <w:rFonts w:cs="Tahoma"/>
    </w:rPr>
  </w:style>
  <w:style w:type="paragraph" w:styleId="Caption">
    <w:name w:val="caption"/>
    <w:basedOn w:val="Normal"/>
    <w:qFormat/>
    <w:rsid w:val="00B01D8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B01D87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3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2215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5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760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6435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533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82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13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234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4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42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01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319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625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60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99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39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2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43B3E-F1C5-4442-89E7-C8F71FE43A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86A38A-0C15-4E35-8419-E78953D57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DEAB46-2DB1-4CC6-9602-08835ED49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2024-08-22T14:13:00Z</dcterms:created>
  <dcterms:modified xsi:type="dcterms:W3CDTF">2024-08-22T14:13:00Z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