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4EF4A" w14:textId="77777777" w:rsidR="002D1999" w:rsidRDefault="002D1999">
      <w:pPr>
        <w:rPr>
          <w:rFonts w:cs="Tahoma"/>
        </w:rPr>
      </w:pPr>
    </w:p>
    <w:p w14:paraId="2F64EF4B" w14:textId="77777777" w:rsidR="002D1999" w:rsidRDefault="002B629E">
      <w:r>
        <w:tab/>
        <w:t>Science 8</w:t>
      </w:r>
      <w:r w:rsidR="002D1999">
        <w:tab/>
      </w:r>
      <w:r w:rsidR="009160B9" w:rsidRPr="009160B9">
        <w:rPr>
          <w:sz w:val="36"/>
          <w:szCs w:val="36"/>
        </w:rPr>
        <w:t xml:space="preserve">Cells, Tissues, Organs and Systems </w:t>
      </w:r>
      <w:r w:rsidR="002D1999" w:rsidRPr="009160B9">
        <w:rPr>
          <w:sz w:val="36"/>
          <w:szCs w:val="36"/>
        </w:rPr>
        <w:t>Unit</w:t>
      </w:r>
      <w:r w:rsidR="002D1999">
        <w:rPr>
          <w:sz w:val="48"/>
          <w:szCs w:val="48"/>
        </w:rPr>
        <w:tab/>
      </w:r>
    </w:p>
    <w:p w14:paraId="2F64EF4C" w14:textId="77777777" w:rsidR="002D1999" w:rsidRDefault="002D1999"/>
    <w:p w14:paraId="2F64EF4D" w14:textId="77777777" w:rsidR="002D1999" w:rsidRDefault="002D1999">
      <w:r>
        <w:rPr>
          <w:sz w:val="40"/>
          <w:szCs w:val="40"/>
        </w:rPr>
        <w:t>Big Idea</w:t>
      </w:r>
      <w:r>
        <w:t xml:space="preserve">:  </w:t>
      </w:r>
      <w:r w:rsidR="00B35DF7" w:rsidRPr="00B35DF7">
        <w:rPr>
          <w:sz w:val="32"/>
          <w:szCs w:val="32"/>
        </w:rPr>
        <w:t>What are you made of?</w:t>
      </w:r>
    </w:p>
    <w:p w14:paraId="2F64EF4E" w14:textId="77777777" w:rsidR="002D1999" w:rsidRDefault="002D1999"/>
    <w:p w14:paraId="2F64EF4F" w14:textId="77777777" w:rsidR="00790830" w:rsidRDefault="002D1999" w:rsidP="00E128F2">
      <w:r>
        <w:rPr>
          <w:sz w:val="32"/>
          <w:szCs w:val="32"/>
        </w:rPr>
        <w:t>Outcome</w:t>
      </w:r>
      <w:r>
        <w:t>:</w:t>
      </w:r>
      <w:r w:rsidR="009160B9">
        <w:t xml:space="preserve"> </w:t>
      </w:r>
    </w:p>
    <w:p w14:paraId="2F64EF50" w14:textId="77777777" w:rsidR="00E128F2" w:rsidRDefault="009160B9" w:rsidP="00E128F2">
      <w:pPr>
        <w:rPr>
          <w:bCs/>
        </w:rPr>
      </w:pPr>
      <w:r>
        <w:t>CS8.</w:t>
      </w:r>
      <w:r w:rsidR="00EC6540">
        <w:t>1</w:t>
      </w:r>
      <w:r w:rsidR="00F77A20">
        <w:t xml:space="preserve"> </w:t>
      </w:r>
      <w:r w:rsidR="00EC6540" w:rsidRPr="00EC6540">
        <w:rPr>
          <w:bCs/>
        </w:rPr>
        <w:t>Analyze the characteristics of cells, and compare structural and functional</w:t>
      </w:r>
    </w:p>
    <w:p w14:paraId="2F64EF51" w14:textId="77777777" w:rsidR="002D1999" w:rsidRPr="00E128F2" w:rsidRDefault="00EC6540" w:rsidP="00E128F2">
      <w:pPr>
        <w:ind w:firstLine="709"/>
        <w:rPr>
          <w:bCs/>
        </w:rPr>
      </w:pPr>
      <w:r w:rsidRPr="00EC6540">
        <w:rPr>
          <w:bCs/>
        </w:rPr>
        <w:t>characteristics of plant and animal cells.</w:t>
      </w:r>
    </w:p>
    <w:p w14:paraId="2F64EF52" w14:textId="77777777" w:rsidR="009C45F4" w:rsidRPr="00EC6540" w:rsidRDefault="002D1999" w:rsidP="009C45F4">
      <w:r w:rsidRPr="00EC6540">
        <w:tab/>
      </w:r>
    </w:p>
    <w:p w14:paraId="2F64EF53" w14:textId="77777777" w:rsidR="002D1999" w:rsidRDefault="002D1999">
      <w:r>
        <w:rPr>
          <w:sz w:val="28"/>
          <w:szCs w:val="28"/>
        </w:rPr>
        <w:t>Understandings:</w:t>
      </w:r>
      <w:r>
        <w:tab/>
      </w:r>
    </w:p>
    <w:p w14:paraId="2F64EF54" w14:textId="77777777" w:rsidR="00E128F2" w:rsidRDefault="00E128F2"/>
    <w:p w14:paraId="2F64EF55" w14:textId="77777777" w:rsidR="009C45F4" w:rsidRDefault="009C45F4">
      <w:r>
        <w:tab/>
      </w:r>
      <w:r w:rsidR="00E128F2">
        <w:t>Cells are living systems that exhibit all characteristics of life.</w:t>
      </w:r>
    </w:p>
    <w:p w14:paraId="2F64EF56" w14:textId="77777777" w:rsidR="00E128F2" w:rsidRDefault="00E128F2">
      <w:r>
        <w:tab/>
        <w:t>Growth and reproduction depend on cell division.</w:t>
      </w:r>
    </w:p>
    <w:p w14:paraId="2F64EF57" w14:textId="77777777" w:rsidR="00E128F2" w:rsidRDefault="00E128F2">
      <w:r>
        <w:tab/>
        <w:t>Cells are selectively permeable.</w:t>
      </w:r>
    </w:p>
    <w:p w14:paraId="2F64EF58" w14:textId="77777777" w:rsidR="00E128F2" w:rsidRDefault="00E128F2">
      <w:r>
        <w:tab/>
        <w:t>Gases and water move in and out of cells by diffusion and osmosis.</w:t>
      </w:r>
    </w:p>
    <w:p w14:paraId="2F64EF59" w14:textId="77777777" w:rsidR="00E128F2" w:rsidRDefault="00E128F2">
      <w:r>
        <w:tab/>
        <w:t>Plant and animal cells have many cell structures</w:t>
      </w:r>
      <w:r w:rsidR="00790830">
        <w:t xml:space="preserve"> which have important functions</w:t>
      </w:r>
      <w:r>
        <w:t>.</w:t>
      </w:r>
    </w:p>
    <w:p w14:paraId="2F64EF5A" w14:textId="77777777" w:rsidR="00790830" w:rsidRDefault="00790830">
      <w:r>
        <w:tab/>
        <w:t>Representations are ways to understand things beyond our immediate world.</w:t>
      </w:r>
    </w:p>
    <w:p w14:paraId="2F64EF5B" w14:textId="77777777" w:rsidR="00790830" w:rsidRDefault="00790830" w:rsidP="00790830">
      <w:pPr>
        <w:ind w:firstLine="709"/>
      </w:pPr>
      <w:r>
        <w:t>Some representations are more effective and more easily understood than others.</w:t>
      </w:r>
    </w:p>
    <w:p w14:paraId="2F64EF5C" w14:textId="77777777" w:rsidR="002D1999" w:rsidRDefault="00E128F2" w:rsidP="00A033EF">
      <w:r>
        <w:tab/>
      </w:r>
    </w:p>
    <w:p w14:paraId="2F64EF5D" w14:textId="77777777" w:rsidR="002D1999" w:rsidRDefault="002D1999">
      <w:r>
        <w:rPr>
          <w:sz w:val="28"/>
          <w:szCs w:val="28"/>
        </w:rPr>
        <w:t>Essential questions</w:t>
      </w:r>
      <w:r>
        <w:t>:</w:t>
      </w:r>
    </w:p>
    <w:p w14:paraId="2F64EF5E" w14:textId="77777777" w:rsidR="00790830" w:rsidRDefault="00790830">
      <w:r>
        <w:tab/>
        <w:t>What are the characteristics of all life?</w:t>
      </w:r>
    </w:p>
    <w:p w14:paraId="2F64EF5F" w14:textId="77777777" w:rsidR="00790830" w:rsidRDefault="00790830" w:rsidP="00790830">
      <w:pPr>
        <w:ind w:left="709"/>
      </w:pPr>
      <w:r>
        <w:t>How do single celled organisms take in food, move and reproduce?</w:t>
      </w:r>
    </w:p>
    <w:p w14:paraId="2F64EF60" w14:textId="77777777" w:rsidR="00790830" w:rsidRDefault="00790830" w:rsidP="00790830">
      <w:pPr>
        <w:ind w:left="709"/>
      </w:pPr>
      <w:r>
        <w:t>Why are cells selectively permeable and how is this related to diffusion and osmosis?</w:t>
      </w:r>
    </w:p>
    <w:p w14:paraId="2F64EF61" w14:textId="77777777" w:rsidR="00790830" w:rsidRDefault="00790830" w:rsidP="00790830">
      <w:pPr>
        <w:ind w:left="709"/>
      </w:pPr>
      <w:r>
        <w:t>What are cell structures and how do they function?</w:t>
      </w:r>
    </w:p>
    <w:p w14:paraId="2F64EF62" w14:textId="77777777" w:rsidR="00790830" w:rsidRDefault="00790830" w:rsidP="00790830">
      <w:pPr>
        <w:ind w:left="709"/>
      </w:pPr>
      <w:r>
        <w:t>How can representations help us understand the structure and function of cells? (ELA integration)</w:t>
      </w:r>
    </w:p>
    <w:p w14:paraId="2F64EF63" w14:textId="77777777" w:rsidR="00E128F2" w:rsidRDefault="00E128F2"/>
    <w:p w14:paraId="2F64EF64" w14:textId="77777777" w:rsidR="002D1999" w:rsidRDefault="002D1999">
      <w:r>
        <w:rPr>
          <w:sz w:val="28"/>
          <w:szCs w:val="28"/>
        </w:rPr>
        <w:t>Students need to know</w:t>
      </w:r>
      <w:r>
        <w:t>:</w:t>
      </w:r>
      <w:r w:rsidR="003D093B">
        <w:t xml:space="preserve"> (essential questions they are related to are in brackets)</w:t>
      </w:r>
    </w:p>
    <w:p w14:paraId="2F64EF65" w14:textId="77777777" w:rsidR="00790830" w:rsidRDefault="00790830" w:rsidP="00790830">
      <w:pPr>
        <w:ind w:left="720"/>
      </w:pPr>
      <w:r>
        <w:rPr>
          <w:u w:val="single"/>
        </w:rPr>
        <w:t>Vocabulary</w:t>
      </w:r>
      <w:r>
        <w:t>: system, stimulus, reproduction, organism, structural, functional, characteristic, cell division, permeable, diffusion, osmosis</w:t>
      </w:r>
    </w:p>
    <w:p w14:paraId="2F64EF66" w14:textId="77777777" w:rsidR="00790830" w:rsidRDefault="00790830" w:rsidP="00790830">
      <w:pPr>
        <w:ind w:left="720"/>
      </w:pPr>
      <w:r>
        <w:rPr>
          <w:u w:val="single"/>
        </w:rPr>
        <w:t>How to</w:t>
      </w:r>
      <w:r w:rsidRPr="00790830">
        <w:t>:</w:t>
      </w:r>
      <w:r>
        <w:t xml:space="preserve"> Categorize cells, observe cell structures, model processes, and analyze strengths and weaknesses</w:t>
      </w:r>
    </w:p>
    <w:p w14:paraId="2F64EF67" w14:textId="77777777" w:rsidR="00790830" w:rsidRPr="00790830" w:rsidRDefault="00790830" w:rsidP="00790830">
      <w:pPr>
        <w:ind w:left="720"/>
      </w:pPr>
      <w:r>
        <w:rPr>
          <w:u w:val="single"/>
        </w:rPr>
        <w:t>Cell structures</w:t>
      </w:r>
      <w:r w:rsidRPr="00790830">
        <w:t>:</w:t>
      </w:r>
      <w:r>
        <w:t xml:space="preserve"> cell wall, cell membrane, vacuole, nucleus, cytoplasm, mitochondria, chloroplast</w:t>
      </w:r>
    </w:p>
    <w:p w14:paraId="2F64EF68" w14:textId="77777777" w:rsidR="002979F4" w:rsidRDefault="00790830" w:rsidP="002B629E">
      <w:r>
        <w:tab/>
      </w:r>
    </w:p>
    <w:p w14:paraId="2F64EF69" w14:textId="77777777" w:rsidR="003D093B" w:rsidRDefault="002D1999" w:rsidP="003D093B">
      <w:r>
        <w:rPr>
          <w:rFonts w:cs="Tahoma"/>
          <w:sz w:val="28"/>
          <w:szCs w:val="28"/>
        </w:rPr>
        <w:t>And be able to:</w:t>
      </w:r>
      <w:r w:rsidR="003D093B">
        <w:rPr>
          <w:rFonts w:cs="Tahoma"/>
          <w:sz w:val="28"/>
          <w:szCs w:val="28"/>
        </w:rPr>
        <w:t xml:space="preserve"> </w:t>
      </w:r>
      <w:r w:rsidR="003D093B">
        <w:t>(essential questions they are related to are in brackets)</w:t>
      </w:r>
    </w:p>
    <w:p w14:paraId="2F64EF6A" w14:textId="77777777" w:rsidR="002979F4" w:rsidRDefault="002979F4" w:rsidP="003D093B">
      <w:r>
        <w:tab/>
      </w:r>
    </w:p>
    <w:p w14:paraId="2F64EF6B" w14:textId="77777777" w:rsidR="00790830" w:rsidRDefault="002979F4" w:rsidP="00A033EF">
      <w:r>
        <w:tab/>
        <w:t>-</w:t>
      </w:r>
      <w:r w:rsidR="005165E7">
        <w:t xml:space="preserve"> </w:t>
      </w:r>
      <w:r w:rsidR="00790830">
        <w:t>Categorize organisms</w:t>
      </w:r>
    </w:p>
    <w:p w14:paraId="2F64EF6C" w14:textId="77777777" w:rsidR="00A033EF" w:rsidRDefault="00790830" w:rsidP="00790830">
      <w:pPr>
        <w:ind w:firstLine="709"/>
      </w:pPr>
      <w:r>
        <w:t>-</w:t>
      </w:r>
      <w:r w:rsidR="005165E7">
        <w:t>Explain that cells are living systems that exhibit all characteristics of life. (1)</w:t>
      </w:r>
    </w:p>
    <w:p w14:paraId="2F64EF6D" w14:textId="77777777" w:rsidR="005165E7" w:rsidRDefault="005165E7" w:rsidP="005165E7">
      <w:pPr>
        <w:ind w:left="709"/>
      </w:pPr>
      <w:r>
        <w:t>- Observe and describe how single celled organisms take in food, grow, move and reproduce.(2)</w:t>
      </w:r>
      <w:r>
        <w:tab/>
      </w:r>
    </w:p>
    <w:p w14:paraId="2F64EF6E" w14:textId="77777777" w:rsidR="005165E7" w:rsidRDefault="005165E7" w:rsidP="005165E7">
      <w:pPr>
        <w:ind w:left="709"/>
      </w:pPr>
      <w:r>
        <w:t>- Perform an experiment to observe diffusion and osmosis. (3)</w:t>
      </w:r>
    </w:p>
    <w:p w14:paraId="2F64EF6F" w14:textId="77777777" w:rsidR="005165E7" w:rsidRDefault="005165E7" w:rsidP="005165E7">
      <w:pPr>
        <w:ind w:left="709"/>
      </w:pPr>
      <w:r>
        <w:t>- Observe, identify and explain cell structures found in plant and animal cells. (4)</w:t>
      </w:r>
    </w:p>
    <w:p w14:paraId="2F64EF70" w14:textId="77777777" w:rsidR="005165E7" w:rsidRDefault="005165E7" w:rsidP="005165E7">
      <w:pPr>
        <w:ind w:left="709"/>
      </w:pPr>
      <w:r>
        <w:t>- Construct a representation of the structures and functions of plant and animal cells. (4)</w:t>
      </w:r>
      <w:r>
        <w:tab/>
      </w:r>
    </w:p>
    <w:p w14:paraId="2F64EF71" w14:textId="77777777" w:rsidR="00815A5D" w:rsidRDefault="00815A5D" w:rsidP="005165E7">
      <w:pPr>
        <w:ind w:left="709"/>
      </w:pPr>
      <w:r>
        <w:t>-Model diffusion and osmosis</w:t>
      </w:r>
    </w:p>
    <w:p w14:paraId="2F64EF72" w14:textId="77777777" w:rsidR="00815A5D" w:rsidRDefault="00815A5D" w:rsidP="005165E7">
      <w:pPr>
        <w:ind w:left="709"/>
      </w:pPr>
      <w:r>
        <w:t>Use appropriate science terminology</w:t>
      </w:r>
    </w:p>
    <w:p w14:paraId="2F64EF73" w14:textId="77777777" w:rsidR="00815A5D" w:rsidRDefault="00815A5D" w:rsidP="005165E7">
      <w:pPr>
        <w:ind w:left="709"/>
      </w:pPr>
      <w:r>
        <w:t>Work cooperatively to plan and construct a representation</w:t>
      </w:r>
    </w:p>
    <w:p w14:paraId="2F64EF74" w14:textId="77777777" w:rsidR="00A1438E" w:rsidRDefault="00815A5D" w:rsidP="00815A5D">
      <w:pPr>
        <w:ind w:left="709"/>
      </w:pPr>
      <w:r>
        <w:t>Analyze strengths and weaknesses of representations.</w:t>
      </w:r>
    </w:p>
    <w:sectPr w:rsidR="00A1438E" w:rsidSect="002D1999">
      <w:footnotePr>
        <w:pos w:val="beneathText"/>
      </w:footnotePr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3CB6"/>
    <w:multiLevelType w:val="hybridMultilevel"/>
    <w:tmpl w:val="61BE18A6"/>
    <w:lvl w:ilvl="0" w:tplc="FA2E699E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6386F"/>
    <w:multiLevelType w:val="multilevel"/>
    <w:tmpl w:val="6E0671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A1CE3"/>
    <w:multiLevelType w:val="hybridMultilevel"/>
    <w:tmpl w:val="EBE67BA2"/>
    <w:lvl w:ilvl="0" w:tplc="FA2E699E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D2BAD"/>
    <w:multiLevelType w:val="hybridMultilevel"/>
    <w:tmpl w:val="7264F8BC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9FA4496"/>
    <w:multiLevelType w:val="multilevel"/>
    <w:tmpl w:val="FBF211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C7483"/>
    <w:multiLevelType w:val="hybridMultilevel"/>
    <w:tmpl w:val="D42E6EE0"/>
    <w:lvl w:ilvl="0" w:tplc="98429A8E">
      <w:numFmt w:val="bullet"/>
      <w:lvlText w:val="-"/>
      <w:lvlJc w:val="left"/>
      <w:pPr>
        <w:ind w:left="1069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66367A0"/>
    <w:multiLevelType w:val="multilevel"/>
    <w:tmpl w:val="50E282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E2705A"/>
    <w:multiLevelType w:val="multilevel"/>
    <w:tmpl w:val="F1B408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422B62"/>
    <w:multiLevelType w:val="hybridMultilevel"/>
    <w:tmpl w:val="1BA29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479AA"/>
    <w:multiLevelType w:val="hybridMultilevel"/>
    <w:tmpl w:val="96304F9A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3C7F06D7"/>
    <w:multiLevelType w:val="hybridMultilevel"/>
    <w:tmpl w:val="295ABAEE"/>
    <w:lvl w:ilvl="0" w:tplc="FA2E699E">
      <w:start w:val="1"/>
      <w:numFmt w:val="lowerLetter"/>
      <w:lvlText w:val="%1)"/>
      <w:lvlJc w:val="left"/>
      <w:pPr>
        <w:ind w:left="1440" w:hanging="360"/>
      </w:pPr>
      <w:rPr>
        <w:rFonts w:ascii="Trebuchet MS" w:hAnsi="Trebuchet M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7D5036"/>
    <w:multiLevelType w:val="hybridMultilevel"/>
    <w:tmpl w:val="F0A69676"/>
    <w:lvl w:ilvl="0" w:tplc="7F74F84A">
      <w:start w:val="8"/>
      <w:numFmt w:val="bullet"/>
      <w:lvlText w:val="-"/>
      <w:lvlJc w:val="left"/>
      <w:pPr>
        <w:ind w:left="1065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4D4E66CA"/>
    <w:multiLevelType w:val="hybridMultilevel"/>
    <w:tmpl w:val="A8D0A3A2"/>
    <w:lvl w:ilvl="0" w:tplc="AA5C1CC8">
      <w:numFmt w:val="bullet"/>
      <w:lvlText w:val="-"/>
      <w:lvlJc w:val="left"/>
      <w:pPr>
        <w:ind w:left="1069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F221E22"/>
    <w:multiLevelType w:val="hybridMultilevel"/>
    <w:tmpl w:val="65EEBA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6F77D6F"/>
    <w:multiLevelType w:val="hybridMultilevel"/>
    <w:tmpl w:val="D73EEA72"/>
    <w:lvl w:ilvl="0" w:tplc="FA2E699E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810E3"/>
    <w:multiLevelType w:val="hybridMultilevel"/>
    <w:tmpl w:val="73FE4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663CB"/>
    <w:multiLevelType w:val="hybridMultilevel"/>
    <w:tmpl w:val="3176F374"/>
    <w:lvl w:ilvl="0" w:tplc="64D237CE">
      <w:start w:val="8"/>
      <w:numFmt w:val="bullet"/>
      <w:lvlText w:val="-"/>
      <w:lvlJc w:val="left"/>
      <w:pPr>
        <w:ind w:left="1065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78455087"/>
    <w:multiLevelType w:val="hybridMultilevel"/>
    <w:tmpl w:val="192C2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E02FC"/>
    <w:multiLevelType w:val="hybridMultilevel"/>
    <w:tmpl w:val="B916374A"/>
    <w:lvl w:ilvl="0" w:tplc="548E2696">
      <w:numFmt w:val="bullet"/>
      <w:lvlText w:val="-"/>
      <w:lvlJc w:val="left"/>
      <w:pPr>
        <w:ind w:left="1065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7F67771C"/>
    <w:multiLevelType w:val="multilevel"/>
    <w:tmpl w:val="6F9074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7926798">
    <w:abstractNumId w:val="0"/>
  </w:num>
  <w:num w:numId="2" w16cid:durableId="1457945650">
    <w:abstractNumId w:val="6"/>
  </w:num>
  <w:num w:numId="3" w16cid:durableId="1418939041">
    <w:abstractNumId w:val="8"/>
  </w:num>
  <w:num w:numId="4" w16cid:durableId="111825162">
    <w:abstractNumId w:val="9"/>
  </w:num>
  <w:num w:numId="5" w16cid:durableId="101457765">
    <w:abstractNumId w:val="3"/>
  </w:num>
  <w:num w:numId="6" w16cid:durableId="1051924172">
    <w:abstractNumId w:val="19"/>
  </w:num>
  <w:num w:numId="7" w16cid:durableId="1165977110">
    <w:abstractNumId w:val="11"/>
  </w:num>
  <w:num w:numId="8" w16cid:durableId="1514881664">
    <w:abstractNumId w:val="16"/>
  </w:num>
  <w:num w:numId="9" w16cid:durableId="1056322424">
    <w:abstractNumId w:val="4"/>
  </w:num>
  <w:num w:numId="10" w16cid:durableId="926840499">
    <w:abstractNumId w:val="2"/>
  </w:num>
  <w:num w:numId="11" w16cid:durableId="451747007">
    <w:abstractNumId w:val="10"/>
  </w:num>
  <w:num w:numId="12" w16cid:durableId="1914850245">
    <w:abstractNumId w:val="14"/>
  </w:num>
  <w:num w:numId="13" w16cid:durableId="33427499">
    <w:abstractNumId w:val="15"/>
  </w:num>
  <w:num w:numId="14" w16cid:durableId="1272740169">
    <w:abstractNumId w:val="7"/>
  </w:num>
  <w:num w:numId="15" w16cid:durableId="2118677245">
    <w:abstractNumId w:val="1"/>
  </w:num>
  <w:num w:numId="16" w16cid:durableId="514348985">
    <w:abstractNumId w:val="13"/>
  </w:num>
  <w:num w:numId="17" w16cid:durableId="713043711">
    <w:abstractNumId w:val="5"/>
  </w:num>
  <w:num w:numId="18" w16cid:durableId="292099543">
    <w:abstractNumId w:val="18"/>
  </w:num>
  <w:num w:numId="19" w16cid:durableId="2047295780">
    <w:abstractNumId w:val="12"/>
  </w:num>
  <w:num w:numId="20" w16cid:durableId="15976664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999"/>
    <w:rsid w:val="001A42D8"/>
    <w:rsid w:val="002979F4"/>
    <w:rsid w:val="002B629E"/>
    <w:rsid w:val="002D1999"/>
    <w:rsid w:val="003B109D"/>
    <w:rsid w:val="003D093B"/>
    <w:rsid w:val="003F7BC6"/>
    <w:rsid w:val="00441C1B"/>
    <w:rsid w:val="00513C15"/>
    <w:rsid w:val="005165E7"/>
    <w:rsid w:val="00790830"/>
    <w:rsid w:val="007D698D"/>
    <w:rsid w:val="00815A5D"/>
    <w:rsid w:val="00896054"/>
    <w:rsid w:val="008D1825"/>
    <w:rsid w:val="009160B9"/>
    <w:rsid w:val="00945488"/>
    <w:rsid w:val="009C45F4"/>
    <w:rsid w:val="009D20F0"/>
    <w:rsid w:val="00A033EF"/>
    <w:rsid w:val="00A1438E"/>
    <w:rsid w:val="00A22169"/>
    <w:rsid w:val="00B35DF7"/>
    <w:rsid w:val="00CC7CF4"/>
    <w:rsid w:val="00E128F2"/>
    <w:rsid w:val="00EC6540"/>
    <w:rsid w:val="00F77A20"/>
    <w:rsid w:val="00FE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4EF4A"/>
  <w15:docId w15:val="{680AB1B1-91AD-4710-8233-904B8447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169"/>
    <w:pPr>
      <w:widowControl w:val="0"/>
      <w:suppressAutoHyphens/>
    </w:pPr>
    <w:rPr>
      <w:rFonts w:eastAsia="Arial"/>
      <w:kern w:val="1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22169"/>
  </w:style>
  <w:style w:type="paragraph" w:customStyle="1" w:styleId="Heading">
    <w:name w:val="Heading"/>
    <w:basedOn w:val="Normal"/>
    <w:next w:val="BodyText"/>
    <w:rsid w:val="00A2216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rsid w:val="00A22169"/>
    <w:pPr>
      <w:spacing w:after="120"/>
    </w:pPr>
  </w:style>
  <w:style w:type="paragraph" w:styleId="List">
    <w:name w:val="List"/>
    <w:basedOn w:val="BodyText"/>
    <w:semiHidden/>
    <w:rsid w:val="00A22169"/>
    <w:rPr>
      <w:rFonts w:cs="Tahoma"/>
    </w:rPr>
  </w:style>
  <w:style w:type="paragraph" w:styleId="Caption">
    <w:name w:val="caption"/>
    <w:basedOn w:val="Normal"/>
    <w:qFormat/>
    <w:rsid w:val="00A2216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A22169"/>
    <w:pPr>
      <w:suppressLineNumbers/>
    </w:pPr>
    <w:rPr>
      <w:rFonts w:cs="Tahoma"/>
    </w:rPr>
  </w:style>
  <w:style w:type="table" w:styleId="TableGrid">
    <w:name w:val="Table Grid"/>
    <w:basedOn w:val="TableNormal"/>
    <w:uiPriority w:val="59"/>
    <w:rsid w:val="002D19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9D20F0"/>
    <w:pPr>
      <w:widowControl/>
      <w:suppressAutoHyphens w:val="0"/>
      <w:spacing w:after="180"/>
    </w:pPr>
    <w:rPr>
      <w:rFonts w:eastAsia="Times New Roman"/>
      <w:color w:val="333333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09430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5735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7890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2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3351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122155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459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8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7606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16435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533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820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9013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0234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6451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9042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501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9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3196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6255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560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9990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21392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921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0275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2147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E9C9206D81B428EE09079C23DE46B" ma:contentTypeVersion="0" ma:contentTypeDescription="Create a new document." ma:contentTypeScope="" ma:versionID="284eae541fb8a396c7d5805c1ce0af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FA5E51-9F01-4528-8254-E814E479DE2C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6BCF272-FED6-45D1-8F69-47CC08868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771E55-C73F-44BF-8E75-D79BAF8ED5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2113-01-01T06:00:00Z</cp:lastPrinted>
  <dcterms:created xsi:type="dcterms:W3CDTF">2024-08-22T14:13:00Z</dcterms:created>
  <dcterms:modified xsi:type="dcterms:W3CDTF">2024-08-22T14:13:00Z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0x01010086EE9C9206D81B428EE09079C23DE46B</vt:lpwstr>
  </property>
</Properties>
</file>