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AE47" w14:textId="77777777" w:rsidR="009241E2" w:rsidRPr="004558E8" w:rsidRDefault="00713702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1C3BAEB3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216" filled="f" stroked="f">
            <v:textbox style="mso-next-textbox:#_x0000_s1039">
              <w:txbxContent>
                <w:p w14:paraId="1C3BAEBD" w14:textId="77777777" w:rsidR="00B60217" w:rsidRPr="003C7165" w:rsidRDefault="00AE1ED9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1C3BAEBE" wp14:editId="1C3BAEBF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City"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at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1C3BAE48" w14:textId="77777777" w:rsidR="00BD6FC9" w:rsidRPr="007C700C" w:rsidRDefault="00F558A3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Health</w:t>
      </w:r>
      <w:r w:rsidR="00777CB6">
        <w:rPr>
          <w:rFonts w:ascii="Arial" w:hAnsi="Arial" w:cs="Arial"/>
          <w:b/>
          <w:color w:val="800080"/>
          <w:sz w:val="32"/>
          <w:szCs w:val="32"/>
        </w:rPr>
        <w:t xml:space="preserve"> Grades</w:t>
      </w:r>
      <w:r>
        <w:rPr>
          <w:rFonts w:ascii="Arial" w:hAnsi="Arial" w:cs="Arial"/>
          <w:b/>
          <w:color w:val="800080"/>
          <w:sz w:val="32"/>
          <w:szCs w:val="32"/>
        </w:rPr>
        <w:t xml:space="preserve"> 6 - 9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1"/>
        <w:gridCol w:w="2429"/>
        <w:gridCol w:w="38"/>
        <w:gridCol w:w="2394"/>
        <w:gridCol w:w="4858"/>
      </w:tblGrid>
      <w:tr w:rsidR="001B3242" w:rsidRPr="00D170F1" w14:paraId="1C3BAE4A" w14:textId="77777777" w:rsidTr="00D170F1">
        <w:trPr>
          <w:trHeight w:val="36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1C3BAE49" w14:textId="77777777" w:rsidR="001B3242" w:rsidRPr="00D170F1" w:rsidRDefault="001B3242" w:rsidP="00D170F1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D170F1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D170F1" w14:paraId="1C3BAE4C" w14:textId="77777777" w:rsidTr="00D170F1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1C3BAE4B" w14:textId="77777777" w:rsidR="007C6BCC" w:rsidRPr="00D170F1" w:rsidRDefault="00FD41D7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D170F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D170F1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D170F1" w14:paraId="1C3BAE56" w14:textId="77777777" w:rsidTr="00D170F1">
        <w:trPr>
          <w:trHeight w:val="86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3BAE4D" w14:textId="77777777" w:rsidR="00C76FB1" w:rsidRPr="00D170F1" w:rsidRDefault="00AE1ED9" w:rsidP="008E3E5A">
            <w:pPr>
              <w:rPr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C3BAEB4" wp14:editId="1C3BAEB5">
                  <wp:simplePos x="0" y="0"/>
                  <wp:positionH relativeFrom="column">
                    <wp:posOffset>6089015</wp:posOffset>
                  </wp:positionH>
                  <wp:positionV relativeFrom="paragraph">
                    <wp:posOffset>87630</wp:posOffset>
                  </wp:positionV>
                  <wp:extent cx="2971800" cy="1885950"/>
                  <wp:effectExtent l="1905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3BAE4E" w14:textId="77777777" w:rsidR="00EB40A2" w:rsidRPr="00746438" w:rsidRDefault="00EB40A2" w:rsidP="00EB40A2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46438">
              <w:rPr>
                <w:rFonts w:ascii="Arial" w:hAnsi="Arial" w:cs="Arial"/>
                <w:sz w:val="28"/>
                <w:szCs w:val="28"/>
                <w:lang w:val="en-US"/>
              </w:rPr>
              <w:t>We want them to believe that family structures are dynamic and that their roles and responsibilities will change.</w:t>
            </w:r>
          </w:p>
          <w:p w14:paraId="1C3BAE4F" w14:textId="77777777" w:rsidR="00EB40A2" w:rsidRPr="00746438" w:rsidRDefault="00EB40A2" w:rsidP="00EB40A2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46438">
              <w:rPr>
                <w:rFonts w:ascii="Arial" w:hAnsi="Arial" w:cs="Arial"/>
                <w:sz w:val="28"/>
                <w:szCs w:val="28"/>
                <w:lang w:val="en-US"/>
              </w:rPr>
              <w:t>We are who we are because of a combination of nature and nurture.</w:t>
            </w:r>
          </w:p>
          <w:p w14:paraId="1C3BAE50" w14:textId="77777777" w:rsidR="00EB40A2" w:rsidRPr="00746438" w:rsidRDefault="00EB40A2" w:rsidP="00EB40A2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46438">
              <w:rPr>
                <w:rFonts w:ascii="Arial" w:hAnsi="Arial" w:cs="Arial"/>
                <w:sz w:val="28"/>
                <w:szCs w:val="28"/>
                <w:lang w:val="en-US"/>
              </w:rPr>
              <w:t>Violence, visible and non-visible, impacts everyone (life and world).</w:t>
            </w:r>
          </w:p>
          <w:p w14:paraId="1C3BAE51" w14:textId="77777777" w:rsidR="00AA27EF" w:rsidRPr="00D170F1" w:rsidRDefault="00EB40A2" w:rsidP="00EB40A2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438">
              <w:rPr>
                <w:rFonts w:ascii="Arial" w:hAnsi="Arial" w:cs="Arial"/>
                <w:sz w:val="28"/>
                <w:szCs w:val="28"/>
                <w:lang w:val="en-US"/>
              </w:rPr>
              <w:t>What are our responsibilities to people around us? Everyone can take action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Action Plan).</w:t>
            </w:r>
            <w:r w:rsidR="00D224AE" w:rsidRPr="00D170F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</w:t>
            </w:r>
          </w:p>
          <w:p w14:paraId="1C3BAE52" w14:textId="77777777" w:rsidR="00422FBB" w:rsidRPr="00D170F1" w:rsidRDefault="00422FBB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3BAE53" w14:textId="77777777" w:rsidR="00422FBB" w:rsidRPr="00D170F1" w:rsidRDefault="00422FBB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3BAE54" w14:textId="77777777" w:rsidR="00AA27EF" w:rsidRPr="00D170F1" w:rsidRDefault="00AA27EF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3BAE55" w14:textId="77777777" w:rsidR="00C77649" w:rsidRPr="00D170F1" w:rsidRDefault="00C77649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3242" w:rsidRPr="00D170F1" w14:paraId="1C3BAE58" w14:textId="77777777" w:rsidTr="00D170F1">
        <w:trPr>
          <w:trHeight w:val="318"/>
        </w:trPr>
        <w:tc>
          <w:tcPr>
            <w:tcW w:w="5000" w:type="pct"/>
            <w:gridSpan w:val="5"/>
            <w:shd w:val="clear" w:color="auto" w:fill="E6E6E6"/>
          </w:tcPr>
          <w:p w14:paraId="1C3BAE57" w14:textId="77777777" w:rsidR="001B3242" w:rsidRPr="00D170F1" w:rsidRDefault="001B3242" w:rsidP="00D170F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 w:rsidR="00E146FA" w:rsidRPr="00D170F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F558A3" w:rsidRPr="00D170F1" w14:paraId="1C3BAE60" w14:textId="77777777" w:rsidTr="00D170F1">
        <w:trPr>
          <w:trHeight w:val="1673"/>
        </w:trPr>
        <w:tc>
          <w:tcPr>
            <w:tcW w:w="1667" w:type="pct"/>
            <w:shd w:val="clear" w:color="auto" w:fill="auto"/>
          </w:tcPr>
          <w:p w14:paraId="1C3BAE59" w14:textId="77777777" w:rsidR="00F558A3" w:rsidRPr="00D170F1" w:rsidRDefault="00F558A3" w:rsidP="00D170F1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D170F1">
              <w:rPr>
                <w:rFonts w:ascii="Arial" w:hAnsi="Arial" w:cs="Arial"/>
                <w:b/>
                <w:bCs/>
                <w:color w:val="0000FF"/>
                <w:lang w:val="en-US"/>
              </w:rPr>
              <w:t>Goal #1: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  </w:t>
            </w:r>
          </w:p>
          <w:p w14:paraId="1C3BAE5A" w14:textId="77777777" w:rsidR="00F558A3" w:rsidRPr="00D170F1" w:rsidRDefault="00F558A3" w:rsidP="00D170F1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Students will develop the </w:t>
            </w:r>
            <w:r w:rsidRPr="00D170F1">
              <w:rPr>
                <w:rFonts w:ascii="Arial" w:hAnsi="Arial" w:cs="Arial"/>
                <w:b/>
                <w:bCs/>
                <w:color w:val="0000FF"/>
                <w:u w:val="single"/>
                <w:lang w:val="en-US"/>
              </w:rPr>
              <w:t>understanding, skills, and confidences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 necessary to take action to improve health. 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1C3BAE5B" w14:textId="77777777" w:rsidR="00F558A3" w:rsidRPr="00D170F1" w:rsidRDefault="00F558A3" w:rsidP="00D170F1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D170F1">
              <w:rPr>
                <w:rFonts w:ascii="Arial" w:hAnsi="Arial" w:cs="Arial"/>
                <w:b/>
                <w:bCs/>
                <w:color w:val="0000FF"/>
                <w:lang w:val="en-US"/>
              </w:rPr>
              <w:t xml:space="preserve">Goal #2: 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 </w:t>
            </w:r>
          </w:p>
          <w:p w14:paraId="1C3BAE5C" w14:textId="77777777" w:rsidR="00F558A3" w:rsidRPr="00D170F1" w:rsidRDefault="00F558A3" w:rsidP="00D170F1">
            <w:pPr>
              <w:rPr>
                <w:rFonts w:ascii="Arial" w:hAnsi="Arial" w:cs="Arial"/>
                <w:bCs/>
                <w:color w:val="0000FF"/>
              </w:rPr>
            </w:pP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Students will develop the life-long motivation and skill of </w:t>
            </w:r>
            <w:r w:rsidRPr="00D170F1">
              <w:rPr>
                <w:rFonts w:ascii="Arial" w:hAnsi="Arial" w:cs="Arial"/>
                <w:b/>
                <w:bCs/>
                <w:color w:val="0000FF"/>
                <w:u w:val="single"/>
                <w:lang w:val="en-US"/>
              </w:rPr>
              <w:t>making informed decisions</w:t>
            </w:r>
            <w:r w:rsidRPr="00D170F1">
              <w:rPr>
                <w:rFonts w:ascii="Arial" w:hAnsi="Arial" w:cs="Arial"/>
                <w:b/>
                <w:bCs/>
                <w:color w:val="0000FF"/>
                <w:lang w:val="en-US"/>
              </w:rPr>
              <w:t xml:space="preserve"> 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>based on health-related knowledge.</w:t>
            </w:r>
          </w:p>
        </w:tc>
        <w:tc>
          <w:tcPr>
            <w:tcW w:w="1666" w:type="pct"/>
            <w:shd w:val="clear" w:color="auto" w:fill="auto"/>
          </w:tcPr>
          <w:p w14:paraId="1C3BAE5D" w14:textId="77777777" w:rsidR="00F558A3" w:rsidRPr="00D170F1" w:rsidRDefault="00F558A3" w:rsidP="00D170F1">
            <w:pPr>
              <w:rPr>
                <w:rFonts w:ascii="Arial" w:hAnsi="Arial" w:cs="Arial"/>
                <w:bCs/>
                <w:color w:val="0000FF"/>
                <w:lang w:val="en-US"/>
              </w:rPr>
            </w:pPr>
            <w:r w:rsidRPr="00D170F1">
              <w:rPr>
                <w:rFonts w:ascii="Arial" w:hAnsi="Arial" w:cs="Arial"/>
                <w:b/>
                <w:bCs/>
                <w:color w:val="0000FF"/>
                <w:lang w:val="en-US"/>
              </w:rPr>
              <w:t>Goal #3: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  </w:t>
            </w:r>
          </w:p>
          <w:p w14:paraId="1C3BAE5E" w14:textId="77777777" w:rsidR="00F558A3" w:rsidRPr="00D170F1" w:rsidRDefault="00F558A3" w:rsidP="00D170F1">
            <w:pPr>
              <w:rPr>
                <w:rFonts w:ascii="Arial" w:hAnsi="Arial" w:cs="Arial"/>
                <w:color w:val="0000FF"/>
              </w:rPr>
            </w:pP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Students will </w:t>
            </w:r>
            <w:r w:rsidRPr="00D170F1">
              <w:rPr>
                <w:rFonts w:ascii="Arial" w:hAnsi="Arial" w:cs="Arial"/>
                <w:b/>
                <w:bCs/>
                <w:color w:val="0000FF"/>
                <w:u w:val="single"/>
                <w:lang w:val="en-US"/>
              </w:rPr>
              <w:t>apply decisions</w:t>
            </w:r>
            <w:r w:rsidRPr="00D170F1">
              <w:rPr>
                <w:rFonts w:ascii="Arial" w:hAnsi="Arial" w:cs="Arial"/>
                <w:bCs/>
                <w:color w:val="0000FF"/>
                <w:lang w:val="en-US"/>
              </w:rPr>
              <w:t xml:space="preserve"> to improve personal health and/or the health of others.</w:t>
            </w:r>
          </w:p>
          <w:p w14:paraId="1C3BAE5F" w14:textId="77777777" w:rsidR="00F558A3" w:rsidRPr="00D170F1" w:rsidRDefault="00F558A3" w:rsidP="00F558A3">
            <w:pPr>
              <w:rPr>
                <w:rFonts w:ascii="Arial" w:hAnsi="Arial" w:cs="Arial"/>
              </w:rPr>
            </w:pPr>
          </w:p>
        </w:tc>
      </w:tr>
      <w:tr w:rsidR="007E5E99" w:rsidRPr="00D170F1" w14:paraId="1C3BAE62" w14:textId="77777777" w:rsidTr="00D170F1">
        <w:trPr>
          <w:trHeight w:val="3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1C3BAE61" w14:textId="77777777" w:rsidR="007E5E99" w:rsidRPr="00D170F1" w:rsidRDefault="007E5E99" w:rsidP="00D170F1">
            <w:pPr>
              <w:rPr>
                <w:rFonts w:ascii="Arial" w:hAnsi="Arial" w:cs="Arial"/>
                <w:b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D170F1">
              <w:rPr>
                <w:rFonts w:ascii="Arial" w:hAnsi="Arial" w:cs="Arial"/>
              </w:rPr>
              <w:t xml:space="preserve">Circle the verbs or skills, underline the </w:t>
            </w:r>
            <w:r w:rsidR="00E12CBC" w:rsidRPr="00D170F1">
              <w:rPr>
                <w:rFonts w:ascii="Arial" w:hAnsi="Arial" w:cs="Arial"/>
              </w:rPr>
              <w:t>qualifiers</w:t>
            </w:r>
          </w:p>
        </w:tc>
      </w:tr>
      <w:tr w:rsidR="000B08E4" w:rsidRPr="00D170F1" w14:paraId="1C3BAE76" w14:textId="77777777" w:rsidTr="00D170F1">
        <w:trPr>
          <w:trHeight w:val="3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3BAE63" w14:textId="77777777" w:rsidR="00EB40A2" w:rsidRDefault="00EB40A2" w:rsidP="00D17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BAE64" w14:textId="77777777" w:rsidR="00EB40A2" w:rsidRDefault="00EB40A2" w:rsidP="00D17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8.2:  Analyze how personal prejudices/biases and habits of mind shape assumptions about family identities, structures, roles and responsibilities.</w:t>
            </w:r>
          </w:p>
          <w:p w14:paraId="1C3BAE65" w14:textId="77777777" w:rsidR="00EB40A2" w:rsidRDefault="00EB40A2" w:rsidP="00D17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Analyze the relationship between personal prejudices, habits and assumptions and the relationship between family identities , structures, roles and              </w:t>
            </w:r>
          </w:p>
          <w:p w14:paraId="1C3BAE66" w14:textId="77777777" w:rsidR="00EB40A2" w:rsidRDefault="00EB40A2" w:rsidP="00D170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responsibilities.</w:t>
            </w:r>
          </w:p>
          <w:p w14:paraId="1C3BAE67" w14:textId="77777777" w:rsidR="00EB40A2" w:rsidRDefault="00EB40A2" w:rsidP="00D170F1">
            <w:pPr>
              <w:rPr>
                <w:rFonts w:ascii="Arial" w:hAnsi="Arial" w:cs="Arial"/>
                <w:b/>
              </w:rPr>
            </w:pPr>
          </w:p>
          <w:p w14:paraId="1C3BAE68" w14:textId="77777777" w:rsidR="00EB40A2" w:rsidRDefault="00EB40A2" w:rsidP="00D17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8.4:  </w:t>
            </w:r>
            <w:r w:rsidR="009D16E5">
              <w:rPr>
                <w:rFonts w:ascii="Arial" w:hAnsi="Arial" w:cs="Arial"/>
                <w:sz w:val="20"/>
                <w:szCs w:val="20"/>
              </w:rPr>
              <w:t>Demonstrate an understanding of the impact of violence (including but not limited to emotional abuse, physical abuse, sexual abuse, spiritual abuse and</w:t>
            </w:r>
          </w:p>
          <w:p w14:paraId="1C3BAE69" w14:textId="77777777" w:rsidR="009D16E5" w:rsidRDefault="009D16E5" w:rsidP="00D17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neglect) on the well being of and the supports needed for self, family and community</w:t>
            </w:r>
          </w:p>
          <w:p w14:paraId="1C3BAE6A" w14:textId="77777777" w:rsidR="009D16E5" w:rsidRDefault="009D16E5" w:rsidP="00D17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BAE6B" w14:textId="77777777" w:rsidR="009D16E5" w:rsidRDefault="00150861" w:rsidP="00D17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DM </w:t>
            </w:r>
            <w:r w:rsidR="009D16E5">
              <w:rPr>
                <w:rFonts w:ascii="Arial" w:hAnsi="Arial" w:cs="Arial"/>
                <w:sz w:val="20"/>
                <w:szCs w:val="20"/>
              </w:rPr>
              <w:t>8.8:</w:t>
            </w:r>
            <w:r>
              <w:rPr>
                <w:rFonts w:ascii="Arial" w:hAnsi="Arial" w:cs="Arial"/>
                <w:sz w:val="20"/>
                <w:szCs w:val="20"/>
              </w:rPr>
              <w:t xml:space="preserve"> Appraise - role (support in making decisions)</w:t>
            </w:r>
          </w:p>
          <w:p w14:paraId="1C3BAE6C" w14:textId="77777777" w:rsidR="009D16E5" w:rsidRDefault="009D16E5" w:rsidP="00D17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BAE6D" w14:textId="77777777" w:rsidR="009D16E5" w:rsidRDefault="00150861" w:rsidP="00D17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DM </w:t>
            </w:r>
            <w:r w:rsidR="009D16E5">
              <w:rPr>
                <w:rFonts w:ascii="Arial" w:hAnsi="Arial" w:cs="Arial"/>
                <w:sz w:val="20"/>
                <w:szCs w:val="20"/>
              </w:rPr>
              <w:t>8.9:</w:t>
            </w:r>
            <w:r>
              <w:rPr>
                <w:rFonts w:ascii="Arial" w:hAnsi="Arial" w:cs="Arial"/>
                <w:sz w:val="20"/>
                <w:szCs w:val="20"/>
              </w:rPr>
              <w:t xml:space="preserve"> Analyze – opportunities and challenges (health)</w:t>
            </w:r>
          </w:p>
          <w:p w14:paraId="1C3BAE6E" w14:textId="77777777" w:rsidR="00150861" w:rsidRDefault="00150861" w:rsidP="00D17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Establish – goal statements (support others)</w:t>
            </w:r>
          </w:p>
          <w:p w14:paraId="1C3BAE6F" w14:textId="77777777" w:rsidR="009D16E5" w:rsidRDefault="009D16E5" w:rsidP="00D17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BAE70" w14:textId="77777777" w:rsidR="00150861" w:rsidRDefault="00150861" w:rsidP="00D17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 </w:t>
            </w:r>
            <w:r w:rsidR="009D16E5">
              <w:rPr>
                <w:rFonts w:ascii="Arial" w:hAnsi="Arial" w:cs="Arial"/>
                <w:sz w:val="20"/>
                <w:szCs w:val="20"/>
              </w:rPr>
              <w:t>8.10:</w:t>
            </w:r>
            <w:r>
              <w:rPr>
                <w:rFonts w:ascii="Arial" w:hAnsi="Arial" w:cs="Arial"/>
                <w:sz w:val="20"/>
                <w:szCs w:val="20"/>
              </w:rPr>
              <w:t xml:space="preserve"> Design – one seven day action plan</w:t>
            </w:r>
          </w:p>
          <w:p w14:paraId="1C3BAE71" w14:textId="77777777" w:rsidR="00150861" w:rsidRDefault="00150861" w:rsidP="00D17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Implement – one seven day action plan</w:t>
            </w:r>
          </w:p>
          <w:p w14:paraId="1C3BAE72" w14:textId="77777777" w:rsidR="00150861" w:rsidRDefault="00150861" w:rsidP="00D17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Evaluate one seven day action plan</w:t>
            </w:r>
          </w:p>
          <w:p w14:paraId="1C3BAE73" w14:textId="77777777" w:rsidR="00AA27EF" w:rsidRDefault="00150861" w:rsidP="00D17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Establish – multiple supports</w:t>
            </w:r>
          </w:p>
          <w:p w14:paraId="1C3BAE74" w14:textId="77777777" w:rsidR="00150861" w:rsidRPr="00150861" w:rsidRDefault="00150861" w:rsidP="00D17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BAE75" w14:textId="77777777" w:rsidR="000B08E4" w:rsidRPr="00D170F1" w:rsidRDefault="000B08E4" w:rsidP="00D170F1">
            <w:pPr>
              <w:rPr>
                <w:rFonts w:ascii="Arial" w:hAnsi="Arial" w:cs="Arial"/>
                <w:b/>
              </w:rPr>
            </w:pPr>
          </w:p>
        </w:tc>
      </w:tr>
      <w:tr w:rsidR="00E12CBC" w:rsidRPr="00D170F1" w14:paraId="1C3BAE79" w14:textId="77777777" w:rsidTr="00D170F1">
        <w:trPr>
          <w:trHeight w:val="318"/>
        </w:trPr>
        <w:tc>
          <w:tcPr>
            <w:tcW w:w="2500" w:type="pct"/>
            <w:gridSpan w:val="2"/>
            <w:shd w:val="clear" w:color="auto" w:fill="E6E6E6"/>
          </w:tcPr>
          <w:p w14:paraId="1C3BAE77" w14:textId="77777777" w:rsidR="00E12CBC" w:rsidRPr="00D170F1" w:rsidRDefault="00E12CBC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D170F1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D170F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3"/>
            <w:shd w:val="clear" w:color="auto" w:fill="E6E6E6"/>
          </w:tcPr>
          <w:p w14:paraId="1C3BAE78" w14:textId="77777777" w:rsidR="00E12CBC" w:rsidRPr="00D170F1" w:rsidRDefault="00E12CBC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</w:rPr>
              <w:t xml:space="preserve">Essential Questions </w:t>
            </w:r>
            <w:r w:rsidRPr="00D170F1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D170F1" w14:paraId="1C3BAE89" w14:textId="77777777" w:rsidTr="00D170F1">
        <w:trPr>
          <w:trHeight w:val="86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BAE7A" w14:textId="77777777" w:rsidR="000B08E4" w:rsidRDefault="009D16E5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1. Understanding – The prejudices are learned and can be unlearned through experiences and understanding our philosophy.</w:t>
            </w:r>
          </w:p>
          <w:p w14:paraId="1C3BAE7B" w14:textId="77777777" w:rsidR="009D16E5" w:rsidRDefault="009D16E5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2. Your point of view is based on your past and current relationships and your knowledge of experiences.</w:t>
            </w:r>
          </w:p>
          <w:p w14:paraId="1C3BAE7C" w14:textId="77777777" w:rsidR="009D16E5" w:rsidRDefault="009D16E5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3.  Cycle of abuse is powerful but there are supports to help break the cycle.</w:t>
            </w:r>
          </w:p>
          <w:p w14:paraId="1C3BAE7D" w14:textId="77777777" w:rsidR="00746438" w:rsidRDefault="00746438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4.  That staying safe and being respected means understanding yourself and your own boundaries.</w:t>
            </w:r>
          </w:p>
          <w:p w14:paraId="1C3BAE7E" w14:textId="77777777" w:rsidR="00746438" w:rsidRDefault="00746438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5. That action planning means setting meaningful goals, planning ways to be successful, building in ways to monitor growth, reflecting on progress and adjusting strategies as needed.</w:t>
            </w:r>
          </w:p>
          <w:p w14:paraId="1C3BAE7F" w14:textId="77777777" w:rsidR="00746438" w:rsidRPr="009D16E5" w:rsidRDefault="00746438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6. That action plans help us plan for success instead of waiting for it to just happen.</w:t>
            </w:r>
          </w:p>
          <w:p w14:paraId="1C3BAE80" w14:textId="77777777" w:rsidR="007E5E99" w:rsidRPr="00D170F1" w:rsidRDefault="007E5E99" w:rsidP="00D170F1">
            <w:pPr>
              <w:rPr>
                <w:rFonts w:ascii="Arial" w:hAnsi="Arial" w:cs="Arial"/>
                <w:color w:val="000080"/>
              </w:rPr>
            </w:pPr>
          </w:p>
          <w:p w14:paraId="1C3BAE81" w14:textId="77777777" w:rsidR="00147FA6" w:rsidRPr="00D170F1" w:rsidRDefault="00147FA6" w:rsidP="00D170F1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3BAE82" w14:textId="77777777" w:rsidR="000B08E4" w:rsidRDefault="009D16E5" w:rsidP="009D16E5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-How do your personal relationships and experiences shape our view of others?</w:t>
            </w:r>
          </w:p>
          <w:p w14:paraId="1C3BAE83" w14:textId="77777777" w:rsidR="009D16E5" w:rsidRDefault="009D16E5" w:rsidP="009D16E5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-How are prejudices learned?  How are they unlearned?  Can people change their minds about deeply held beliefs?</w:t>
            </w:r>
          </w:p>
          <w:p w14:paraId="1C3BAE84" w14:textId="77777777" w:rsidR="009D16E5" w:rsidRDefault="009D16E5" w:rsidP="009D16E5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-Why is the cycle of abuse so powerful?</w:t>
            </w:r>
          </w:p>
          <w:p w14:paraId="1C3BAE85" w14:textId="77777777" w:rsidR="00746438" w:rsidRDefault="00746438" w:rsidP="009D16E5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-How can I be sure I stay safe and respected?</w:t>
            </w:r>
          </w:p>
          <w:p w14:paraId="1C3BAE86" w14:textId="77777777" w:rsidR="00746438" w:rsidRPr="009D16E5" w:rsidRDefault="00746438" w:rsidP="009D16E5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- Why create an action plan and how can I do it well and be successful?</w:t>
            </w:r>
          </w:p>
          <w:p w14:paraId="1C3BAE87" w14:textId="77777777" w:rsidR="000B08E4" w:rsidRPr="00D170F1" w:rsidRDefault="000B08E4" w:rsidP="00D170F1">
            <w:pPr>
              <w:rPr>
                <w:rFonts w:ascii="Arial" w:hAnsi="Arial" w:cs="Arial"/>
                <w:color w:val="000080"/>
              </w:rPr>
            </w:pPr>
          </w:p>
          <w:p w14:paraId="1C3BAE88" w14:textId="77777777" w:rsidR="000B08E4" w:rsidRPr="00D170F1" w:rsidRDefault="000B08E4" w:rsidP="00D170F1">
            <w:pPr>
              <w:rPr>
                <w:rFonts w:ascii="Arial" w:hAnsi="Arial" w:cs="Arial"/>
                <w:color w:val="000080"/>
              </w:rPr>
            </w:pPr>
          </w:p>
        </w:tc>
      </w:tr>
      <w:tr w:rsidR="00E12CBC" w:rsidRPr="00D170F1" w14:paraId="1C3BAE8C" w14:textId="77777777" w:rsidTr="00D170F1">
        <w:trPr>
          <w:trHeight w:val="365"/>
        </w:trPr>
        <w:tc>
          <w:tcPr>
            <w:tcW w:w="2500" w:type="pct"/>
            <w:gridSpan w:val="2"/>
            <w:shd w:val="clear" w:color="auto" w:fill="E6E6E6"/>
          </w:tcPr>
          <w:p w14:paraId="1C3BAE8A" w14:textId="77777777" w:rsidR="00E12CBC" w:rsidRPr="00D170F1" w:rsidRDefault="00E12CBC" w:rsidP="00D170F1">
            <w:pPr>
              <w:rPr>
                <w:rFonts w:ascii="Arial" w:hAnsi="Arial" w:cs="Arial"/>
                <w:sz w:val="18"/>
                <w:szCs w:val="18"/>
              </w:rPr>
            </w:pPr>
            <w:r w:rsidRPr="00D170F1">
              <w:rPr>
                <w:rFonts w:ascii="Arial" w:hAnsi="Arial" w:cs="Arial"/>
                <w:b/>
              </w:rPr>
              <w:t>Students need to know</w:t>
            </w:r>
            <w:r w:rsidRPr="00D170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D170F1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3"/>
            <w:shd w:val="clear" w:color="auto" w:fill="E6E6E6"/>
          </w:tcPr>
          <w:p w14:paraId="1C3BAE8B" w14:textId="77777777" w:rsidR="00E12CBC" w:rsidRPr="00D170F1" w:rsidRDefault="00E12CBC" w:rsidP="00D170F1">
            <w:pPr>
              <w:rPr>
                <w:rFonts w:ascii="Arial" w:hAnsi="Arial" w:cs="Arial"/>
                <w:b/>
              </w:rPr>
            </w:pPr>
            <w:r w:rsidRPr="00D170F1">
              <w:rPr>
                <w:rFonts w:ascii="Arial" w:hAnsi="Arial" w:cs="Arial"/>
                <w:b/>
              </w:rPr>
              <w:t>And be able to do: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D170F1" w14:paraId="1C3BAEB0" w14:textId="77777777" w:rsidTr="00D170F1">
        <w:trPr>
          <w:trHeight w:val="1391"/>
        </w:trPr>
        <w:tc>
          <w:tcPr>
            <w:tcW w:w="251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3BAE8D" w14:textId="77777777" w:rsidR="00C76121" w:rsidRPr="00D170F1" w:rsidRDefault="007E5E99" w:rsidP="00D170F1">
            <w:pPr>
              <w:rPr>
                <w:b/>
                <w:sz w:val="22"/>
                <w:szCs w:val="22"/>
              </w:rPr>
            </w:pPr>
            <w:r w:rsidRPr="00D170F1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1C3BAE8E" w14:textId="77777777" w:rsidR="00C76121" w:rsidRDefault="009D16E5" w:rsidP="009D16E5">
            <w:pPr>
              <w:numPr>
                <w:ilvl w:val="0"/>
                <w:numId w:val="17"/>
              </w:num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Know examples of family structures. (8.2.a)</w:t>
            </w:r>
          </w:p>
          <w:p w14:paraId="1C3BAE8F" w14:textId="77777777" w:rsidR="009D16E5" w:rsidRDefault="009D16E5" w:rsidP="009D16E5">
            <w:pPr>
              <w:numPr>
                <w:ilvl w:val="0"/>
                <w:numId w:val="17"/>
              </w:num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Know gender and family roles. (8.2 b,c,d)</w:t>
            </w:r>
          </w:p>
          <w:p w14:paraId="1C3BAE90" w14:textId="77777777" w:rsidR="009D16E5" w:rsidRDefault="00BA6209" w:rsidP="009D16E5">
            <w:pPr>
              <w:numPr>
                <w:ilvl w:val="0"/>
                <w:numId w:val="17"/>
              </w:num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Know their </w:t>
            </w:r>
            <w:r w:rsidR="009D16E5">
              <w:rPr>
                <w:rFonts w:ascii="Arial" w:hAnsi="Arial" w:cs="Arial"/>
                <w:color w:val="000080"/>
                <w:sz w:val="20"/>
                <w:szCs w:val="20"/>
              </w:rPr>
              <w:t>own beliefs. (8.2 f,k)</w:t>
            </w:r>
          </w:p>
          <w:p w14:paraId="1C3BAE91" w14:textId="77777777" w:rsidR="009D16E5" w:rsidRDefault="00C7253E" w:rsidP="009D16E5">
            <w:pPr>
              <w:numPr>
                <w:ilvl w:val="0"/>
                <w:numId w:val="17"/>
              </w:num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Definitions of prejudice and bias (8.2 g,i)</w:t>
            </w:r>
          </w:p>
          <w:p w14:paraId="1C3BAE92" w14:textId="77777777" w:rsidR="00C7253E" w:rsidRDefault="00C7253E" w:rsidP="009D16E5">
            <w:pPr>
              <w:numPr>
                <w:ilvl w:val="0"/>
                <w:numId w:val="17"/>
              </w:num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Know intolerance , discrimination and inequity.(8.2 j,m)</w:t>
            </w:r>
          </w:p>
          <w:p w14:paraId="1C3BAE93" w14:textId="77777777" w:rsidR="00C7253E" w:rsidRDefault="00C7253E" w:rsidP="009D16E5">
            <w:pPr>
              <w:numPr>
                <w:ilvl w:val="0"/>
                <w:numId w:val="17"/>
              </w:num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Know stereotyping and social constructions (8.2 l)</w:t>
            </w:r>
          </w:p>
          <w:p w14:paraId="1C3BAE94" w14:textId="77777777" w:rsidR="00C7253E" w:rsidRPr="009D16E5" w:rsidRDefault="00C7253E" w:rsidP="009D16E5">
            <w:pPr>
              <w:numPr>
                <w:ilvl w:val="0"/>
                <w:numId w:val="17"/>
              </w:num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What are family structures? Identity? Roles? Responsibili</w:t>
            </w:r>
            <w:r w:rsidR="00BA6209">
              <w:rPr>
                <w:rFonts w:ascii="Arial" w:hAnsi="Arial" w:cs="Arial"/>
                <w:color w:val="000080"/>
                <w:sz w:val="20"/>
                <w:szCs w:val="20"/>
              </w:rPr>
              <w:t>ti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es?</w:t>
            </w:r>
            <w:r w:rsidR="00923D8D">
              <w:rPr>
                <w:rFonts w:ascii="Arial" w:hAnsi="Arial" w:cs="Arial"/>
                <w:color w:val="000080"/>
                <w:sz w:val="20"/>
                <w:szCs w:val="20"/>
              </w:rPr>
              <w:t xml:space="preserve">  Injustice?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(8.2 m)</w:t>
            </w:r>
          </w:p>
          <w:p w14:paraId="1C3BAE95" w14:textId="77777777" w:rsidR="00AA460D" w:rsidRPr="003748D1" w:rsidRDefault="00AA460D" w:rsidP="003748D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1C3BAE96" w14:textId="77777777" w:rsidR="00747562" w:rsidRPr="00747562" w:rsidRDefault="00747562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8.4:</w:t>
            </w:r>
          </w:p>
          <w:p w14:paraId="1C3BAE97" w14:textId="77777777" w:rsidR="00747562" w:rsidRDefault="00747562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1. Know violence and abuse. Know definitions and examples of abuse </w:t>
            </w:r>
          </w:p>
          <w:p w14:paraId="1C3BAE98" w14:textId="77777777" w:rsidR="00747562" w:rsidRDefault="00747562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  (8.4 a,b,c)</w:t>
            </w:r>
          </w:p>
          <w:p w14:paraId="1C3BAE99" w14:textId="77777777" w:rsidR="00747562" w:rsidRDefault="00747562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2. Age does not protect an individual from violence (8.4 d)</w:t>
            </w:r>
          </w:p>
          <w:p w14:paraId="1C3BAE9A" w14:textId="77777777" w:rsidR="00747562" w:rsidRDefault="00747562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3. Factors that are known to contribute to abuse (stress, exposure to violence,</w:t>
            </w:r>
          </w:p>
          <w:p w14:paraId="1C3BAE9B" w14:textId="77777777" w:rsidR="00AA27EF" w:rsidRDefault="00747562" w:rsidP="0074756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   addictions, mental health issues, poverty) (8.4 e)</w:t>
            </w:r>
          </w:p>
          <w:p w14:paraId="1C3BAE9C" w14:textId="77777777" w:rsidR="00747562" w:rsidRDefault="00747562" w:rsidP="0074756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747562">
              <w:rPr>
                <w:rFonts w:ascii="Arial" w:hAnsi="Arial" w:cs="Arial"/>
                <w:color w:val="000080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. Know cycle of abuse (8.4 f)</w:t>
            </w:r>
          </w:p>
          <w:p w14:paraId="1C3BAE9D" w14:textId="77777777" w:rsidR="00747562" w:rsidRDefault="00747562" w:rsidP="00747562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5. Know supports for victims (8.4 g,k,n)</w:t>
            </w:r>
          </w:p>
          <w:p w14:paraId="1C3BAE9E" w14:textId="77777777" w:rsidR="00F558A3" w:rsidRPr="00746438" w:rsidRDefault="00747562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6. Victim of abuse/violence is never at fault.</w:t>
            </w:r>
          </w:p>
        </w:tc>
        <w:tc>
          <w:tcPr>
            <w:tcW w:w="24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BAE9F" w14:textId="77777777" w:rsidR="00C7253E" w:rsidRDefault="00103F57" w:rsidP="00D170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D170F1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1C3BAEA0" w14:textId="77777777" w:rsidR="00C7253E" w:rsidRPr="00C7253E" w:rsidRDefault="00C7253E" w:rsidP="00C7253E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Describe family structures (8.2 a)</w:t>
            </w:r>
          </w:p>
          <w:p w14:paraId="1C3BAEA1" w14:textId="77777777" w:rsidR="00C7253E" w:rsidRPr="00C7253E" w:rsidRDefault="00C7253E" w:rsidP="00C7253E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Examine roles (8.2 b,c,d,e)</w:t>
            </w:r>
          </w:p>
          <w:p w14:paraId="1C3BAEA2" w14:textId="77777777" w:rsidR="00C7253E" w:rsidRPr="00C7253E" w:rsidRDefault="00C7253E" w:rsidP="00C7253E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Analyze and reflect on their own beliefs (8.2 f,k)</w:t>
            </w:r>
          </w:p>
          <w:p w14:paraId="1C3BAEA3" w14:textId="77777777" w:rsidR="00C7253E" w:rsidRPr="00C7253E" w:rsidRDefault="00C7253E" w:rsidP="00C7253E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Examine the prejudices/biases in community (8.2 g,i)</w:t>
            </w:r>
          </w:p>
          <w:p w14:paraId="1C3BAEA4" w14:textId="77777777" w:rsidR="00C7253E" w:rsidRPr="00C7253E" w:rsidRDefault="00C7253E" w:rsidP="00C7253E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Recognize, name and challenge instances of inequity, bias, intolerance, and discrimination related to family identities, structure, roles and responsibilities (8.2 j,m)</w:t>
            </w:r>
          </w:p>
          <w:p w14:paraId="1C3BAEA5" w14:textId="77777777" w:rsidR="00C7253E" w:rsidRPr="00C7253E" w:rsidRDefault="00C7253E" w:rsidP="00C7253E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Analyze effects of stereotyping (8.2 l)</w:t>
            </w:r>
          </w:p>
          <w:p w14:paraId="1C3BAEA6" w14:textId="77777777" w:rsidR="00C76121" w:rsidRDefault="00C7253E" w:rsidP="00C7253E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Design, implement and evaluate a 7 day action plan (AP) (</w:t>
            </w:r>
            <w:r w:rsidR="00923D8D">
              <w:rPr>
                <w:rFonts w:ascii="Arial" w:hAnsi="Arial" w:cs="Arial"/>
                <w:color w:val="000080"/>
                <w:sz w:val="20"/>
                <w:szCs w:val="20"/>
              </w:rPr>
              <w:t>8.10)</w:t>
            </w:r>
            <w:r w:rsidR="000B08E4" w:rsidRPr="00D170F1">
              <w:rPr>
                <w:rFonts w:ascii="Arial" w:hAnsi="Arial" w:cs="Arial"/>
                <w:b/>
                <w:color w:val="000080"/>
              </w:rPr>
              <w:t xml:space="preserve"> </w:t>
            </w:r>
          </w:p>
          <w:p w14:paraId="1C3BAEA7" w14:textId="77777777" w:rsidR="00923D8D" w:rsidRDefault="00923D8D" w:rsidP="00923D8D">
            <w:pPr>
              <w:rPr>
                <w:rFonts w:ascii="Arial" w:hAnsi="Arial" w:cs="Arial"/>
                <w:b/>
                <w:color w:val="000080"/>
              </w:rPr>
            </w:pPr>
          </w:p>
          <w:p w14:paraId="1C3BAEA8" w14:textId="77777777" w:rsidR="00923D8D" w:rsidRDefault="00923D8D" w:rsidP="00923D8D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8.4:</w:t>
            </w:r>
          </w:p>
          <w:p w14:paraId="1C3BAEA9" w14:textId="77777777" w:rsidR="00923D8D" w:rsidRDefault="00923D8D" w:rsidP="00923D8D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1. Locate, evaluate information about violence and abuse (8.4 a)</w:t>
            </w:r>
          </w:p>
          <w:p w14:paraId="1C3BAEAA" w14:textId="77777777" w:rsidR="00923D8D" w:rsidRDefault="00923D8D" w:rsidP="00923D8D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2. Assess impact of abuse (8.4 c)</w:t>
            </w:r>
          </w:p>
          <w:p w14:paraId="1C3BAEAB" w14:textId="77777777" w:rsidR="00923D8D" w:rsidRDefault="00923D8D" w:rsidP="00923D8D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3. Examine why victims of abuse keep the abuse a secret (h) and analyze the </w:t>
            </w:r>
          </w:p>
          <w:p w14:paraId="1C3BAEAC" w14:textId="77777777" w:rsidR="00923D8D" w:rsidRDefault="00923D8D" w:rsidP="00923D8D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   Impact of secrets (h)</w:t>
            </w:r>
          </w:p>
          <w:p w14:paraId="1C3BAEAD" w14:textId="77777777" w:rsidR="00923D8D" w:rsidRDefault="00923D8D" w:rsidP="00923D8D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Pr="00923D8D">
              <w:rPr>
                <w:rFonts w:ascii="Arial" w:hAnsi="Arial" w:cs="Arial"/>
                <w:color w:val="000080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Examine personal safety threats (i)</w:t>
            </w:r>
          </w:p>
          <w:p w14:paraId="1C3BAEAE" w14:textId="77777777" w:rsidR="00923D8D" w:rsidRDefault="00923D8D" w:rsidP="00923D8D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5. Investigate sources of help for violent young person (m)</w:t>
            </w:r>
          </w:p>
          <w:p w14:paraId="1C3BAEAF" w14:textId="77777777" w:rsidR="00746438" w:rsidRPr="00923D8D" w:rsidRDefault="00923D8D" w:rsidP="00923D8D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6. Appraise the role support for victims. (DM 8.8)</w:t>
            </w:r>
          </w:p>
        </w:tc>
      </w:tr>
    </w:tbl>
    <w:p w14:paraId="1C3BAEB1" w14:textId="77777777" w:rsidR="00BD6FC9" w:rsidRPr="001718EC" w:rsidRDefault="00BD6FC9" w:rsidP="001B3242"/>
    <w:sectPr w:rsidR="00BD6FC9" w:rsidRPr="001718EC" w:rsidSect="009002BA">
      <w:headerReference w:type="even" r:id="rId12"/>
      <w:headerReference w:type="default" r:id="rId13"/>
      <w:headerReference w:type="first" r:id="rId14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AEB8" w14:textId="77777777" w:rsidR="00BA4E61" w:rsidRDefault="00BA4E61">
      <w:r>
        <w:separator/>
      </w:r>
    </w:p>
  </w:endnote>
  <w:endnote w:type="continuationSeparator" w:id="0">
    <w:p w14:paraId="1C3BAEB9" w14:textId="77777777" w:rsidR="00BA4E61" w:rsidRDefault="00BA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AEB6" w14:textId="77777777" w:rsidR="00BA4E61" w:rsidRDefault="00BA4E61">
      <w:r>
        <w:separator/>
      </w:r>
    </w:p>
  </w:footnote>
  <w:footnote w:type="continuationSeparator" w:id="0">
    <w:p w14:paraId="1C3BAEB7" w14:textId="77777777" w:rsidR="00BA4E61" w:rsidRDefault="00BA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AEBA" w14:textId="77777777" w:rsidR="00B60217" w:rsidRDefault="00B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AEBB" w14:textId="77777777" w:rsidR="00B60217" w:rsidRDefault="00B60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AEBC" w14:textId="77777777" w:rsidR="00B60217" w:rsidRDefault="00B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32C"/>
    <w:multiLevelType w:val="hybridMultilevel"/>
    <w:tmpl w:val="6512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2E2"/>
    <w:multiLevelType w:val="hybridMultilevel"/>
    <w:tmpl w:val="6508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66A"/>
    <w:multiLevelType w:val="hybridMultilevel"/>
    <w:tmpl w:val="98CC7888"/>
    <w:lvl w:ilvl="0" w:tplc="8EB8A3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D3C63"/>
    <w:multiLevelType w:val="hybridMultilevel"/>
    <w:tmpl w:val="720C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D71B0"/>
    <w:multiLevelType w:val="hybridMultilevel"/>
    <w:tmpl w:val="F6B62EEA"/>
    <w:lvl w:ilvl="0" w:tplc="AAD41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01C6C"/>
    <w:multiLevelType w:val="hybridMultilevel"/>
    <w:tmpl w:val="D4567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F7AE1"/>
    <w:multiLevelType w:val="hybridMultilevel"/>
    <w:tmpl w:val="BECE6D44"/>
    <w:lvl w:ilvl="0" w:tplc="2D846D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90922"/>
    <w:multiLevelType w:val="hybridMultilevel"/>
    <w:tmpl w:val="2968DEE8"/>
    <w:lvl w:ilvl="0" w:tplc="24948E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7581"/>
    <w:multiLevelType w:val="hybridMultilevel"/>
    <w:tmpl w:val="CC7C3FA0"/>
    <w:lvl w:ilvl="0" w:tplc="4114F6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23B2"/>
    <w:multiLevelType w:val="hybridMultilevel"/>
    <w:tmpl w:val="90EA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3473A"/>
    <w:multiLevelType w:val="hybridMultilevel"/>
    <w:tmpl w:val="1A4A0D66"/>
    <w:lvl w:ilvl="0" w:tplc="21B69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12815"/>
    <w:multiLevelType w:val="multilevel"/>
    <w:tmpl w:val="C4DE0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57F7340"/>
    <w:multiLevelType w:val="hybridMultilevel"/>
    <w:tmpl w:val="F7C6ED0E"/>
    <w:lvl w:ilvl="0" w:tplc="88F6DE9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67F6198B"/>
    <w:multiLevelType w:val="hybridMultilevel"/>
    <w:tmpl w:val="EDA694B2"/>
    <w:lvl w:ilvl="0" w:tplc="A3F44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D45AB"/>
    <w:multiLevelType w:val="hybridMultilevel"/>
    <w:tmpl w:val="A006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01194"/>
    <w:multiLevelType w:val="hybridMultilevel"/>
    <w:tmpl w:val="7B886BD2"/>
    <w:lvl w:ilvl="0" w:tplc="903CF19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B155502"/>
    <w:multiLevelType w:val="hybridMultilevel"/>
    <w:tmpl w:val="D9FC5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36901"/>
    <w:multiLevelType w:val="hybridMultilevel"/>
    <w:tmpl w:val="76E8002C"/>
    <w:lvl w:ilvl="0" w:tplc="62EA1B7A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C3B13"/>
    <w:multiLevelType w:val="hybridMultilevel"/>
    <w:tmpl w:val="AA26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02513"/>
    <w:multiLevelType w:val="hybridMultilevel"/>
    <w:tmpl w:val="95DCB1FE"/>
    <w:lvl w:ilvl="0" w:tplc="8F44C8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361831708">
    <w:abstractNumId w:val="18"/>
  </w:num>
  <w:num w:numId="2" w16cid:durableId="968165928">
    <w:abstractNumId w:val="28"/>
  </w:num>
  <w:num w:numId="3" w16cid:durableId="604461290">
    <w:abstractNumId w:val="7"/>
  </w:num>
  <w:num w:numId="4" w16cid:durableId="1996103362">
    <w:abstractNumId w:val="0"/>
  </w:num>
  <w:num w:numId="5" w16cid:durableId="1541361497">
    <w:abstractNumId w:val="13"/>
  </w:num>
  <w:num w:numId="6" w16cid:durableId="2001808643">
    <w:abstractNumId w:val="10"/>
  </w:num>
  <w:num w:numId="7" w16cid:durableId="836265996">
    <w:abstractNumId w:val="20"/>
  </w:num>
  <w:num w:numId="8" w16cid:durableId="1959603480">
    <w:abstractNumId w:val="14"/>
  </w:num>
  <w:num w:numId="9" w16cid:durableId="2138253628">
    <w:abstractNumId w:val="8"/>
  </w:num>
  <w:num w:numId="10" w16cid:durableId="1476681356">
    <w:abstractNumId w:val="17"/>
  </w:num>
  <w:num w:numId="11" w16cid:durableId="578053357">
    <w:abstractNumId w:val="29"/>
  </w:num>
  <w:num w:numId="12" w16cid:durableId="1377850627">
    <w:abstractNumId w:val="9"/>
  </w:num>
  <w:num w:numId="13" w16cid:durableId="718436921">
    <w:abstractNumId w:val="30"/>
  </w:num>
  <w:num w:numId="14" w16cid:durableId="1279609025">
    <w:abstractNumId w:val="32"/>
  </w:num>
  <w:num w:numId="15" w16cid:durableId="1509248998">
    <w:abstractNumId w:val="11"/>
  </w:num>
  <w:num w:numId="16" w16cid:durableId="1094328751">
    <w:abstractNumId w:val="12"/>
  </w:num>
  <w:num w:numId="17" w16cid:durableId="2002461609">
    <w:abstractNumId w:val="6"/>
  </w:num>
  <w:num w:numId="18" w16cid:durableId="1745954805">
    <w:abstractNumId w:val="26"/>
  </w:num>
  <w:num w:numId="19" w16cid:durableId="1183016157">
    <w:abstractNumId w:val="21"/>
  </w:num>
  <w:num w:numId="20" w16cid:durableId="1249385456">
    <w:abstractNumId w:val="24"/>
  </w:num>
  <w:num w:numId="21" w16cid:durableId="588850135">
    <w:abstractNumId w:val="15"/>
  </w:num>
  <w:num w:numId="22" w16cid:durableId="1801799231">
    <w:abstractNumId w:val="1"/>
  </w:num>
  <w:num w:numId="23" w16cid:durableId="1547058398">
    <w:abstractNumId w:val="3"/>
  </w:num>
  <w:num w:numId="24" w16cid:durableId="1110517482">
    <w:abstractNumId w:val="4"/>
  </w:num>
  <w:num w:numId="25" w16cid:durableId="422380112">
    <w:abstractNumId w:val="23"/>
  </w:num>
  <w:num w:numId="26" w16cid:durableId="406609607">
    <w:abstractNumId w:val="5"/>
  </w:num>
  <w:num w:numId="27" w16cid:durableId="730616804">
    <w:abstractNumId w:val="19"/>
  </w:num>
  <w:num w:numId="28" w16cid:durableId="2095928821">
    <w:abstractNumId w:val="16"/>
  </w:num>
  <w:num w:numId="29" w16cid:durableId="1080251599">
    <w:abstractNumId w:val="27"/>
  </w:num>
  <w:num w:numId="30" w16cid:durableId="132218207">
    <w:abstractNumId w:val="25"/>
  </w:num>
  <w:num w:numId="31" w16cid:durableId="1781799311">
    <w:abstractNumId w:val="22"/>
  </w:num>
  <w:num w:numId="32" w16cid:durableId="644428034">
    <w:abstractNumId w:val="31"/>
  </w:num>
  <w:num w:numId="33" w16cid:durableId="139692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10C28"/>
    <w:rsid w:val="0005185B"/>
    <w:rsid w:val="00055893"/>
    <w:rsid w:val="000609ED"/>
    <w:rsid w:val="0006205A"/>
    <w:rsid w:val="00066E3D"/>
    <w:rsid w:val="00097259"/>
    <w:rsid w:val="000B08E4"/>
    <w:rsid w:val="000B5025"/>
    <w:rsid w:val="000E76AC"/>
    <w:rsid w:val="00103F57"/>
    <w:rsid w:val="00141833"/>
    <w:rsid w:val="00147FA6"/>
    <w:rsid w:val="00150861"/>
    <w:rsid w:val="00163749"/>
    <w:rsid w:val="001718EC"/>
    <w:rsid w:val="00171D2A"/>
    <w:rsid w:val="001B3242"/>
    <w:rsid w:val="00263418"/>
    <w:rsid w:val="00274AEF"/>
    <w:rsid w:val="0029690F"/>
    <w:rsid w:val="002E17FB"/>
    <w:rsid w:val="002F59BC"/>
    <w:rsid w:val="003748D1"/>
    <w:rsid w:val="003C7165"/>
    <w:rsid w:val="003C7DFC"/>
    <w:rsid w:val="003D396B"/>
    <w:rsid w:val="003D4F73"/>
    <w:rsid w:val="00402761"/>
    <w:rsid w:val="00422FBB"/>
    <w:rsid w:val="00423DDD"/>
    <w:rsid w:val="004558E8"/>
    <w:rsid w:val="004745A5"/>
    <w:rsid w:val="00487285"/>
    <w:rsid w:val="004A1DE7"/>
    <w:rsid w:val="004C1C58"/>
    <w:rsid w:val="004E27F2"/>
    <w:rsid w:val="004F315A"/>
    <w:rsid w:val="00506513"/>
    <w:rsid w:val="00507C3B"/>
    <w:rsid w:val="00516753"/>
    <w:rsid w:val="00530CB7"/>
    <w:rsid w:val="00552963"/>
    <w:rsid w:val="005736DC"/>
    <w:rsid w:val="00573DF8"/>
    <w:rsid w:val="00584767"/>
    <w:rsid w:val="00587B4C"/>
    <w:rsid w:val="00604847"/>
    <w:rsid w:val="00640F43"/>
    <w:rsid w:val="00647090"/>
    <w:rsid w:val="00690B6D"/>
    <w:rsid w:val="006A2A2D"/>
    <w:rsid w:val="006A2AA3"/>
    <w:rsid w:val="006B0D3B"/>
    <w:rsid w:val="006B40E6"/>
    <w:rsid w:val="006E07B0"/>
    <w:rsid w:val="006E21B4"/>
    <w:rsid w:val="0070702E"/>
    <w:rsid w:val="0071228A"/>
    <w:rsid w:val="00713702"/>
    <w:rsid w:val="00720663"/>
    <w:rsid w:val="00746438"/>
    <w:rsid w:val="00747562"/>
    <w:rsid w:val="00764848"/>
    <w:rsid w:val="00767825"/>
    <w:rsid w:val="00777CB6"/>
    <w:rsid w:val="007C47E2"/>
    <w:rsid w:val="007C6BCC"/>
    <w:rsid w:val="007C700C"/>
    <w:rsid w:val="007D48BE"/>
    <w:rsid w:val="007E5E99"/>
    <w:rsid w:val="007F4589"/>
    <w:rsid w:val="00811570"/>
    <w:rsid w:val="0082064C"/>
    <w:rsid w:val="00876A50"/>
    <w:rsid w:val="008950E8"/>
    <w:rsid w:val="008D4D42"/>
    <w:rsid w:val="008E3E5A"/>
    <w:rsid w:val="009002BA"/>
    <w:rsid w:val="00923D8D"/>
    <w:rsid w:val="009241E2"/>
    <w:rsid w:val="00930F49"/>
    <w:rsid w:val="00942687"/>
    <w:rsid w:val="009504A8"/>
    <w:rsid w:val="0095339E"/>
    <w:rsid w:val="00971642"/>
    <w:rsid w:val="009B052F"/>
    <w:rsid w:val="009B6F10"/>
    <w:rsid w:val="009D16E5"/>
    <w:rsid w:val="009E08EF"/>
    <w:rsid w:val="009E293F"/>
    <w:rsid w:val="009F16DD"/>
    <w:rsid w:val="00A05283"/>
    <w:rsid w:val="00A14E5E"/>
    <w:rsid w:val="00A159B1"/>
    <w:rsid w:val="00A41D79"/>
    <w:rsid w:val="00A45A5F"/>
    <w:rsid w:val="00A47225"/>
    <w:rsid w:val="00A6542F"/>
    <w:rsid w:val="00AA062A"/>
    <w:rsid w:val="00AA27EF"/>
    <w:rsid w:val="00AA460D"/>
    <w:rsid w:val="00AB2BBC"/>
    <w:rsid w:val="00AE1ED9"/>
    <w:rsid w:val="00AE2321"/>
    <w:rsid w:val="00B20A32"/>
    <w:rsid w:val="00B60217"/>
    <w:rsid w:val="00B63E94"/>
    <w:rsid w:val="00B71876"/>
    <w:rsid w:val="00BA4E61"/>
    <w:rsid w:val="00BA6209"/>
    <w:rsid w:val="00BB47A4"/>
    <w:rsid w:val="00BD0E4E"/>
    <w:rsid w:val="00BD52F3"/>
    <w:rsid w:val="00BD6FC9"/>
    <w:rsid w:val="00BE6784"/>
    <w:rsid w:val="00C05F03"/>
    <w:rsid w:val="00C40F87"/>
    <w:rsid w:val="00C44EED"/>
    <w:rsid w:val="00C7253E"/>
    <w:rsid w:val="00C73A51"/>
    <w:rsid w:val="00C76121"/>
    <w:rsid w:val="00C76FB1"/>
    <w:rsid w:val="00C77649"/>
    <w:rsid w:val="00C95E75"/>
    <w:rsid w:val="00CA5C0D"/>
    <w:rsid w:val="00CD102B"/>
    <w:rsid w:val="00CD7011"/>
    <w:rsid w:val="00D03D6C"/>
    <w:rsid w:val="00D03EDC"/>
    <w:rsid w:val="00D170F1"/>
    <w:rsid w:val="00D224AE"/>
    <w:rsid w:val="00D429CD"/>
    <w:rsid w:val="00D62F51"/>
    <w:rsid w:val="00D670F6"/>
    <w:rsid w:val="00D73B6C"/>
    <w:rsid w:val="00DB32E1"/>
    <w:rsid w:val="00E12CBC"/>
    <w:rsid w:val="00E146FA"/>
    <w:rsid w:val="00E33EAA"/>
    <w:rsid w:val="00E43DF0"/>
    <w:rsid w:val="00E47381"/>
    <w:rsid w:val="00E72C56"/>
    <w:rsid w:val="00E91EEC"/>
    <w:rsid w:val="00EB40A2"/>
    <w:rsid w:val="00EC5535"/>
    <w:rsid w:val="00EF5D49"/>
    <w:rsid w:val="00F00CAA"/>
    <w:rsid w:val="00F07536"/>
    <w:rsid w:val="00F20CC9"/>
    <w:rsid w:val="00F558A3"/>
    <w:rsid w:val="00F60E51"/>
    <w:rsid w:val="00F6252F"/>
    <w:rsid w:val="00F83D48"/>
    <w:rsid w:val="00F9634D"/>
    <w:rsid w:val="00F96372"/>
    <w:rsid w:val="00FA1EBF"/>
    <w:rsid w:val="00FC1ED9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C3BAE47"/>
  <w15:docId w15:val="{E386DDC0-F4AD-483A-ADAC-3795F6DA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570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0E7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6AC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04CDBD5774A835F1F3E8F600B42" ma:contentTypeVersion="0" ma:contentTypeDescription="Create a new document." ma:contentTypeScope="" ma:versionID="9a8a3e290765e3ae462804c6e09098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38349-8959-4382-931F-8ACC5428C73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D58382-E8FF-4380-A055-CABB04718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0212B-3B15-412E-95AB-A7C441342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2024-08-21T22:01:00Z</dcterms:created>
  <dcterms:modified xsi:type="dcterms:W3CDTF">2024-08-21T22:01:00Z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0x010100CED2B04CDBD5774A835F1F3E8F600B42</vt:lpwstr>
  </property>
</Properties>
</file>