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E92F" w14:textId="77777777" w:rsidR="00597618" w:rsidRDefault="00597618">
      <w:pPr>
        <w:rPr>
          <w:rFonts w:cs="Tahoma"/>
        </w:rPr>
      </w:pPr>
    </w:p>
    <w:p w14:paraId="07C5E930" w14:textId="77777777" w:rsidR="00597618" w:rsidRDefault="00597618">
      <w:r>
        <w:t xml:space="preserve">Science 7 </w:t>
      </w:r>
      <w:r>
        <w:tab/>
      </w:r>
      <w:r w:rsidR="00573F98">
        <w:rPr>
          <w:sz w:val="48"/>
          <w:szCs w:val="48"/>
        </w:rPr>
        <w:t xml:space="preserve">Interactions Within Ecosytems </w:t>
      </w:r>
      <w:r>
        <w:rPr>
          <w:sz w:val="48"/>
          <w:szCs w:val="48"/>
        </w:rPr>
        <w:t>Unit</w:t>
      </w:r>
    </w:p>
    <w:p w14:paraId="07C5E931" w14:textId="77777777" w:rsidR="00597618" w:rsidRDefault="00597618"/>
    <w:p w14:paraId="07C5E932" w14:textId="77777777" w:rsidR="00597618" w:rsidRDefault="00597618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573F98">
        <w:rPr>
          <w:sz w:val="30"/>
          <w:szCs w:val="30"/>
        </w:rPr>
        <w:t>We are all connected</w:t>
      </w:r>
    </w:p>
    <w:p w14:paraId="07C5E933" w14:textId="77777777" w:rsidR="00597618" w:rsidRDefault="00597618"/>
    <w:p w14:paraId="07C5E934" w14:textId="77777777" w:rsidR="00597618" w:rsidRDefault="00597618">
      <w:r>
        <w:rPr>
          <w:sz w:val="32"/>
          <w:szCs w:val="32"/>
        </w:rPr>
        <w:t>Outcome</w:t>
      </w:r>
      <w:r>
        <w:t>:</w:t>
      </w:r>
    </w:p>
    <w:p w14:paraId="07C5E935" w14:textId="77777777" w:rsidR="00597618" w:rsidRDefault="00597618"/>
    <w:p w14:paraId="07C5E936" w14:textId="77777777" w:rsidR="00597618" w:rsidRDefault="00573F98" w:rsidP="00597618">
      <w:pPr>
        <w:ind w:left="705"/>
      </w:pPr>
      <w:r>
        <w:t>IE</w:t>
      </w:r>
      <w:r w:rsidR="00531F11">
        <w:t>7.3</w:t>
      </w:r>
      <w:r w:rsidR="00597618">
        <w:t xml:space="preserve"> </w:t>
      </w:r>
      <w:r w:rsidR="00531F11">
        <w:t>Evaluate biogeochemical cycles (water, carbon and nitrogen) as representations of energy flow energy and the cycling of matter through ecosystems</w:t>
      </w:r>
    </w:p>
    <w:p w14:paraId="07C5E937" w14:textId="77777777" w:rsidR="006B3AC6" w:rsidRDefault="006B3AC6" w:rsidP="00597618">
      <w:pPr>
        <w:ind w:left="705"/>
      </w:pPr>
      <w:r>
        <w:t xml:space="preserve">Evaluate </w:t>
      </w:r>
      <w:r>
        <w:sym w:font="Wingdings" w:char="F0E0"/>
      </w:r>
      <w:r>
        <w:t xml:space="preserve"> biogeochemical cycles</w:t>
      </w:r>
    </w:p>
    <w:p w14:paraId="07C5E938" w14:textId="77777777" w:rsidR="00597618" w:rsidRDefault="00597618">
      <w:r>
        <w:tab/>
      </w:r>
    </w:p>
    <w:p w14:paraId="07C5E939" w14:textId="77777777" w:rsidR="00597618" w:rsidRDefault="00597618">
      <w:r>
        <w:rPr>
          <w:sz w:val="28"/>
          <w:szCs w:val="28"/>
        </w:rPr>
        <w:t>Understandings:</w:t>
      </w:r>
      <w:r>
        <w:tab/>
      </w:r>
    </w:p>
    <w:p w14:paraId="07C5E93A" w14:textId="77777777" w:rsidR="00531F11" w:rsidRDefault="00531F11">
      <w:r>
        <w:tab/>
      </w:r>
      <w:r w:rsidR="006B3AC6">
        <w:t>That m</w:t>
      </w:r>
      <w:r>
        <w:t>atter cycles</w:t>
      </w:r>
      <w:r w:rsidR="006B3AC6">
        <w:t xml:space="preserve"> through ecosystems and energy flows through food webs</w:t>
      </w:r>
    </w:p>
    <w:p w14:paraId="07C5E93B" w14:textId="77777777" w:rsidR="00531F11" w:rsidRDefault="00531F11">
      <w:r>
        <w:tab/>
      </w:r>
      <w:r w:rsidR="006B3AC6">
        <w:t>That d</w:t>
      </w:r>
      <w:r>
        <w:t>ecomposers recycle matter.</w:t>
      </w:r>
    </w:p>
    <w:p w14:paraId="07C5E93C" w14:textId="77777777" w:rsidR="00531F11" w:rsidRDefault="006B3AC6" w:rsidP="00531F11">
      <w:pPr>
        <w:ind w:left="709"/>
      </w:pPr>
      <w:r>
        <w:t>That t</w:t>
      </w:r>
      <w:r w:rsidR="00531F11">
        <w:t>he Scientific method can be used to collect evidence, search for patterns and propose explanations.</w:t>
      </w:r>
    </w:p>
    <w:p w14:paraId="07C5E93D" w14:textId="77777777" w:rsidR="006B3AC6" w:rsidRDefault="006B3AC6" w:rsidP="00531F11">
      <w:pPr>
        <w:ind w:left="709"/>
      </w:pPr>
      <w:r>
        <w:t>That evidence needs to be collected in multiple ways from multiple sources</w:t>
      </w:r>
    </w:p>
    <w:p w14:paraId="07C5E93E" w14:textId="77777777" w:rsidR="00531F11" w:rsidRDefault="006B3AC6" w:rsidP="00531F11">
      <w:pPr>
        <w:ind w:left="709"/>
      </w:pPr>
      <w:r>
        <w:t>That r</w:t>
      </w:r>
      <w:r w:rsidR="00531F11">
        <w:t>emoving one thing affects an ecosystem</w:t>
      </w:r>
      <w:r>
        <w:t xml:space="preserve"> in multiple ways</w:t>
      </w:r>
      <w:r w:rsidR="00531F11">
        <w:t>.</w:t>
      </w:r>
    </w:p>
    <w:p w14:paraId="07C5E93F" w14:textId="77777777" w:rsidR="00531F11" w:rsidRDefault="006B3AC6" w:rsidP="00531F11">
      <w:pPr>
        <w:ind w:left="709"/>
      </w:pPr>
      <w:r>
        <w:t>That t</w:t>
      </w:r>
      <w:r w:rsidR="00531F11">
        <w:t>echnologies based on science can help us.</w:t>
      </w:r>
    </w:p>
    <w:p w14:paraId="07C5E940" w14:textId="77777777" w:rsidR="00573F98" w:rsidRDefault="00597618" w:rsidP="00573F98">
      <w:r>
        <w:tab/>
      </w:r>
    </w:p>
    <w:p w14:paraId="07C5E941" w14:textId="77777777" w:rsidR="00597618" w:rsidRDefault="00597618">
      <w:r>
        <w:rPr>
          <w:sz w:val="28"/>
          <w:szCs w:val="28"/>
        </w:rPr>
        <w:t>Essential questions</w:t>
      </w:r>
      <w:r>
        <w:t>:</w:t>
      </w:r>
    </w:p>
    <w:p w14:paraId="07C5E942" w14:textId="77777777" w:rsidR="00597618" w:rsidRDefault="00531F11" w:rsidP="00531F11">
      <w:pPr>
        <w:numPr>
          <w:ilvl w:val="0"/>
          <w:numId w:val="3"/>
        </w:numPr>
      </w:pPr>
      <w:r>
        <w:t>Why does matter cycle, while energy flows?</w:t>
      </w:r>
    </w:p>
    <w:p w14:paraId="07C5E943" w14:textId="77777777" w:rsidR="00531F11" w:rsidRDefault="00531F11" w:rsidP="00531F11">
      <w:pPr>
        <w:numPr>
          <w:ilvl w:val="0"/>
          <w:numId w:val="3"/>
        </w:numPr>
      </w:pPr>
      <w:r>
        <w:t>How is energy flow represented in a pyramid?</w:t>
      </w:r>
    </w:p>
    <w:p w14:paraId="07C5E944" w14:textId="77777777" w:rsidR="00531F11" w:rsidRDefault="00531F11" w:rsidP="00531F11">
      <w:pPr>
        <w:numPr>
          <w:ilvl w:val="0"/>
          <w:numId w:val="3"/>
        </w:numPr>
      </w:pPr>
      <w:r>
        <w:t>How do decomposers recycle matter</w:t>
      </w:r>
      <w:r w:rsidR="006B3AC6">
        <w:t xml:space="preserve"> and how does these impact ecosystems</w:t>
      </w:r>
      <w:r>
        <w:t>?</w:t>
      </w:r>
    </w:p>
    <w:p w14:paraId="07C5E945" w14:textId="77777777" w:rsidR="00531F11" w:rsidRDefault="00531F11" w:rsidP="00531F11">
      <w:pPr>
        <w:numPr>
          <w:ilvl w:val="0"/>
          <w:numId w:val="3"/>
        </w:numPr>
      </w:pPr>
      <w:r>
        <w:t>Why do scientists use the scientific method?</w:t>
      </w:r>
    </w:p>
    <w:p w14:paraId="07C5E946" w14:textId="77777777" w:rsidR="006B3AC6" w:rsidRDefault="006B3AC6" w:rsidP="00531F11">
      <w:pPr>
        <w:numPr>
          <w:ilvl w:val="0"/>
          <w:numId w:val="3"/>
        </w:numPr>
      </w:pPr>
      <w:r>
        <w:t>What does good scientific study look like?</w:t>
      </w:r>
    </w:p>
    <w:p w14:paraId="07C5E947" w14:textId="77777777" w:rsidR="00531F11" w:rsidRDefault="00531F11" w:rsidP="00531F11">
      <w:pPr>
        <w:numPr>
          <w:ilvl w:val="0"/>
          <w:numId w:val="3"/>
        </w:numPr>
      </w:pPr>
      <w:r>
        <w:t>What happens when one thing is removed from an ecosystem?</w:t>
      </w:r>
    </w:p>
    <w:p w14:paraId="07C5E948" w14:textId="77777777" w:rsidR="00531F11" w:rsidRDefault="00531F11" w:rsidP="00531F11">
      <w:pPr>
        <w:numPr>
          <w:ilvl w:val="0"/>
          <w:numId w:val="3"/>
        </w:numPr>
      </w:pPr>
      <w:r>
        <w:t>What scientific knowledge has resulted in the development of technology?</w:t>
      </w:r>
    </w:p>
    <w:p w14:paraId="07C5E949" w14:textId="77777777" w:rsidR="00531F11" w:rsidRDefault="00531F11" w:rsidP="00531F11">
      <w:pPr>
        <w:ind w:left="1065"/>
      </w:pPr>
    </w:p>
    <w:p w14:paraId="07C5E94A" w14:textId="77777777" w:rsidR="00597618" w:rsidRDefault="00597618">
      <w:r>
        <w:rPr>
          <w:sz w:val="28"/>
          <w:szCs w:val="28"/>
        </w:rPr>
        <w:t>Students need to know</w:t>
      </w:r>
      <w:r>
        <w:t>:</w:t>
      </w:r>
    </w:p>
    <w:p w14:paraId="07C5E94B" w14:textId="77777777" w:rsidR="00531F11" w:rsidRDefault="00597618" w:rsidP="00D45C89">
      <w:pPr>
        <w:ind w:firstLine="709"/>
      </w:pPr>
      <w:r>
        <w:t>-</w:t>
      </w:r>
      <w:r w:rsidR="00531F11">
        <w:t>energy flows</w:t>
      </w:r>
    </w:p>
    <w:p w14:paraId="07C5E94C" w14:textId="77777777" w:rsidR="00531F11" w:rsidRDefault="00531F11" w:rsidP="00531F11">
      <w:r>
        <w:tab/>
        <w:t>-matter cycles</w:t>
      </w:r>
      <w:r w:rsidR="006B3AC6">
        <w:t xml:space="preserve"> (carbon, nitrogen and water)</w:t>
      </w:r>
    </w:p>
    <w:p w14:paraId="07C5E94D" w14:textId="77777777" w:rsidR="00531F11" w:rsidRDefault="00531F11" w:rsidP="00531F11">
      <w:r>
        <w:tab/>
        <w:t>-</w:t>
      </w:r>
      <w:r w:rsidR="006B3AC6">
        <w:t>strengths and limitations of models</w:t>
      </w:r>
    </w:p>
    <w:p w14:paraId="07C5E94E" w14:textId="77777777" w:rsidR="00531F11" w:rsidRDefault="00531F11" w:rsidP="00531F11">
      <w:r>
        <w:tab/>
        <w:t>-</w:t>
      </w:r>
      <w:r w:rsidR="006B3AC6">
        <w:t xml:space="preserve">how </w:t>
      </w:r>
      <w:r>
        <w:t>decomposers recycle</w:t>
      </w:r>
    </w:p>
    <w:p w14:paraId="07C5E94F" w14:textId="77777777" w:rsidR="00531F11" w:rsidRDefault="00531F11" w:rsidP="00531F11">
      <w:r>
        <w:tab/>
        <w:t>-how to collect information and check for patterns</w:t>
      </w:r>
    </w:p>
    <w:p w14:paraId="07C5E950" w14:textId="77777777" w:rsidR="00531F11" w:rsidRDefault="00531F11" w:rsidP="00531F11">
      <w:r>
        <w:tab/>
        <w:t>-how to do an experiment (scientific method)</w:t>
      </w:r>
    </w:p>
    <w:p w14:paraId="07C5E951" w14:textId="77777777" w:rsidR="006B3AC6" w:rsidRDefault="006B3AC6" w:rsidP="00531F11">
      <w:r>
        <w:tab/>
        <w:t xml:space="preserve">-Vocab – biogeochemical, energy, ecological pyramids, biomass, nutrients, photosynthesis, </w:t>
      </w:r>
    </w:p>
    <w:p w14:paraId="07C5E952" w14:textId="77777777" w:rsidR="006B3AC6" w:rsidRDefault="006B3AC6" w:rsidP="00531F11">
      <w:r>
        <w:tab/>
        <w:t>cellular respiration, micro-organisms</w:t>
      </w:r>
    </w:p>
    <w:p w14:paraId="07C5E953" w14:textId="77777777" w:rsidR="00597618" w:rsidRDefault="00531F11" w:rsidP="00531F11">
      <w:r>
        <w:t xml:space="preserve"> </w:t>
      </w:r>
    </w:p>
    <w:p w14:paraId="07C5E954" w14:textId="77777777" w:rsidR="00597618" w:rsidRDefault="0059761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And be able to:</w:t>
      </w:r>
    </w:p>
    <w:p w14:paraId="07C5E955" w14:textId="77777777" w:rsidR="00597618" w:rsidRDefault="00597618" w:rsidP="00531F11">
      <w:r>
        <w:tab/>
        <w:t>-</w:t>
      </w:r>
      <w:r w:rsidR="005214B9">
        <w:t xml:space="preserve">illustrate </w:t>
      </w:r>
      <w:r w:rsidR="00531F11">
        <w:t>energy</w:t>
      </w:r>
    </w:p>
    <w:p w14:paraId="07C5E956" w14:textId="77777777" w:rsidR="00531F11" w:rsidRDefault="00531F11" w:rsidP="00531F11">
      <w:r>
        <w:tab/>
        <w:t>-model cycles</w:t>
      </w:r>
    </w:p>
    <w:p w14:paraId="07C5E957" w14:textId="77777777" w:rsidR="00531F11" w:rsidRDefault="00531F11" w:rsidP="00531F11">
      <w:r>
        <w:tab/>
        <w:t>-analyze the strengths and limitations of models</w:t>
      </w:r>
    </w:p>
    <w:p w14:paraId="07C5E958" w14:textId="77777777" w:rsidR="00531F11" w:rsidRDefault="00531F11" w:rsidP="00531F11">
      <w:r>
        <w:tab/>
        <w:t>-explain role of decomposers</w:t>
      </w:r>
    </w:p>
    <w:p w14:paraId="07C5E959" w14:textId="77777777" w:rsidR="00531F11" w:rsidRDefault="00531F11" w:rsidP="00531F11">
      <w:r>
        <w:tab/>
        <w:t>-describe examples of data collection and explanations</w:t>
      </w:r>
    </w:p>
    <w:p w14:paraId="07C5E95A" w14:textId="77777777" w:rsidR="00531F11" w:rsidRDefault="00531F11" w:rsidP="00531F11">
      <w:r>
        <w:tab/>
        <w:t>-design and conduct experiments</w:t>
      </w:r>
    </w:p>
    <w:p w14:paraId="07C5E95B" w14:textId="77777777" w:rsidR="00531F11" w:rsidRDefault="00531F11" w:rsidP="00531F11">
      <w:r>
        <w:lastRenderedPageBreak/>
        <w:tab/>
        <w:t>-consider other sources of information</w:t>
      </w:r>
    </w:p>
    <w:p w14:paraId="07C5E95C" w14:textId="77777777" w:rsidR="00531F11" w:rsidRDefault="00531F11" w:rsidP="00531F11">
      <w:r>
        <w:tab/>
        <w:t>-describe energy</w:t>
      </w:r>
    </w:p>
    <w:p w14:paraId="07C5E95D" w14:textId="77777777" w:rsidR="00531F11" w:rsidRDefault="00531F11" w:rsidP="00531F11">
      <w:r>
        <w:tab/>
        <w:t>-identify and evaluate energy flow</w:t>
      </w:r>
    </w:p>
    <w:p w14:paraId="07C5E95E" w14:textId="77777777" w:rsidR="00531F11" w:rsidRDefault="00531F11" w:rsidP="00531F11">
      <w:r>
        <w:tab/>
        <w:t>-provide examples (technology)</w:t>
      </w:r>
    </w:p>
    <w:p w14:paraId="07C5E95F" w14:textId="77777777" w:rsidR="00531F11" w:rsidRDefault="00531F11" w:rsidP="00531F11"/>
    <w:sectPr w:rsidR="00531F11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75FE"/>
    <w:multiLevelType w:val="hybridMultilevel"/>
    <w:tmpl w:val="7A4420A8"/>
    <w:lvl w:ilvl="0" w:tplc="2DBA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177B5A"/>
    <w:multiLevelType w:val="hybridMultilevel"/>
    <w:tmpl w:val="09263F9E"/>
    <w:lvl w:ilvl="0" w:tplc="5F9A0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AB1CEA"/>
    <w:multiLevelType w:val="hybridMultilevel"/>
    <w:tmpl w:val="236C2854"/>
    <w:lvl w:ilvl="0" w:tplc="4FA6E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02402805">
    <w:abstractNumId w:val="0"/>
  </w:num>
  <w:num w:numId="2" w16cid:durableId="2109500836">
    <w:abstractNumId w:val="1"/>
  </w:num>
  <w:num w:numId="3" w16cid:durableId="148944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F98"/>
    <w:rsid w:val="005214B9"/>
    <w:rsid w:val="00531F11"/>
    <w:rsid w:val="0055726B"/>
    <w:rsid w:val="00573F98"/>
    <w:rsid w:val="00597618"/>
    <w:rsid w:val="006B3AC6"/>
    <w:rsid w:val="00D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E92F"/>
  <w15:docId w15:val="{A70E4278-B6D7-4ABE-96DA-D2288D6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F6DC279EF1438DD2E04C0EFE56E0" ma:contentTypeVersion="0" ma:contentTypeDescription="Create a new document." ma:contentTypeScope="" ma:versionID="2b824f7dfb277bf535905713d14155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51FEC-FC40-4C01-9B4A-1ECB08AB3F1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67E91D8-F999-4A4A-B511-96E67F3DE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4F3E18-FC1C-4F1F-B10C-A68C121E4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2024-08-21T20:33:00Z</dcterms:created>
  <dcterms:modified xsi:type="dcterms:W3CDTF">2024-08-21T20:33:00Z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0x010100C078F6DC279EF1438DD2E04C0EFE56E0</vt:lpwstr>
  </property>
</Properties>
</file>