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93CC" w14:textId="77777777" w:rsidR="00DB7548" w:rsidRPr="00B5027F" w:rsidRDefault="002B7F6E" w:rsidP="002B7F6E">
      <w:pPr>
        <w:jc w:val="center"/>
        <w:rPr>
          <w:sz w:val="32"/>
          <w:szCs w:val="32"/>
        </w:rPr>
      </w:pPr>
      <w:r w:rsidRPr="00B5027F">
        <w:rPr>
          <w:sz w:val="32"/>
          <w:szCs w:val="32"/>
        </w:rPr>
        <w:t>USC 7.5 Healthy Food Choices</w:t>
      </w:r>
    </w:p>
    <w:p w14:paraId="0E8193CD" w14:textId="77777777" w:rsidR="00B5027F" w:rsidRPr="00B5027F" w:rsidRDefault="00B5027F" w:rsidP="00B5027F">
      <w:pPr>
        <w:rPr>
          <w:b/>
          <w:sz w:val="26"/>
          <w:szCs w:val="26"/>
        </w:rPr>
      </w:pPr>
      <w:r w:rsidRPr="00B5027F">
        <w:rPr>
          <w:b/>
          <w:sz w:val="26"/>
          <w:szCs w:val="26"/>
        </w:rPr>
        <w:t xml:space="preserve">USC 7.5 </w:t>
      </w:r>
      <w:r w:rsidRPr="00501C30">
        <w:rPr>
          <w:b/>
          <w:sz w:val="26"/>
          <w:szCs w:val="26"/>
          <w:highlight w:val="yellow"/>
        </w:rPr>
        <w:t>Evaluate</w:t>
      </w:r>
      <w:r w:rsidRPr="00B5027F">
        <w:rPr>
          <w:b/>
          <w:sz w:val="26"/>
          <w:szCs w:val="26"/>
        </w:rPr>
        <w:t xml:space="preserve"> personal </w:t>
      </w:r>
      <w:r w:rsidRPr="00501C30">
        <w:rPr>
          <w:b/>
          <w:sz w:val="26"/>
          <w:szCs w:val="26"/>
          <w:u w:val="single"/>
        </w:rPr>
        <w:t>food choices and needs</w:t>
      </w:r>
      <w:r w:rsidRPr="00B5027F">
        <w:rPr>
          <w:b/>
          <w:sz w:val="26"/>
          <w:szCs w:val="26"/>
        </w:rPr>
        <w:t xml:space="preserve"> by </w:t>
      </w:r>
      <w:r w:rsidRPr="00501C30">
        <w:rPr>
          <w:b/>
          <w:sz w:val="26"/>
          <w:szCs w:val="26"/>
          <w:highlight w:val="yellow"/>
        </w:rPr>
        <w:t>applying</w:t>
      </w:r>
      <w:r w:rsidRPr="00B5027F">
        <w:rPr>
          <w:b/>
          <w:sz w:val="26"/>
          <w:szCs w:val="26"/>
        </w:rPr>
        <w:t xml:space="preserve"> accurate and current nutritional </w:t>
      </w:r>
      <w:r w:rsidRPr="00501C30">
        <w:rPr>
          <w:b/>
          <w:sz w:val="26"/>
          <w:szCs w:val="26"/>
          <w:u w:val="single"/>
        </w:rPr>
        <w:t>knowledge.</w:t>
      </w:r>
    </w:p>
    <w:p w14:paraId="0E8193CE" w14:textId="77777777" w:rsidR="002B7F6E" w:rsidRPr="00B5027F" w:rsidRDefault="002B7F6E" w:rsidP="002B7F6E">
      <w:pPr>
        <w:rPr>
          <w:b/>
          <w:sz w:val="28"/>
          <w:szCs w:val="28"/>
          <w:u w:val="single"/>
        </w:rPr>
      </w:pPr>
      <w:r w:rsidRPr="00B5027F">
        <w:rPr>
          <w:b/>
          <w:sz w:val="28"/>
          <w:szCs w:val="28"/>
          <w:u w:val="single"/>
        </w:rPr>
        <w:t>Big Idea:</w:t>
      </w:r>
    </w:p>
    <w:p w14:paraId="0E8193CF" w14:textId="77777777" w:rsidR="002B7F6E" w:rsidRPr="00B5027F" w:rsidRDefault="00B5027F" w:rsidP="002B7F6E">
      <w:pPr>
        <w:rPr>
          <w:sz w:val="24"/>
          <w:szCs w:val="24"/>
        </w:rPr>
      </w:pPr>
      <w:r w:rsidRPr="00B5027F">
        <w:rPr>
          <w:sz w:val="24"/>
          <w:szCs w:val="24"/>
        </w:rPr>
        <w:t xml:space="preserve">Healthy eating </w:t>
      </w:r>
      <w:r w:rsidR="002B7F6E" w:rsidRPr="00B5027F">
        <w:rPr>
          <w:sz w:val="24"/>
          <w:szCs w:val="24"/>
        </w:rPr>
        <w:t>is part of a healthy lifestyle.</w:t>
      </w:r>
    </w:p>
    <w:p w14:paraId="0E8193D0" w14:textId="77777777" w:rsidR="00B5027F" w:rsidRDefault="00B5027F" w:rsidP="002B7F6E">
      <w:pPr>
        <w:rPr>
          <w:sz w:val="24"/>
          <w:szCs w:val="24"/>
        </w:rPr>
      </w:pPr>
      <w:r w:rsidRPr="00B5027F">
        <w:rPr>
          <w:sz w:val="24"/>
          <w:szCs w:val="24"/>
        </w:rPr>
        <w:t>Nutritional information changes over time.</w:t>
      </w:r>
    </w:p>
    <w:p w14:paraId="0E8193D1" w14:textId="77777777" w:rsidR="00B5027F" w:rsidRPr="00B51FE8" w:rsidRDefault="00B5027F" w:rsidP="00B5027F">
      <w:pPr>
        <w:rPr>
          <w:b/>
          <w:u w:val="single"/>
        </w:rPr>
      </w:pPr>
      <w:r w:rsidRPr="00B51FE8">
        <w:rPr>
          <w:b/>
          <w:u w:val="single"/>
        </w:rPr>
        <w:t>Unpacking:</w:t>
      </w:r>
    </w:p>
    <w:p w14:paraId="0E8193D2" w14:textId="77777777" w:rsidR="00B5027F" w:rsidRDefault="0059156F" w:rsidP="00B5027F">
      <w:pPr>
        <w:spacing w:after="0"/>
      </w:pPr>
      <w:r>
        <w:rPr>
          <w:noProof/>
        </w:rPr>
        <w:pict w14:anchorId="0E8193F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88.5pt;margin-top:.45pt;width:51.75pt;height:11.25pt;z-index:251656704"/>
        </w:pict>
      </w:r>
      <w:r w:rsidR="00B5027F">
        <w:tab/>
        <w:t>E</w:t>
      </w:r>
      <w:r w:rsidR="00074749">
        <w:t>valuate</w:t>
      </w:r>
      <w:r w:rsidR="00B5027F">
        <w:t xml:space="preserve"> </w:t>
      </w:r>
      <w:r w:rsidR="00B5027F">
        <w:tab/>
      </w:r>
      <w:r w:rsidR="00B5027F">
        <w:tab/>
      </w:r>
      <w:r w:rsidR="00074749">
        <w:t>food choices</w:t>
      </w:r>
    </w:p>
    <w:p w14:paraId="0E8193D3" w14:textId="77777777" w:rsidR="00B5027F" w:rsidRDefault="0059156F" w:rsidP="00B5027F">
      <w:pPr>
        <w:spacing w:after="0"/>
      </w:pPr>
      <w:r>
        <w:rPr>
          <w:noProof/>
        </w:rPr>
        <w:pict w14:anchorId="0E8193F7">
          <v:shape id="_x0000_s1027" type="#_x0000_t13" style="position:absolute;margin-left:88.5pt;margin-top:2pt;width:51.75pt;height:11.25pt;z-index:251657728"/>
        </w:pict>
      </w:r>
      <w:r w:rsidR="00B5027F">
        <w:tab/>
      </w:r>
      <w:r w:rsidR="00074749">
        <w:t xml:space="preserve">Evaluate  </w:t>
      </w:r>
      <w:r w:rsidR="00074749">
        <w:tab/>
      </w:r>
      <w:r w:rsidR="00074749">
        <w:tab/>
        <w:t>needs</w:t>
      </w:r>
    </w:p>
    <w:p w14:paraId="0E8193D4" w14:textId="77777777" w:rsidR="00B5027F" w:rsidRDefault="0059156F" w:rsidP="00B5027F">
      <w:pPr>
        <w:spacing w:after="0"/>
      </w:pPr>
      <w:r>
        <w:rPr>
          <w:noProof/>
        </w:rPr>
        <w:pict w14:anchorId="0E8193F8">
          <v:shape id="_x0000_s1028" type="#_x0000_t13" style="position:absolute;margin-left:84pt;margin-top:2.85pt;width:51.75pt;height:11.25pt;z-index:251658752"/>
        </w:pict>
      </w:r>
      <w:r w:rsidR="00B5027F">
        <w:tab/>
      </w:r>
      <w:r w:rsidR="00074749">
        <w:t xml:space="preserve">Apply   </w:t>
      </w:r>
      <w:r w:rsidR="00074749">
        <w:tab/>
      </w:r>
      <w:r w:rsidR="00B5027F">
        <w:t xml:space="preserve"> </w:t>
      </w:r>
      <w:r w:rsidR="00B5027F">
        <w:tab/>
      </w:r>
      <w:r w:rsidR="00B5027F">
        <w:tab/>
      </w:r>
      <w:r w:rsidR="00074749">
        <w:t>knowledge</w:t>
      </w:r>
    </w:p>
    <w:p w14:paraId="0E8193D5" w14:textId="77777777" w:rsidR="005F4750" w:rsidRDefault="005F4750" w:rsidP="00B5027F">
      <w:pPr>
        <w:spacing w:after="0"/>
      </w:pPr>
    </w:p>
    <w:p w14:paraId="0E8193D6" w14:textId="77777777" w:rsidR="005F4750" w:rsidRDefault="005F4750" w:rsidP="005F4750">
      <w:r w:rsidRPr="00B51FE8">
        <w:rPr>
          <w:b/>
          <w:u w:val="single"/>
        </w:rPr>
        <w:t>Essential questions</w:t>
      </w:r>
      <w:r>
        <w:t>:</w:t>
      </w:r>
    </w:p>
    <w:p w14:paraId="0E8193D7" w14:textId="77777777" w:rsidR="005F4750" w:rsidRDefault="005F4750" w:rsidP="005F4750">
      <w:pPr>
        <w:numPr>
          <w:ilvl w:val="0"/>
          <w:numId w:val="1"/>
        </w:numPr>
        <w:spacing w:after="0"/>
      </w:pPr>
      <w:r>
        <w:t>Why does information constantly need to be reexamined?</w:t>
      </w:r>
    </w:p>
    <w:p w14:paraId="0E8193D8" w14:textId="77777777" w:rsidR="005F4750" w:rsidRDefault="005F4750" w:rsidP="005F4750">
      <w:pPr>
        <w:numPr>
          <w:ilvl w:val="0"/>
          <w:numId w:val="1"/>
        </w:numPr>
        <w:spacing w:after="0"/>
      </w:pPr>
      <w:r>
        <w:t>How can I make good food decisions?</w:t>
      </w:r>
    </w:p>
    <w:p w14:paraId="0E8193D9" w14:textId="77777777" w:rsidR="005F4750" w:rsidRDefault="005F4750" w:rsidP="005F4750">
      <w:pPr>
        <w:numPr>
          <w:ilvl w:val="0"/>
          <w:numId w:val="1"/>
        </w:numPr>
        <w:spacing w:after="0"/>
      </w:pPr>
      <w:r>
        <w:t>How does how I eat impact my health?</w:t>
      </w:r>
    </w:p>
    <w:p w14:paraId="0E8193DA" w14:textId="77777777" w:rsidR="005F4750" w:rsidRDefault="005F4750" w:rsidP="005F4750">
      <w:pPr>
        <w:numPr>
          <w:ilvl w:val="0"/>
          <w:numId w:val="1"/>
        </w:numPr>
        <w:spacing w:after="0"/>
      </w:pPr>
      <w:r>
        <w:t>When does knowing more help us do better and when does it not?</w:t>
      </w:r>
    </w:p>
    <w:p w14:paraId="0E8193DB" w14:textId="77777777" w:rsidR="005F4750" w:rsidRDefault="005F4750" w:rsidP="005F4750">
      <w:pPr>
        <w:numPr>
          <w:ilvl w:val="0"/>
          <w:numId w:val="1"/>
        </w:numPr>
        <w:spacing w:after="0"/>
      </w:pPr>
      <w:r>
        <w:t>How can I make a commitment?</w:t>
      </w:r>
    </w:p>
    <w:p w14:paraId="0E8193DC" w14:textId="77777777" w:rsidR="002203AB" w:rsidRDefault="002203AB" w:rsidP="002203AB">
      <w:pPr>
        <w:spacing w:after="0"/>
      </w:pPr>
    </w:p>
    <w:p w14:paraId="0E8193DD" w14:textId="77777777" w:rsidR="002203AB" w:rsidRPr="00B51FE8" w:rsidRDefault="002203AB" w:rsidP="002203AB">
      <w:pPr>
        <w:rPr>
          <w:b/>
          <w:u w:val="single"/>
        </w:rPr>
      </w:pPr>
      <w:r w:rsidRPr="00B51FE8">
        <w:rPr>
          <w:b/>
          <w:u w:val="single"/>
        </w:rPr>
        <w:t>Enduring Understanding:</w:t>
      </w:r>
    </w:p>
    <w:p w14:paraId="0E8193DE" w14:textId="77777777" w:rsidR="002203AB" w:rsidRDefault="002203AB" w:rsidP="002203AB">
      <w:pPr>
        <w:numPr>
          <w:ilvl w:val="0"/>
          <w:numId w:val="2"/>
        </w:numPr>
        <w:spacing w:after="0"/>
      </w:pPr>
      <w:r>
        <w:t>Students will understand that their eating behaviours affect their health.</w:t>
      </w:r>
    </w:p>
    <w:p w14:paraId="0E8193DF" w14:textId="77777777" w:rsidR="002203AB" w:rsidRDefault="002203AB" w:rsidP="002203AB">
      <w:pPr>
        <w:numPr>
          <w:ilvl w:val="0"/>
          <w:numId w:val="2"/>
        </w:numPr>
        <w:spacing w:after="0"/>
      </w:pPr>
      <w:r>
        <w:t>Accurate information leads to sound decision making.</w:t>
      </w:r>
    </w:p>
    <w:p w14:paraId="0E8193E0" w14:textId="77777777" w:rsidR="002203AB" w:rsidRDefault="002203AB" w:rsidP="002203AB">
      <w:pPr>
        <w:numPr>
          <w:ilvl w:val="0"/>
          <w:numId w:val="2"/>
        </w:numPr>
        <w:spacing w:after="0"/>
      </w:pPr>
      <w:r>
        <w:t>That knowing more doesn’t always lead to better choices.</w:t>
      </w:r>
    </w:p>
    <w:p w14:paraId="0E8193E1" w14:textId="77777777" w:rsidR="002203AB" w:rsidRDefault="002203AB" w:rsidP="002203AB">
      <w:pPr>
        <w:numPr>
          <w:ilvl w:val="0"/>
          <w:numId w:val="2"/>
        </w:numPr>
        <w:spacing w:after="0"/>
      </w:pPr>
      <w:r>
        <w:t>That part of staying healthy is about examining how to transfer knowledge into action.</w:t>
      </w:r>
    </w:p>
    <w:p w14:paraId="0E8193E2" w14:textId="77777777" w:rsidR="002203AB" w:rsidRDefault="002203AB" w:rsidP="002203AB">
      <w:pPr>
        <w:numPr>
          <w:ilvl w:val="0"/>
          <w:numId w:val="2"/>
        </w:numPr>
        <w:spacing w:after="0"/>
      </w:pPr>
      <w:r>
        <w:t>That committing to a behavior means looking at the behavior in its complexity, determining challenges and being proactive in planning.</w:t>
      </w:r>
    </w:p>
    <w:p w14:paraId="0E8193E3" w14:textId="77777777" w:rsidR="00EC566A" w:rsidRDefault="00EC566A" w:rsidP="00EC566A">
      <w:pPr>
        <w:spacing w:after="0"/>
      </w:pPr>
    </w:p>
    <w:p w14:paraId="0E8193E4" w14:textId="77777777" w:rsidR="00EC566A" w:rsidRPr="00B51FE8" w:rsidRDefault="00EC566A" w:rsidP="00EC566A">
      <w:pPr>
        <w:rPr>
          <w:b/>
          <w:u w:val="single"/>
        </w:rPr>
      </w:pPr>
      <w:r w:rsidRPr="00B51FE8">
        <w:rPr>
          <w:b/>
          <w:u w:val="single"/>
        </w:rPr>
        <w:t>Students will be able to do:</w:t>
      </w:r>
    </w:p>
    <w:p w14:paraId="0E8193E5" w14:textId="77777777" w:rsidR="00EC566A" w:rsidRDefault="00EC566A" w:rsidP="00EC566A">
      <w:pPr>
        <w:numPr>
          <w:ilvl w:val="0"/>
          <w:numId w:val="3"/>
        </w:numPr>
        <w:spacing w:after="0"/>
      </w:pPr>
      <w:r>
        <w:t>Locate and evaluate healthy-eating information</w:t>
      </w:r>
    </w:p>
    <w:p w14:paraId="0E8193E6" w14:textId="77777777" w:rsidR="00EC566A" w:rsidRDefault="00EC566A" w:rsidP="00EC566A">
      <w:pPr>
        <w:numPr>
          <w:ilvl w:val="0"/>
          <w:numId w:val="3"/>
        </w:numPr>
        <w:spacing w:after="0"/>
      </w:pPr>
      <w:r>
        <w:t>Examine consequences of not evaluating information</w:t>
      </w:r>
    </w:p>
    <w:p w14:paraId="0E8193E7" w14:textId="77777777" w:rsidR="00EC566A" w:rsidRDefault="00E80B32" w:rsidP="00EC566A">
      <w:pPr>
        <w:numPr>
          <w:ilvl w:val="0"/>
          <w:numId w:val="3"/>
        </w:numPr>
        <w:spacing w:after="0"/>
      </w:pPr>
      <w:r>
        <w:t>Analyze persuasion/propaganda techniques</w:t>
      </w:r>
    </w:p>
    <w:p w14:paraId="0E8193E8" w14:textId="77777777" w:rsidR="00E80B32" w:rsidRDefault="00E80B32" w:rsidP="00EC566A">
      <w:pPr>
        <w:numPr>
          <w:ilvl w:val="0"/>
          <w:numId w:val="3"/>
        </w:numPr>
        <w:spacing w:after="0"/>
      </w:pPr>
      <w:r>
        <w:t>Apply the Canada Food Guide</w:t>
      </w:r>
    </w:p>
    <w:p w14:paraId="0E8193E9" w14:textId="77777777" w:rsidR="00E80B32" w:rsidRDefault="00E80B32" w:rsidP="00EC566A">
      <w:pPr>
        <w:numPr>
          <w:ilvl w:val="0"/>
          <w:numId w:val="3"/>
        </w:numPr>
        <w:spacing w:after="0"/>
      </w:pPr>
      <w:r>
        <w:t>Track and analyze food consumption for one week</w:t>
      </w:r>
    </w:p>
    <w:p w14:paraId="0E8193EA" w14:textId="77777777" w:rsidR="003466AD" w:rsidRDefault="003466AD" w:rsidP="00EC566A">
      <w:pPr>
        <w:numPr>
          <w:ilvl w:val="0"/>
          <w:numId w:val="3"/>
        </w:numPr>
        <w:spacing w:after="0"/>
      </w:pPr>
      <w:r>
        <w:t>Analyze food labels</w:t>
      </w:r>
    </w:p>
    <w:p w14:paraId="0E8193EB" w14:textId="77777777" w:rsidR="003466AD" w:rsidRDefault="003466AD" w:rsidP="00EC566A">
      <w:pPr>
        <w:numPr>
          <w:ilvl w:val="0"/>
          <w:numId w:val="3"/>
        </w:numPr>
        <w:spacing w:after="0"/>
      </w:pPr>
      <w:r>
        <w:t>Prepare a three-day menu</w:t>
      </w:r>
    </w:p>
    <w:p w14:paraId="0E8193EC" w14:textId="77777777" w:rsidR="00772740" w:rsidRDefault="003466AD" w:rsidP="00772740">
      <w:pPr>
        <w:numPr>
          <w:ilvl w:val="0"/>
          <w:numId w:val="3"/>
        </w:numPr>
        <w:spacing w:after="0"/>
      </w:pPr>
      <w:r>
        <w:t>Analyze changes to Canada Food Guide</w:t>
      </w:r>
    </w:p>
    <w:p w14:paraId="0E8193ED" w14:textId="77777777" w:rsidR="00772740" w:rsidRDefault="00772740" w:rsidP="00772740">
      <w:pPr>
        <w:spacing w:after="0"/>
        <w:ind w:left="360"/>
      </w:pPr>
    </w:p>
    <w:p w14:paraId="0E8193EE" w14:textId="77777777" w:rsidR="00772740" w:rsidRPr="00B51FE8" w:rsidRDefault="00772740" w:rsidP="00772740">
      <w:pPr>
        <w:rPr>
          <w:b/>
          <w:u w:val="single"/>
        </w:rPr>
      </w:pPr>
      <w:r w:rsidRPr="00B51FE8">
        <w:rPr>
          <w:b/>
          <w:u w:val="single"/>
        </w:rPr>
        <w:t>Students will know:</w:t>
      </w:r>
    </w:p>
    <w:p w14:paraId="0E8193EF" w14:textId="77777777" w:rsidR="00772740" w:rsidRDefault="00772740" w:rsidP="00772740">
      <w:pPr>
        <w:numPr>
          <w:ilvl w:val="0"/>
          <w:numId w:val="4"/>
        </w:numPr>
        <w:spacing w:after="0"/>
      </w:pPr>
      <w:r>
        <w:t>Criteria for examining resources</w:t>
      </w:r>
    </w:p>
    <w:p w14:paraId="0E8193F0" w14:textId="77777777" w:rsidR="006D4BF6" w:rsidRDefault="006D4BF6" w:rsidP="00772740">
      <w:pPr>
        <w:numPr>
          <w:ilvl w:val="0"/>
          <w:numId w:val="4"/>
        </w:numPr>
        <w:spacing w:after="0"/>
      </w:pPr>
      <w:r>
        <w:t>Determine conditions associated with poor eating habits</w:t>
      </w:r>
    </w:p>
    <w:p w14:paraId="0E8193F1" w14:textId="77777777" w:rsidR="006D4BF6" w:rsidRDefault="006D4BF6" w:rsidP="00772740">
      <w:pPr>
        <w:numPr>
          <w:ilvl w:val="0"/>
          <w:numId w:val="4"/>
        </w:numPr>
        <w:spacing w:after="0"/>
      </w:pPr>
      <w:r>
        <w:t>Propaganda techniques</w:t>
      </w:r>
    </w:p>
    <w:p w14:paraId="0E8193F2" w14:textId="77777777" w:rsidR="006D4BF6" w:rsidRDefault="006D4BF6" w:rsidP="00772740">
      <w:pPr>
        <w:numPr>
          <w:ilvl w:val="0"/>
          <w:numId w:val="4"/>
        </w:numPr>
        <w:spacing w:after="0"/>
      </w:pPr>
      <w:r>
        <w:t>The Canada Food Guide guidelines</w:t>
      </w:r>
    </w:p>
    <w:p w14:paraId="0E8193F3" w14:textId="77777777" w:rsidR="006D4BF6" w:rsidRDefault="006D4BF6" w:rsidP="00772740">
      <w:pPr>
        <w:numPr>
          <w:ilvl w:val="0"/>
          <w:numId w:val="4"/>
        </w:numPr>
        <w:spacing w:after="0"/>
      </w:pPr>
      <w:r>
        <w:t>Parts of a food label</w:t>
      </w:r>
    </w:p>
    <w:p w14:paraId="0E8193F4" w14:textId="77777777" w:rsidR="006D4BF6" w:rsidRDefault="006D4BF6" w:rsidP="00772740">
      <w:pPr>
        <w:numPr>
          <w:ilvl w:val="0"/>
          <w:numId w:val="4"/>
        </w:numPr>
        <w:spacing w:after="0"/>
      </w:pPr>
      <w:r>
        <w:t>Nutritional information</w:t>
      </w:r>
    </w:p>
    <w:p w14:paraId="0E8193F5" w14:textId="77777777" w:rsidR="006D4BF6" w:rsidRDefault="006D4BF6" w:rsidP="00501C30">
      <w:pPr>
        <w:numPr>
          <w:ilvl w:val="0"/>
          <w:numId w:val="4"/>
        </w:numPr>
        <w:spacing w:after="0"/>
      </w:pPr>
      <w:r>
        <w:t>The effects of budgets on diet</w:t>
      </w:r>
    </w:p>
    <w:sectPr w:rsidR="006D4BF6" w:rsidSect="00B15C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4F04"/>
    <w:multiLevelType w:val="hybridMultilevel"/>
    <w:tmpl w:val="271C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A57E0"/>
    <w:multiLevelType w:val="hybridMultilevel"/>
    <w:tmpl w:val="E98A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95DEA"/>
    <w:multiLevelType w:val="hybridMultilevel"/>
    <w:tmpl w:val="8786C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B2702E"/>
    <w:multiLevelType w:val="hybridMultilevel"/>
    <w:tmpl w:val="C178C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5363034">
    <w:abstractNumId w:val="0"/>
  </w:num>
  <w:num w:numId="2" w16cid:durableId="2058776522">
    <w:abstractNumId w:val="1"/>
  </w:num>
  <w:num w:numId="3" w16cid:durableId="1466775946">
    <w:abstractNumId w:val="2"/>
  </w:num>
  <w:num w:numId="4" w16cid:durableId="177629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F6E"/>
    <w:rsid w:val="00074749"/>
    <w:rsid w:val="000852ED"/>
    <w:rsid w:val="001246D0"/>
    <w:rsid w:val="002203AB"/>
    <w:rsid w:val="002B7F6E"/>
    <w:rsid w:val="003466AD"/>
    <w:rsid w:val="003C45B1"/>
    <w:rsid w:val="00501C30"/>
    <w:rsid w:val="00504CA2"/>
    <w:rsid w:val="0059156F"/>
    <w:rsid w:val="005F4750"/>
    <w:rsid w:val="00657ECE"/>
    <w:rsid w:val="006A7410"/>
    <w:rsid w:val="006D4BF6"/>
    <w:rsid w:val="00772740"/>
    <w:rsid w:val="00945A73"/>
    <w:rsid w:val="009733D8"/>
    <w:rsid w:val="00B15CCC"/>
    <w:rsid w:val="00B270DF"/>
    <w:rsid w:val="00B5027F"/>
    <w:rsid w:val="00DB7548"/>
    <w:rsid w:val="00E80B32"/>
    <w:rsid w:val="00E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8193CC"/>
  <w15:docId w15:val="{03D0774E-CFEE-4937-B5F7-215B14D0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3F075FECC06459A6405343B883392" ma:contentTypeVersion="0" ma:contentTypeDescription="Create a new document." ma:contentTypeScope="" ma:versionID="c7fa34ed4f68e5ba8c4d663703be96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9BF79-D713-4D51-B903-E3BB62153C90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52D9F2-4703-4052-A08D-E93F23A8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CFAE7A-85EC-4760-95B1-D0E147D16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2024-08-21T19:15:00Z</dcterms:created>
  <dcterms:modified xsi:type="dcterms:W3CDTF">2024-08-21T19:15:00Z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0x010100BE13F075FECC06459A6405343B883392</vt:lpwstr>
  </property>
</Properties>
</file>