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CC7B" w14:textId="77777777" w:rsidR="00D7758B" w:rsidRDefault="00AE39E4">
      <w:pPr>
        <w:rPr>
          <w:b/>
          <w:sz w:val="28"/>
          <w:szCs w:val="28"/>
        </w:rPr>
      </w:pPr>
      <w:r w:rsidRPr="00AE39E4">
        <w:rPr>
          <w:b/>
          <w:noProof/>
          <w:sz w:val="36"/>
          <w:szCs w:val="36"/>
        </w:rPr>
        <w:drawing>
          <wp:inline distT="0" distB="0" distL="0" distR="0" wp14:anchorId="537BCCA0" wp14:editId="537BCCA1">
            <wp:extent cx="771525" cy="609600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F52">
        <w:rPr>
          <w:b/>
          <w:sz w:val="36"/>
          <w:szCs w:val="36"/>
        </w:rPr>
        <w:t>Rubric for</w:t>
      </w:r>
      <w:r w:rsidR="008E383E">
        <w:rPr>
          <w:b/>
          <w:sz w:val="36"/>
          <w:szCs w:val="36"/>
        </w:rPr>
        <w:t xml:space="preserve"> Reading Poetry – Grade 6</w:t>
      </w:r>
      <w:r w:rsidR="00093161">
        <w:rPr>
          <w:b/>
          <w:sz w:val="36"/>
          <w:szCs w:val="36"/>
        </w:rPr>
        <w:t xml:space="preserve">    </w:t>
      </w:r>
      <w:r w:rsidR="00AE33BC">
        <w:rPr>
          <w:b/>
          <w:sz w:val="28"/>
          <w:szCs w:val="28"/>
        </w:rPr>
        <w:t>Name __________________________________</w:t>
      </w:r>
    </w:p>
    <w:p w14:paraId="537BCC7C" w14:textId="77777777" w:rsidR="00AE33BC" w:rsidRDefault="00AE33BC">
      <w:pPr>
        <w:rPr>
          <w:b/>
          <w:sz w:val="28"/>
          <w:szCs w:val="28"/>
        </w:rPr>
      </w:pPr>
    </w:p>
    <w:tbl>
      <w:tblPr>
        <w:tblW w:w="1440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742"/>
        <w:gridCol w:w="2758"/>
        <w:gridCol w:w="2250"/>
        <w:gridCol w:w="3150"/>
        <w:gridCol w:w="2880"/>
      </w:tblGrid>
      <w:tr w:rsidR="00036403" w:rsidRPr="00D45126" w14:paraId="537BCC83" w14:textId="77777777" w:rsidTr="00036403">
        <w:trPr>
          <w:cantSplit/>
          <w:trHeight w:val="845"/>
        </w:trPr>
        <w:tc>
          <w:tcPr>
            <w:tcW w:w="1620" w:type="dxa"/>
            <w:shd w:val="clear" w:color="auto" w:fill="BFBFBF" w:themeFill="background1" w:themeFillShade="BF"/>
            <w:textDirection w:val="btLr"/>
          </w:tcPr>
          <w:p w14:paraId="537BCC7D" w14:textId="77777777" w:rsidR="00036403" w:rsidRPr="00D45126" w:rsidRDefault="00036403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  <w:shd w:val="clear" w:color="auto" w:fill="BFBFBF" w:themeFill="background1" w:themeFillShade="BF"/>
          </w:tcPr>
          <w:p w14:paraId="537BCC7E" w14:textId="77777777" w:rsidR="00036403" w:rsidRPr="00D45126" w:rsidRDefault="00036403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58" w:type="dxa"/>
            <w:shd w:val="clear" w:color="auto" w:fill="BFBFBF" w:themeFill="background1" w:themeFillShade="BF"/>
          </w:tcPr>
          <w:p w14:paraId="537BCC7F" w14:textId="77777777" w:rsidR="00036403" w:rsidRPr="00BB7355" w:rsidRDefault="00036403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537BCC80" w14:textId="77777777" w:rsidR="00036403" w:rsidRPr="00BB7355" w:rsidRDefault="00036403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3150" w:type="dxa"/>
            <w:shd w:val="clear" w:color="auto" w:fill="BFBFBF" w:themeFill="background1" w:themeFillShade="BF"/>
          </w:tcPr>
          <w:p w14:paraId="537BCC81" w14:textId="77777777" w:rsidR="00036403" w:rsidRPr="00BB7355" w:rsidRDefault="00036403" w:rsidP="00BC699E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14:paraId="537BCC82" w14:textId="77777777" w:rsidR="00036403" w:rsidRPr="00521A71" w:rsidRDefault="00036403" w:rsidP="00BC699E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036403" w:rsidRPr="00D45126" w14:paraId="537BCC8C" w14:textId="77777777" w:rsidTr="00036403">
        <w:trPr>
          <w:cantSplit/>
          <w:trHeight w:val="1682"/>
        </w:trPr>
        <w:tc>
          <w:tcPr>
            <w:tcW w:w="1620" w:type="dxa"/>
            <w:shd w:val="clear" w:color="auto" w:fill="BFBFBF" w:themeFill="background1" w:themeFillShade="BF"/>
            <w:textDirection w:val="btLr"/>
          </w:tcPr>
          <w:p w14:paraId="537BCC84" w14:textId="77777777" w:rsidR="00036403" w:rsidRPr="00D45126" w:rsidRDefault="00036403" w:rsidP="00AE33BC">
            <w:pPr>
              <w:ind w:left="113" w:right="113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Ideas and Information</w:t>
            </w:r>
          </w:p>
        </w:tc>
        <w:tc>
          <w:tcPr>
            <w:tcW w:w="1742" w:type="dxa"/>
            <w:shd w:val="clear" w:color="auto" w:fill="D9D9D9" w:themeFill="background1" w:themeFillShade="D9"/>
          </w:tcPr>
          <w:p w14:paraId="537BCC85" w14:textId="77777777" w:rsidR="00036403" w:rsidRPr="00AE39E4" w:rsidRDefault="00036403" w:rsidP="00993A26">
            <w:pPr>
              <w:ind w:left="0" w:firstLine="0"/>
              <w:rPr>
                <w:b/>
                <w:sz w:val="24"/>
                <w:szCs w:val="24"/>
              </w:rPr>
            </w:pPr>
            <w:r w:rsidRPr="00AE39E4">
              <w:rPr>
                <w:b/>
                <w:sz w:val="24"/>
                <w:szCs w:val="24"/>
              </w:rPr>
              <w:t>Clarifying message</w:t>
            </w:r>
          </w:p>
          <w:p w14:paraId="537BCC86" w14:textId="77777777" w:rsidR="00036403" w:rsidRPr="00AE39E4" w:rsidRDefault="00036403" w:rsidP="00993A26">
            <w:pPr>
              <w:ind w:left="0" w:firstLine="0"/>
              <w:rPr>
                <w:b/>
                <w:sz w:val="24"/>
                <w:szCs w:val="24"/>
              </w:rPr>
            </w:pPr>
          </w:p>
          <w:p w14:paraId="537BCC87" w14:textId="77777777" w:rsidR="00036403" w:rsidRPr="00AE39E4" w:rsidRDefault="00036403" w:rsidP="00993A26">
            <w:p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758" w:type="dxa"/>
          </w:tcPr>
          <w:p w14:paraId="537BCC88" w14:textId="77777777" w:rsidR="00036403" w:rsidRPr="005557AC" w:rsidRDefault="00036403" w:rsidP="00993A26">
            <w:pPr>
              <w:ind w:left="0" w:firstLine="0"/>
              <w:rPr>
                <w:sz w:val="20"/>
                <w:szCs w:val="20"/>
              </w:rPr>
            </w:pPr>
            <w:r w:rsidRPr="005557AC">
              <w:rPr>
                <w:sz w:val="20"/>
                <w:szCs w:val="20"/>
              </w:rPr>
              <w:t>I can explain the explicit and implicit messages in a poem. I can provide insightful interpretation and give strong evidence to support my response.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537BCC89" w14:textId="77777777" w:rsidR="00036403" w:rsidRPr="005557AC" w:rsidRDefault="00036403" w:rsidP="00993A26">
            <w:pPr>
              <w:ind w:left="0" w:firstLine="0"/>
              <w:rPr>
                <w:sz w:val="20"/>
                <w:szCs w:val="20"/>
              </w:rPr>
            </w:pPr>
            <w:r w:rsidRPr="005557AC">
              <w:rPr>
                <w:sz w:val="20"/>
                <w:szCs w:val="20"/>
              </w:rPr>
              <w:t>I understand the overall message, key ideas and supporting details and can provide a thoughtful interpretation and give reasonable evidence to support my response.</w:t>
            </w:r>
          </w:p>
        </w:tc>
        <w:tc>
          <w:tcPr>
            <w:tcW w:w="3150" w:type="dxa"/>
          </w:tcPr>
          <w:p w14:paraId="537BCC8A" w14:textId="77777777" w:rsidR="00036403" w:rsidRPr="005557AC" w:rsidRDefault="00036403" w:rsidP="00993A26">
            <w:pPr>
              <w:ind w:left="0" w:firstLine="0"/>
              <w:rPr>
                <w:sz w:val="20"/>
                <w:szCs w:val="20"/>
              </w:rPr>
            </w:pPr>
            <w:r w:rsidRPr="005557AC">
              <w:rPr>
                <w:sz w:val="20"/>
                <w:szCs w:val="20"/>
              </w:rPr>
              <w:t xml:space="preserve">I understand most of the important ideas and details that support them but I need to spend more time thinking about the message. I give adequate interpretation and some evidence to support it but I should spend more time thinking about the poem. </w:t>
            </w:r>
          </w:p>
        </w:tc>
        <w:tc>
          <w:tcPr>
            <w:tcW w:w="2880" w:type="dxa"/>
          </w:tcPr>
          <w:p w14:paraId="537BCC8B" w14:textId="77777777" w:rsidR="00036403" w:rsidRPr="005557AC" w:rsidRDefault="00036403" w:rsidP="00993A26">
            <w:pPr>
              <w:ind w:left="0" w:firstLine="0"/>
              <w:rPr>
                <w:sz w:val="20"/>
                <w:szCs w:val="20"/>
              </w:rPr>
            </w:pPr>
            <w:r w:rsidRPr="005557AC">
              <w:rPr>
                <w:sz w:val="20"/>
                <w:szCs w:val="20"/>
              </w:rPr>
              <w:t>I do not always understand the messages in poems. I need to spend much more time thinking about how to interpret poems and how to give reasons to support my ideas.</w:t>
            </w:r>
          </w:p>
        </w:tc>
      </w:tr>
      <w:tr w:rsidR="00036403" w:rsidRPr="00D45126" w14:paraId="537BCC94" w14:textId="77777777" w:rsidTr="00036403">
        <w:trPr>
          <w:cantSplit/>
          <w:trHeight w:val="975"/>
        </w:trPr>
        <w:tc>
          <w:tcPr>
            <w:tcW w:w="1620" w:type="dxa"/>
            <w:shd w:val="clear" w:color="auto" w:fill="BFBFBF" w:themeFill="background1" w:themeFillShade="BF"/>
            <w:textDirection w:val="btLr"/>
          </w:tcPr>
          <w:p w14:paraId="537BCC8D" w14:textId="77777777" w:rsidR="00036403" w:rsidRPr="00D45126" w:rsidRDefault="00036403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Text structures and features</w:t>
            </w:r>
          </w:p>
        </w:tc>
        <w:tc>
          <w:tcPr>
            <w:tcW w:w="1742" w:type="dxa"/>
            <w:shd w:val="clear" w:color="auto" w:fill="D9D9D9" w:themeFill="background1" w:themeFillShade="D9"/>
          </w:tcPr>
          <w:p w14:paraId="537BCC8E" w14:textId="77777777" w:rsidR="00036403" w:rsidRPr="00AE39E4" w:rsidRDefault="00036403" w:rsidP="00993A26">
            <w:pPr>
              <w:ind w:left="0" w:firstLine="0"/>
              <w:rPr>
                <w:b/>
                <w:sz w:val="24"/>
                <w:szCs w:val="24"/>
              </w:rPr>
            </w:pPr>
            <w:r w:rsidRPr="00AE39E4">
              <w:rPr>
                <w:b/>
                <w:sz w:val="24"/>
                <w:szCs w:val="24"/>
              </w:rPr>
              <w:t>Engaging in text form and characteristics</w:t>
            </w:r>
          </w:p>
          <w:p w14:paraId="537BCC8F" w14:textId="77777777" w:rsidR="00036403" w:rsidRPr="00AE39E4" w:rsidRDefault="00036403" w:rsidP="00993A26">
            <w:p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758" w:type="dxa"/>
          </w:tcPr>
          <w:p w14:paraId="537BCC90" w14:textId="77777777" w:rsidR="00036403" w:rsidRPr="005557AC" w:rsidRDefault="00036403" w:rsidP="00993A26">
            <w:pPr>
              <w:ind w:left="0" w:firstLine="0"/>
              <w:rPr>
                <w:sz w:val="20"/>
                <w:szCs w:val="20"/>
              </w:rPr>
            </w:pPr>
            <w:r w:rsidRPr="005557AC">
              <w:rPr>
                <w:sz w:val="20"/>
                <w:szCs w:val="20"/>
              </w:rPr>
              <w:t>I can explain how ideas in this poem are organized and how the conventions and techniques achieve a particular effect.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537BCC91" w14:textId="77777777" w:rsidR="00036403" w:rsidRPr="005557AC" w:rsidRDefault="00036403" w:rsidP="00993A26">
            <w:pPr>
              <w:ind w:left="0" w:firstLine="0"/>
              <w:rPr>
                <w:sz w:val="20"/>
                <w:szCs w:val="20"/>
              </w:rPr>
            </w:pPr>
            <w:r w:rsidRPr="005557AC">
              <w:rPr>
                <w:sz w:val="20"/>
                <w:szCs w:val="20"/>
              </w:rPr>
              <w:t>I have a clear understanding of how the poem is organized and I recognize the key conventions and techniques.</w:t>
            </w:r>
          </w:p>
        </w:tc>
        <w:tc>
          <w:tcPr>
            <w:tcW w:w="3150" w:type="dxa"/>
          </w:tcPr>
          <w:p w14:paraId="537BCC92" w14:textId="77777777" w:rsidR="00036403" w:rsidRPr="005557AC" w:rsidRDefault="00036403" w:rsidP="00993A26">
            <w:pPr>
              <w:ind w:left="0" w:firstLine="0"/>
              <w:rPr>
                <w:sz w:val="20"/>
                <w:szCs w:val="20"/>
              </w:rPr>
            </w:pPr>
            <w:r w:rsidRPr="005557AC">
              <w:rPr>
                <w:sz w:val="20"/>
                <w:szCs w:val="20"/>
              </w:rPr>
              <w:t>I am beginning to recognize how ideas are organized and what techniques and conventions are used. I need some help thinking about text form.</w:t>
            </w:r>
          </w:p>
        </w:tc>
        <w:tc>
          <w:tcPr>
            <w:tcW w:w="2880" w:type="dxa"/>
          </w:tcPr>
          <w:p w14:paraId="537BCC93" w14:textId="77777777" w:rsidR="00036403" w:rsidRPr="005557AC" w:rsidRDefault="00036403" w:rsidP="00993A26">
            <w:pPr>
              <w:ind w:left="0" w:firstLine="0"/>
              <w:rPr>
                <w:sz w:val="20"/>
                <w:szCs w:val="20"/>
              </w:rPr>
            </w:pPr>
            <w:r w:rsidRPr="005557AC">
              <w:rPr>
                <w:sz w:val="20"/>
                <w:szCs w:val="20"/>
              </w:rPr>
              <w:t>I do not always understand the conventions and techniques used in poetry. I need to spend much more time reading and thinking about poems.</w:t>
            </w:r>
          </w:p>
        </w:tc>
      </w:tr>
      <w:tr w:rsidR="00036403" w:rsidRPr="00D45126" w14:paraId="537BCC9D" w14:textId="77777777" w:rsidTr="00036403">
        <w:trPr>
          <w:cantSplit/>
          <w:trHeight w:val="1142"/>
        </w:trPr>
        <w:tc>
          <w:tcPr>
            <w:tcW w:w="1620" w:type="dxa"/>
            <w:shd w:val="clear" w:color="auto" w:fill="BFBFBF" w:themeFill="background1" w:themeFillShade="BF"/>
            <w:textDirection w:val="btLr"/>
          </w:tcPr>
          <w:p w14:paraId="537BCC95" w14:textId="77777777" w:rsidR="00036403" w:rsidRPr="00D45126" w:rsidRDefault="00036403" w:rsidP="00AE33BC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Responding to and interpreting texts</w:t>
            </w:r>
          </w:p>
        </w:tc>
        <w:tc>
          <w:tcPr>
            <w:tcW w:w="1742" w:type="dxa"/>
            <w:shd w:val="clear" w:color="auto" w:fill="D9D9D9" w:themeFill="background1" w:themeFillShade="D9"/>
          </w:tcPr>
          <w:p w14:paraId="537BCC96" w14:textId="77777777" w:rsidR="00036403" w:rsidRPr="00AE39E4" w:rsidRDefault="00036403" w:rsidP="00993A26">
            <w:pPr>
              <w:ind w:left="0" w:firstLine="0"/>
              <w:rPr>
                <w:b/>
                <w:sz w:val="24"/>
                <w:szCs w:val="24"/>
              </w:rPr>
            </w:pPr>
            <w:r w:rsidRPr="00AE39E4">
              <w:rPr>
                <w:b/>
                <w:sz w:val="24"/>
                <w:szCs w:val="24"/>
              </w:rPr>
              <w:t>Making connections</w:t>
            </w:r>
          </w:p>
          <w:p w14:paraId="537BCC97" w14:textId="77777777" w:rsidR="00036403" w:rsidRPr="00AE39E4" w:rsidRDefault="00036403" w:rsidP="00993A26">
            <w:pPr>
              <w:ind w:left="0" w:firstLine="0"/>
              <w:rPr>
                <w:b/>
                <w:sz w:val="24"/>
                <w:szCs w:val="24"/>
              </w:rPr>
            </w:pPr>
          </w:p>
          <w:p w14:paraId="537BCC98" w14:textId="77777777" w:rsidR="00036403" w:rsidRPr="00AE39E4" w:rsidRDefault="00036403" w:rsidP="00993A26">
            <w:pPr>
              <w:ind w:left="0" w:firstLine="0"/>
              <w:rPr>
                <w:b/>
                <w:sz w:val="32"/>
                <w:szCs w:val="32"/>
              </w:rPr>
            </w:pPr>
          </w:p>
        </w:tc>
        <w:tc>
          <w:tcPr>
            <w:tcW w:w="2758" w:type="dxa"/>
          </w:tcPr>
          <w:p w14:paraId="537BCC99" w14:textId="77777777" w:rsidR="00036403" w:rsidRPr="005557AC" w:rsidRDefault="00036403" w:rsidP="00993A26">
            <w:pPr>
              <w:ind w:left="0" w:firstLine="0"/>
              <w:rPr>
                <w:sz w:val="20"/>
                <w:szCs w:val="20"/>
              </w:rPr>
            </w:pPr>
            <w:r w:rsidRPr="005557AC">
              <w:rPr>
                <w:sz w:val="20"/>
                <w:szCs w:val="20"/>
              </w:rPr>
              <w:t>My connections are detailed, developed and varied; my links to the poems are clear and relevant.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537BCC9A" w14:textId="77777777" w:rsidR="00036403" w:rsidRPr="005557AC" w:rsidRDefault="00036403" w:rsidP="00993A26">
            <w:pPr>
              <w:ind w:left="0" w:firstLine="0"/>
              <w:rPr>
                <w:sz w:val="20"/>
                <w:szCs w:val="20"/>
              </w:rPr>
            </w:pPr>
            <w:r w:rsidRPr="005557AC">
              <w:rPr>
                <w:sz w:val="20"/>
                <w:szCs w:val="20"/>
              </w:rPr>
              <w:t>My connections are strong and personal; I give reasons for the connections I make and I link reasons to the poem.</w:t>
            </w:r>
          </w:p>
        </w:tc>
        <w:tc>
          <w:tcPr>
            <w:tcW w:w="3150" w:type="dxa"/>
          </w:tcPr>
          <w:p w14:paraId="537BCC9B" w14:textId="77777777" w:rsidR="00036403" w:rsidRPr="005557AC" w:rsidRDefault="00036403" w:rsidP="00993A26">
            <w:pPr>
              <w:ind w:left="0" w:firstLine="0"/>
              <w:rPr>
                <w:sz w:val="20"/>
                <w:szCs w:val="20"/>
              </w:rPr>
            </w:pPr>
            <w:r w:rsidRPr="005557AC">
              <w:rPr>
                <w:sz w:val="20"/>
                <w:szCs w:val="20"/>
              </w:rPr>
              <w:t>I make some connections but I need to take more time to make them personal, relevant and strongly tied to the text. I needed some help to develop connections.</w:t>
            </w:r>
          </w:p>
        </w:tc>
        <w:tc>
          <w:tcPr>
            <w:tcW w:w="2880" w:type="dxa"/>
          </w:tcPr>
          <w:p w14:paraId="537BCC9C" w14:textId="77777777" w:rsidR="00036403" w:rsidRPr="005557AC" w:rsidRDefault="00036403" w:rsidP="00993A26">
            <w:pPr>
              <w:ind w:left="0" w:firstLine="0"/>
              <w:rPr>
                <w:sz w:val="20"/>
                <w:szCs w:val="20"/>
              </w:rPr>
            </w:pPr>
            <w:r w:rsidRPr="005557AC">
              <w:rPr>
                <w:sz w:val="20"/>
                <w:szCs w:val="20"/>
              </w:rPr>
              <w:t>I needed a lot of help to make connections; I need to spend more time looking at the poems and how they might be relevant and important to me, other poems and the world.</w:t>
            </w:r>
          </w:p>
        </w:tc>
      </w:tr>
    </w:tbl>
    <w:p w14:paraId="537BCC9E" w14:textId="77777777" w:rsidR="00AE33BC" w:rsidRDefault="00AE33BC">
      <w:pPr>
        <w:rPr>
          <w:b/>
          <w:sz w:val="28"/>
          <w:szCs w:val="28"/>
        </w:rPr>
      </w:pPr>
    </w:p>
    <w:p w14:paraId="537BCC9F" w14:textId="77777777" w:rsidR="00AE39E4" w:rsidRPr="00AE33BC" w:rsidRDefault="00AE39E4">
      <w:pPr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sectPr w:rsidR="00AE39E4" w:rsidRPr="00AE33BC" w:rsidSect="00AE33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36403"/>
    <w:rsid w:val="00093161"/>
    <w:rsid w:val="000B65CA"/>
    <w:rsid w:val="000C00AB"/>
    <w:rsid w:val="00194F52"/>
    <w:rsid w:val="001A4AB3"/>
    <w:rsid w:val="003C4B4F"/>
    <w:rsid w:val="003E3DC4"/>
    <w:rsid w:val="004E31E1"/>
    <w:rsid w:val="00844FD9"/>
    <w:rsid w:val="008C150C"/>
    <w:rsid w:val="008E383E"/>
    <w:rsid w:val="00AB2DF4"/>
    <w:rsid w:val="00AB7381"/>
    <w:rsid w:val="00AE33BC"/>
    <w:rsid w:val="00AE39E4"/>
    <w:rsid w:val="00B218A7"/>
    <w:rsid w:val="00B34608"/>
    <w:rsid w:val="00BD69BA"/>
    <w:rsid w:val="00CB77F1"/>
    <w:rsid w:val="00D45126"/>
    <w:rsid w:val="00D7758B"/>
    <w:rsid w:val="00E265BB"/>
    <w:rsid w:val="00E45A73"/>
    <w:rsid w:val="00FD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BCC7B"/>
  <w15:docId w15:val="{36D35551-F7B8-4C45-BA1A-C9D314F1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3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82A899D86FC40BD774B95A4B6109F" ma:contentTypeVersion="0" ma:contentTypeDescription="Create a new document." ma:contentTypeScope="" ma:versionID="3d1499e5ddd490aab1fc9f62cf0f10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8F9232-266E-4433-83E1-2B9D4948463A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12F29C9-BB6F-4AD2-88D7-98EB67E92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4D4F7F-7A0C-4DF1-A925-47136C9DD6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2010-09-20T19:14:00Z</cp:lastPrinted>
  <dcterms:created xsi:type="dcterms:W3CDTF">2024-08-21T14:36:00Z</dcterms:created>
  <dcterms:modified xsi:type="dcterms:W3CDTF">2024-08-21T14:36:00Z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0x0101006BE82A899D86FC40BD774B95A4B6109F</vt:lpwstr>
  </property>
</Properties>
</file>