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28A6" w14:textId="77777777" w:rsidR="008C77FC" w:rsidRDefault="00AB79C6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ADE28D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5680;mso-wrap-style:none" filled="f" stroked="f">
            <v:textbox style="mso-fit-shape-to-text:t">
              <w:txbxContent>
                <w:p w14:paraId="2ADE28E0" w14:textId="77777777" w:rsidR="000E7196" w:rsidRDefault="00AD3EB5">
                  <w:r>
                    <w:rPr>
                      <w:noProof/>
                    </w:rPr>
                    <w:drawing>
                      <wp:inline distT="0" distB="0" distL="0" distR="0" wp14:anchorId="2ADE28E1" wp14:editId="2ADE28E2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City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2ADE28A7" w14:textId="77777777" w:rsidR="009A2F3C" w:rsidRDefault="001C6ABE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Grade 5 P5.1</w:t>
      </w:r>
    </w:p>
    <w:p w14:paraId="2ADE28A8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2ADE28A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ADE28A9" w14:textId="77777777" w:rsidR="009A2F3C" w:rsidRPr="00843848" w:rsidRDefault="00BB23F8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452826">
              <w:rPr>
                <w:rFonts w:ascii="Arial" w:hAnsi="Arial" w:cs="Arial"/>
                <w:b/>
              </w:rPr>
              <w:t xml:space="preserve"> (stated in its entirety) to be unpacked</w:t>
            </w:r>
          </w:p>
        </w:tc>
      </w:tr>
      <w:tr w:rsidR="009A2F3C" w:rsidRPr="00843848" w14:paraId="2ADE28AE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DE28AB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2ADE28AC" w14:textId="77777777" w:rsidR="001C6ABE" w:rsidRDefault="001C6ABE" w:rsidP="001C6ABE">
            <w:pPr>
              <w:pStyle w:val="Default"/>
              <w:rPr>
                <w:rFonts w:ascii="Myriad Pro Light" w:hAnsi="Myriad Pro Light" w:cs="Myriad Pro Light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P5.1 </w:t>
            </w:r>
            <w:r w:rsidRPr="008E3BD9"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  <w:highlight w:val="yellow"/>
              </w:rPr>
              <w:t>Represent, analyze, and apply</w:t>
            </w:r>
            <w:r>
              <w:rPr>
                <w:rFonts w:ascii="Myriad Pro Light" w:hAnsi="Myriad Pro Light" w:cs="Myriad Pro Light"/>
                <w:b/>
                <w:bCs/>
                <w:i/>
                <w:iCs/>
                <w:sz w:val="22"/>
                <w:szCs w:val="22"/>
              </w:rPr>
              <w:t xml:space="preserve"> patterns using mathematical language and notation.[C, CN, PS, R, V]</w:t>
            </w:r>
          </w:p>
          <w:p w14:paraId="2ADE28AD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2ADE28B0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ADE28AF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452826">
              <w:rPr>
                <w:rFonts w:ascii="Arial" w:hAnsi="Arial" w:cs="Arial"/>
                <w:b/>
              </w:rPr>
              <w:t xml:space="preserve">Unpacked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 xml:space="preserve">erline the </w:t>
            </w:r>
            <w:r w:rsidR="004F5D28">
              <w:rPr>
                <w:rFonts w:ascii="Arial" w:hAnsi="Arial" w:cs="Arial"/>
                <w:sz w:val="22"/>
                <w:szCs w:val="22"/>
              </w:rPr>
              <w:t>Nouns/Q</w:t>
            </w:r>
            <w:r w:rsidR="0039335B">
              <w:rPr>
                <w:rFonts w:ascii="Arial" w:hAnsi="Arial" w:cs="Arial"/>
                <w:sz w:val="22"/>
                <w:szCs w:val="22"/>
              </w:rPr>
              <w:t>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2ADE28B6" w14:textId="77777777" w:rsidTr="00843848">
        <w:tc>
          <w:tcPr>
            <w:tcW w:w="5000" w:type="pct"/>
            <w:gridSpan w:val="3"/>
            <w:shd w:val="clear" w:color="auto" w:fill="auto"/>
          </w:tcPr>
          <w:p w14:paraId="2ADE28B1" w14:textId="77777777" w:rsidR="001C6ABE" w:rsidRDefault="00AB79C6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ADE28DC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43.4pt;margin-top:8.9pt;width:7.15pt;height:48pt;z-index:251659776;mso-position-horizontal-relative:text;mso-position-vertical-relative:text"/>
              </w:pict>
            </w:r>
          </w:p>
          <w:p w14:paraId="2ADE28B2" w14:textId="77777777" w:rsidR="009A2F3C" w:rsidRDefault="00AB79C6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ADE28D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60.15pt;margin-top:5.9pt;width:16.5pt;height:0;z-index:251656704" o:connectortype="straight">
                  <v:stroke endarrow="block"/>
                </v:shape>
              </w:pict>
            </w:r>
            <w:r w:rsidR="001C6ABE">
              <w:rPr>
                <w:rFonts w:ascii="Arial" w:hAnsi="Arial" w:cs="Arial"/>
                <w:b/>
              </w:rPr>
              <w:t>represent         patterns</w:t>
            </w:r>
          </w:p>
          <w:p w14:paraId="2ADE28B3" w14:textId="77777777" w:rsidR="001C6ABE" w:rsidRDefault="00AB79C6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ADE28DE">
                <v:shape id="_x0000_s1030" type="#_x0000_t32" style="position:absolute;margin-left:51.15pt;margin-top:4.85pt;width:16.5pt;height:0;z-index:251657728" o:connectortype="straight">
                  <v:stroke endarrow="block"/>
                </v:shape>
              </w:pict>
            </w:r>
            <w:r w:rsidR="001C6ABE">
              <w:rPr>
                <w:rFonts w:ascii="Arial" w:hAnsi="Arial" w:cs="Arial"/>
                <w:b/>
              </w:rPr>
              <w:t>analyze         patterns              using mathematical language and notation</w:t>
            </w:r>
          </w:p>
          <w:p w14:paraId="2ADE28B4" w14:textId="77777777" w:rsidR="009A2F3C" w:rsidRPr="00843848" w:rsidRDefault="00AB79C6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2ADE28DF">
                <v:shape id="_x0000_s1031" type="#_x0000_t32" style="position:absolute;margin-left:34.65pt;margin-top:6.8pt;width:16.5pt;height:0;z-index:251658752" o:connectortype="straight">
                  <v:stroke endarrow="block"/>
                </v:shape>
              </w:pict>
            </w:r>
            <w:r w:rsidR="001C6ABE">
              <w:rPr>
                <w:rFonts w:ascii="Arial" w:hAnsi="Arial" w:cs="Arial"/>
                <w:b/>
              </w:rPr>
              <w:t>apply        patterns</w:t>
            </w:r>
          </w:p>
          <w:p w14:paraId="2ADE28B5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2ADE28BA" w14:textId="77777777" w:rsidTr="00843848">
        <w:tc>
          <w:tcPr>
            <w:tcW w:w="1672" w:type="pct"/>
            <w:shd w:val="clear" w:color="auto" w:fill="CCCCCC"/>
          </w:tcPr>
          <w:p w14:paraId="2ADE28B7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2ADE28B8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2ADE28B9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2ADE28D0" w14:textId="77777777" w:rsidTr="00843848">
        <w:tc>
          <w:tcPr>
            <w:tcW w:w="1672" w:type="pct"/>
          </w:tcPr>
          <w:p w14:paraId="2ADE28BB" w14:textId="77777777" w:rsidR="009A2F3C" w:rsidRDefault="001C6ABE" w:rsidP="001C6AB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pattern?</w:t>
            </w:r>
          </w:p>
          <w:p w14:paraId="2ADE28BC" w14:textId="77777777" w:rsidR="001C6ABE" w:rsidRDefault="001C6ABE" w:rsidP="001C6AB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make a pattern?</w:t>
            </w:r>
          </w:p>
          <w:p w14:paraId="2ADE28BD" w14:textId="77777777" w:rsidR="008C77FC" w:rsidRPr="001C6ABE" w:rsidRDefault="001C6ABE" w:rsidP="009A2F3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C6ABE">
              <w:rPr>
                <w:rFonts w:ascii="Arial" w:hAnsi="Arial" w:cs="Arial"/>
              </w:rPr>
              <w:t>Vocabulary: pattern, increasing pattern, consecutive numbers, variable, expression, solution, analyze</w:t>
            </w:r>
            <w:r>
              <w:rPr>
                <w:rFonts w:ascii="Arial" w:hAnsi="Arial" w:cs="Arial"/>
              </w:rPr>
              <w:t>, mathematical language, symbolically, concretely, pictorially</w:t>
            </w:r>
          </w:p>
          <w:p w14:paraId="2ADE28BE" w14:textId="77777777" w:rsidR="008C77FC" w:rsidRPr="00843848" w:rsidRDefault="008C77FC" w:rsidP="009A2F3C">
            <w:pPr>
              <w:rPr>
                <w:rFonts w:ascii="Arial" w:hAnsi="Arial" w:cs="Arial"/>
              </w:rPr>
            </w:pPr>
          </w:p>
          <w:p w14:paraId="2ADE28BF" w14:textId="77777777" w:rsidR="008C77FC" w:rsidRPr="00843848" w:rsidRDefault="008C77FC" w:rsidP="009A2F3C">
            <w:pPr>
              <w:rPr>
                <w:rFonts w:ascii="Arial" w:hAnsi="Arial" w:cs="Arial"/>
              </w:rPr>
            </w:pPr>
          </w:p>
          <w:p w14:paraId="2ADE28C0" w14:textId="77777777" w:rsidR="008C77FC" w:rsidRPr="00843848" w:rsidRDefault="008C77FC" w:rsidP="009A2F3C">
            <w:pPr>
              <w:rPr>
                <w:rFonts w:ascii="Arial" w:hAnsi="Arial" w:cs="Arial"/>
              </w:rPr>
            </w:pPr>
          </w:p>
          <w:p w14:paraId="2ADE28C1" w14:textId="77777777" w:rsidR="008C77FC" w:rsidRPr="00843848" w:rsidRDefault="008C77FC" w:rsidP="009A2F3C">
            <w:pPr>
              <w:rPr>
                <w:rFonts w:ascii="Arial" w:hAnsi="Arial" w:cs="Arial"/>
              </w:rPr>
            </w:pPr>
          </w:p>
          <w:p w14:paraId="2ADE28C2" w14:textId="77777777" w:rsidR="009A2F3C" w:rsidRPr="00843848" w:rsidRDefault="009A2F3C" w:rsidP="009A2F3C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2ADE28C3" w14:textId="77777777" w:rsidR="009A2F3C" w:rsidRDefault="008E037C" w:rsidP="008E0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be able to understand that:</w:t>
            </w:r>
          </w:p>
          <w:p w14:paraId="2ADE28C4" w14:textId="77777777" w:rsidR="008E037C" w:rsidRDefault="008E037C" w:rsidP="008E03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Patterns can be represented in many ways</w:t>
            </w:r>
          </w:p>
          <w:p w14:paraId="2ADE28C5" w14:textId="77777777" w:rsidR="008E037C" w:rsidRDefault="008E037C" w:rsidP="008E03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Patterns help us solve problems</w:t>
            </w:r>
          </w:p>
          <w:p w14:paraId="2ADE28C6" w14:textId="77777777" w:rsidR="008E037C" w:rsidRDefault="008E037C" w:rsidP="008E03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steps to solving a problem </w:t>
            </w:r>
          </w:p>
          <w:p w14:paraId="2ADE28C7" w14:textId="77777777" w:rsidR="008E037C" w:rsidRPr="008E037C" w:rsidRDefault="008E037C" w:rsidP="008E03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E037C">
              <w:rPr>
                <w:rFonts w:ascii="Arial" w:hAnsi="Arial" w:cs="Arial"/>
              </w:rPr>
              <w:t>That patterns are present in our everyday lives and the environment around us</w:t>
            </w:r>
          </w:p>
          <w:p w14:paraId="2ADE28C8" w14:textId="77777777" w:rsidR="008E037C" w:rsidRPr="00843848" w:rsidRDefault="008E037C" w:rsidP="008E037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Patterns help us make predictions</w:t>
            </w:r>
          </w:p>
        </w:tc>
        <w:tc>
          <w:tcPr>
            <w:tcW w:w="1705" w:type="pct"/>
          </w:tcPr>
          <w:p w14:paraId="2ADE28C9" w14:textId="77777777" w:rsidR="009A2F3C" w:rsidRDefault="001C6ABE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patterns using mathematical language symbolically, concretely and pictorially</w:t>
            </w:r>
          </w:p>
          <w:p w14:paraId="2ADE28CA" w14:textId="77777777" w:rsidR="00AD3EB5" w:rsidRDefault="00AD3EB5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situations in daily life when patterns emerge</w:t>
            </w:r>
          </w:p>
          <w:p w14:paraId="2ADE28CB" w14:textId="77777777" w:rsidR="00AD3EB5" w:rsidRDefault="00AD3EB5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assumptions made in extending patterns</w:t>
            </w:r>
          </w:p>
          <w:p w14:paraId="2ADE28CC" w14:textId="77777777" w:rsidR="001C6ABE" w:rsidRDefault="001C6ABE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representations</w:t>
            </w:r>
          </w:p>
          <w:p w14:paraId="2ADE28CD" w14:textId="77777777" w:rsidR="001C6ABE" w:rsidRDefault="001C6ABE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 subsequent elements in patterns then verify the results</w:t>
            </w:r>
            <w:r w:rsidR="00AD3EB5">
              <w:rPr>
                <w:rFonts w:ascii="Arial" w:hAnsi="Arial" w:cs="Arial"/>
              </w:rPr>
              <w:t xml:space="preserve"> and explain reasoning</w:t>
            </w:r>
          </w:p>
          <w:p w14:paraId="2ADE28CE" w14:textId="77777777" w:rsidR="00AD3EB5" w:rsidRDefault="00AD3EB5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whether a particular number belongs in a pattern</w:t>
            </w:r>
          </w:p>
          <w:p w14:paraId="2ADE28CF" w14:textId="77777777" w:rsidR="001C6ABE" w:rsidRPr="00843848" w:rsidRDefault="001C6ABE" w:rsidP="001C6AB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and solve pattern</w:t>
            </w:r>
            <w:r w:rsidR="00AD3EB5">
              <w:rPr>
                <w:rFonts w:ascii="Arial" w:hAnsi="Arial" w:cs="Arial"/>
              </w:rPr>
              <w:t xml:space="preserve"> problems</w:t>
            </w:r>
          </w:p>
        </w:tc>
      </w:tr>
      <w:tr w:rsidR="00433C1A" w:rsidRPr="00843848" w14:paraId="2ADE28D2" w14:textId="77777777" w:rsidTr="00433C1A">
        <w:tc>
          <w:tcPr>
            <w:tcW w:w="5000" w:type="pct"/>
            <w:gridSpan w:val="3"/>
            <w:shd w:val="clear" w:color="auto" w:fill="BFBFBF"/>
          </w:tcPr>
          <w:p w14:paraId="2ADE28D1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2ADE28D8" w14:textId="77777777" w:rsidTr="0095393A">
        <w:trPr>
          <w:trHeight w:val="1394"/>
        </w:trPr>
        <w:tc>
          <w:tcPr>
            <w:tcW w:w="5000" w:type="pct"/>
            <w:gridSpan w:val="3"/>
          </w:tcPr>
          <w:p w14:paraId="2ADE28D3" w14:textId="77777777" w:rsidR="00433C1A" w:rsidRDefault="008E037C" w:rsidP="008E037C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patterns help us solve problems?</w:t>
            </w:r>
          </w:p>
          <w:p w14:paraId="2ADE28D4" w14:textId="77777777" w:rsidR="000E7196" w:rsidRDefault="000E7196" w:rsidP="008E037C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do you think of when I say the word “pattern”? </w:t>
            </w:r>
          </w:p>
          <w:p w14:paraId="2ADE28D5" w14:textId="77777777" w:rsidR="005911CE" w:rsidRDefault="005911CE" w:rsidP="008E037C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and how do you use patterns in your everyday life?</w:t>
            </w:r>
          </w:p>
          <w:p w14:paraId="2ADE28D6" w14:textId="77777777" w:rsidR="000E7196" w:rsidRDefault="000E7196" w:rsidP="000E7196">
            <w:pPr>
              <w:rPr>
                <w:rFonts w:ascii="Arial" w:hAnsi="Arial" w:cs="Arial"/>
                <w:b/>
              </w:rPr>
            </w:pPr>
          </w:p>
          <w:p w14:paraId="2ADE28D7" w14:textId="77777777" w:rsidR="0095393A" w:rsidRPr="00843848" w:rsidRDefault="000E7196" w:rsidP="00AD3EB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D3EB5">
              <w:rPr>
                <w:rFonts w:ascii="Arial" w:hAnsi="Arial" w:cs="Arial"/>
                <w:b/>
              </w:rPr>
              <w:t>Big Idea: Why are we learning about patterns again?</w:t>
            </w:r>
          </w:p>
        </w:tc>
      </w:tr>
    </w:tbl>
    <w:p w14:paraId="2ADE28D9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65F"/>
    <w:multiLevelType w:val="hybridMultilevel"/>
    <w:tmpl w:val="8E98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146"/>
    <w:multiLevelType w:val="hybridMultilevel"/>
    <w:tmpl w:val="6D3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A32"/>
    <w:multiLevelType w:val="hybridMultilevel"/>
    <w:tmpl w:val="0208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3A6C"/>
    <w:multiLevelType w:val="hybridMultilevel"/>
    <w:tmpl w:val="602AA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2836FA"/>
    <w:multiLevelType w:val="hybridMultilevel"/>
    <w:tmpl w:val="BBFE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88706">
    <w:abstractNumId w:val="0"/>
  </w:num>
  <w:num w:numId="2" w16cid:durableId="669409855">
    <w:abstractNumId w:val="4"/>
  </w:num>
  <w:num w:numId="3" w16cid:durableId="1258292143">
    <w:abstractNumId w:val="1"/>
  </w:num>
  <w:num w:numId="4" w16cid:durableId="2086295719">
    <w:abstractNumId w:val="3"/>
  </w:num>
  <w:num w:numId="5" w16cid:durableId="97263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5185B"/>
    <w:rsid w:val="000B0C12"/>
    <w:rsid w:val="000E7196"/>
    <w:rsid w:val="00155A88"/>
    <w:rsid w:val="001C6ABE"/>
    <w:rsid w:val="00257C36"/>
    <w:rsid w:val="0039335B"/>
    <w:rsid w:val="00433C1A"/>
    <w:rsid w:val="00452826"/>
    <w:rsid w:val="00475B30"/>
    <w:rsid w:val="004D03FE"/>
    <w:rsid w:val="004F5D28"/>
    <w:rsid w:val="005911CE"/>
    <w:rsid w:val="005D056B"/>
    <w:rsid w:val="00647090"/>
    <w:rsid w:val="00670533"/>
    <w:rsid w:val="007021EE"/>
    <w:rsid w:val="0082409E"/>
    <w:rsid w:val="00843848"/>
    <w:rsid w:val="008C77FC"/>
    <w:rsid w:val="008E037C"/>
    <w:rsid w:val="008E3BD9"/>
    <w:rsid w:val="009241E2"/>
    <w:rsid w:val="0095393A"/>
    <w:rsid w:val="009A2F3C"/>
    <w:rsid w:val="00AB79C6"/>
    <w:rsid w:val="00AD3EB5"/>
    <w:rsid w:val="00BB23F8"/>
    <w:rsid w:val="00CD2EA8"/>
    <w:rsid w:val="00DC0760"/>
    <w:rsid w:val="00DD447C"/>
    <w:rsid w:val="00ED0885"/>
    <w:rsid w:val="00F63D52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  <w14:docId w14:val="2ADE28A6"/>
  <w15:docId w15:val="{85FB1DE3-8873-4CEC-852C-7B71551A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AB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E3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BEBFFC8569F4EAC5C39ADDAB7EBEF" ma:contentTypeVersion="0" ma:contentTypeDescription="Create a new document." ma:contentTypeScope="" ma:versionID="80d62959018b7eda99d2e243732b95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20007-D386-4782-9A60-6A6EE0A4412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065AE7-BB8B-45AE-8E16-59108835B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A1FD9-C601-4309-A60C-B8D2007C8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2024-08-19T20:47:00Z</dcterms:created>
  <dcterms:modified xsi:type="dcterms:W3CDTF">2024-08-19T20:47:00Z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0x010100775BEBFFC8569F4EAC5C39ADDAB7EBEF</vt:lpwstr>
  </property>
</Properties>
</file>