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99AC" w14:textId="77777777" w:rsidR="00D7758B" w:rsidRDefault="00166BAC">
      <w:pPr>
        <w:rPr>
          <w:b/>
          <w:sz w:val="28"/>
          <w:szCs w:val="28"/>
        </w:rPr>
      </w:pPr>
      <w:r w:rsidRPr="00166BAC">
        <w:rPr>
          <w:b/>
          <w:noProof/>
          <w:sz w:val="36"/>
          <w:szCs w:val="36"/>
        </w:rPr>
        <w:drawing>
          <wp:inline distT="0" distB="0" distL="0" distR="0" wp14:anchorId="3E6599F8" wp14:editId="3E6599F9">
            <wp:extent cx="657225" cy="3810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 Narrative</w:t>
      </w:r>
      <w:r w:rsidR="00D45126" w:rsidRPr="00D45126">
        <w:rPr>
          <w:b/>
          <w:sz w:val="36"/>
          <w:szCs w:val="36"/>
        </w:rPr>
        <w:t xml:space="preserve"> Text</w:t>
      </w:r>
      <w:r w:rsidR="00194F52">
        <w:rPr>
          <w:b/>
          <w:sz w:val="36"/>
          <w:szCs w:val="36"/>
        </w:rPr>
        <w:t xml:space="preserve"> – Grade 5</w:t>
      </w:r>
      <w:r>
        <w:rPr>
          <w:b/>
          <w:sz w:val="36"/>
          <w:szCs w:val="36"/>
        </w:rPr>
        <w:t xml:space="preserve">  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___________________________</w:t>
      </w:r>
    </w:p>
    <w:p w14:paraId="3E6599AD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497"/>
        <w:gridCol w:w="2835"/>
        <w:gridCol w:w="2148"/>
        <w:gridCol w:w="2880"/>
        <w:gridCol w:w="3195"/>
      </w:tblGrid>
      <w:tr w:rsidR="00281CB7" w:rsidRPr="00D45126" w14:paraId="3E6599B4" w14:textId="77777777" w:rsidTr="00281CB7">
        <w:trPr>
          <w:cantSplit/>
          <w:trHeight w:val="845"/>
        </w:trPr>
        <w:tc>
          <w:tcPr>
            <w:tcW w:w="885" w:type="dxa"/>
            <w:shd w:val="clear" w:color="auto" w:fill="BFBFBF" w:themeFill="background1" w:themeFillShade="BF"/>
            <w:textDirection w:val="btLr"/>
          </w:tcPr>
          <w:p w14:paraId="3E6599AE" w14:textId="77777777" w:rsidR="00281CB7" w:rsidRPr="00D45126" w:rsidRDefault="00281CB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14:paraId="3E6599AF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E6599B0" w14:textId="77777777" w:rsidR="00281CB7" w:rsidRPr="00BB7355" w:rsidRDefault="00281C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E6599B1" w14:textId="77777777" w:rsidR="00281CB7" w:rsidRPr="00BB7355" w:rsidRDefault="00281C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3E6599B2" w14:textId="77777777" w:rsidR="00281CB7" w:rsidRPr="00BB7355" w:rsidRDefault="00281C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95" w:type="dxa"/>
            <w:shd w:val="clear" w:color="auto" w:fill="BFBFBF" w:themeFill="background1" w:themeFillShade="BF"/>
          </w:tcPr>
          <w:p w14:paraId="3E6599B3" w14:textId="77777777" w:rsidR="00281CB7" w:rsidRPr="00521A71" w:rsidRDefault="00281CB7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81CB7" w:rsidRPr="00D45126" w14:paraId="3E6599BC" w14:textId="77777777" w:rsidTr="00281CB7">
        <w:trPr>
          <w:cantSplit/>
          <w:trHeight w:val="1160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3E6599B5" w14:textId="77777777" w:rsidR="00281CB7" w:rsidRPr="00D45126" w:rsidRDefault="00281CB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B6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on central idea or topic </w:t>
            </w:r>
          </w:p>
          <w:p w14:paraId="3E6599B7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6599B8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topic for the narrative was established early on, was immediately engaging, and was developed skillfully throughout.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B9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topic for the narrative was established early on and developed clearly throughout.</w:t>
            </w:r>
          </w:p>
        </w:tc>
        <w:tc>
          <w:tcPr>
            <w:tcW w:w="2880" w:type="dxa"/>
          </w:tcPr>
          <w:p w14:paraId="3E6599BA" w14:textId="77777777" w:rsidR="00281CB7" w:rsidRPr="000C00AB" w:rsidRDefault="00281CB7" w:rsidP="000C00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topic for the narrative was established but, at times, was lost in the story. More time should be spent in the ‘before’ stage, clarifying the intent of the narrative.</w:t>
            </w:r>
          </w:p>
        </w:tc>
        <w:tc>
          <w:tcPr>
            <w:tcW w:w="3195" w:type="dxa"/>
          </w:tcPr>
          <w:p w14:paraId="3E6599BB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Despite assistance, the narrative’s topic was never fully developed and therefore, the message was lost. Much more time needs to be spent in the ‘before’ stage.</w:t>
            </w:r>
          </w:p>
        </w:tc>
      </w:tr>
      <w:tr w:rsidR="00281CB7" w:rsidRPr="00D45126" w14:paraId="3E6599C3" w14:textId="77777777" w:rsidTr="00281CB7">
        <w:trPr>
          <w:cantSplit/>
          <w:trHeight w:val="1160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BD" w14:textId="77777777" w:rsidR="00281CB7" w:rsidRPr="00D45126" w:rsidRDefault="00281CB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BE" w14:textId="77777777" w:rsidR="00281CB7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Develops a point of view</w:t>
            </w:r>
          </w:p>
        </w:tc>
        <w:tc>
          <w:tcPr>
            <w:tcW w:w="2835" w:type="dxa"/>
          </w:tcPr>
          <w:p w14:paraId="3E6599BF" w14:textId="77777777" w:rsidR="00281CB7" w:rsidRPr="00D45126" w:rsidRDefault="00281CB7" w:rsidP="00D45126">
            <w:pPr>
              <w:ind w:left="0" w:firstLine="0"/>
            </w:pPr>
            <w:r w:rsidRPr="00617828">
              <w:rPr>
                <w:sz w:val="20"/>
                <w:szCs w:val="20"/>
              </w:rPr>
              <w:t>First person point of view was developed and maintained throughout the essay. The point of view added compelling relevance to the story.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C0" w14:textId="77777777" w:rsidR="00281CB7" w:rsidRPr="00D45126" w:rsidRDefault="00281CB7" w:rsidP="00D45126">
            <w:pPr>
              <w:ind w:left="0" w:firstLine="0"/>
            </w:pPr>
            <w:r w:rsidRPr="00617828">
              <w:rPr>
                <w:sz w:val="20"/>
                <w:szCs w:val="20"/>
              </w:rPr>
              <w:t>First person point of view was developed and maintained throughout the essay. The point of view was convincing and relevant.</w:t>
            </w:r>
          </w:p>
        </w:tc>
        <w:tc>
          <w:tcPr>
            <w:tcW w:w="2880" w:type="dxa"/>
          </w:tcPr>
          <w:p w14:paraId="3E6599C1" w14:textId="77777777" w:rsidR="00281CB7" w:rsidRPr="00D45126" w:rsidRDefault="00281CB7" w:rsidP="00D45126">
            <w:pPr>
              <w:ind w:left="0" w:firstLine="0"/>
            </w:pPr>
            <w:r w:rsidRPr="00617828">
              <w:rPr>
                <w:sz w:val="20"/>
                <w:szCs w:val="20"/>
              </w:rPr>
              <w:t>Some help is needed to develop a first person point of view which is maintained throughout the essay.</w:t>
            </w:r>
          </w:p>
        </w:tc>
        <w:tc>
          <w:tcPr>
            <w:tcW w:w="3195" w:type="dxa"/>
          </w:tcPr>
          <w:p w14:paraId="3E6599C2" w14:textId="77777777" w:rsidR="00281CB7" w:rsidRPr="00D45126" w:rsidRDefault="00281CB7" w:rsidP="00D45126">
            <w:pPr>
              <w:ind w:left="0" w:firstLine="0"/>
            </w:pPr>
            <w:r w:rsidRPr="00617828">
              <w:rPr>
                <w:sz w:val="20"/>
                <w:szCs w:val="20"/>
              </w:rPr>
              <w:t>Much more attention needs to be given to considering and developing a point of view.</w:t>
            </w:r>
          </w:p>
        </w:tc>
      </w:tr>
      <w:tr w:rsidR="00281CB7" w:rsidRPr="00D45126" w14:paraId="3E6599CB" w14:textId="77777777" w:rsidTr="00281CB7">
        <w:trPr>
          <w:cantSplit/>
          <w:trHeight w:val="962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C4" w14:textId="77777777" w:rsidR="00281CB7" w:rsidRPr="00D45126" w:rsidRDefault="00281CB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C5" w14:textId="77777777" w:rsidR="00281CB7" w:rsidRDefault="00281CB7" w:rsidP="00194F52">
            <w:pPr>
              <w:tabs>
                <w:tab w:val="center" w:pos="55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Awareness of audience and purpose</w:t>
            </w:r>
          </w:p>
          <w:p w14:paraId="3E6599C6" w14:textId="77777777" w:rsidR="00281CB7" w:rsidRPr="00D45126" w:rsidRDefault="00281CB7" w:rsidP="00194F52">
            <w:pPr>
              <w:tabs>
                <w:tab w:val="center" w:pos="55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6599C7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topic, language and organization are extremely well-suit to the intended audience and purpose. There is clear understanding of the reason for the narrative.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C8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topic and language and are appropriate for the audience and purpose.</w:t>
            </w:r>
          </w:p>
        </w:tc>
        <w:tc>
          <w:tcPr>
            <w:tcW w:w="2880" w:type="dxa"/>
          </w:tcPr>
          <w:p w14:paraId="3E6599C9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aspects of the topic, language and/or organization that do not suit the audience and purpose. More time should be spent considering who will be reading the narrative and why the story is being told.</w:t>
            </w:r>
          </w:p>
        </w:tc>
        <w:tc>
          <w:tcPr>
            <w:tcW w:w="3195" w:type="dxa"/>
          </w:tcPr>
          <w:p w14:paraId="3E6599CA" w14:textId="77777777" w:rsidR="00281CB7" w:rsidRPr="000C00AB" w:rsidRDefault="00281CB7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Despite assistance, there is clear difficulty with writing to match the audience and purpose. More clarification of criteria would help.</w:t>
            </w:r>
          </w:p>
        </w:tc>
      </w:tr>
      <w:tr w:rsidR="00281CB7" w:rsidRPr="00D45126" w14:paraId="3E6599D2" w14:textId="77777777" w:rsidTr="00281CB7">
        <w:trPr>
          <w:cantSplit/>
          <w:trHeight w:val="975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3E6599CC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CD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introduction</w:t>
            </w:r>
          </w:p>
        </w:tc>
        <w:tc>
          <w:tcPr>
            <w:tcW w:w="2835" w:type="dxa"/>
          </w:tcPr>
          <w:p w14:paraId="3E6599CE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Introduction is engaging</w:t>
            </w:r>
            <w:r>
              <w:rPr>
                <w:sz w:val="20"/>
                <w:szCs w:val="20"/>
              </w:rPr>
              <w:t xml:space="preserve"> and creates immediate interest.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CF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Introduction is clear and sets up the text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3E6599D0" w14:textId="77777777" w:rsidR="00281CB7" w:rsidRPr="003C4B4F" w:rsidRDefault="00281CB7">
            <w:pPr>
              <w:ind w:left="0" w:firstLine="0"/>
            </w:pPr>
            <w:r w:rsidRPr="003C4B4F">
              <w:t xml:space="preserve">The </w:t>
            </w:r>
            <w:r w:rsidRPr="003C4B4F">
              <w:rPr>
                <w:sz w:val="20"/>
                <w:szCs w:val="20"/>
              </w:rPr>
              <w:t>beginning</w:t>
            </w:r>
            <w:r>
              <w:rPr>
                <w:sz w:val="20"/>
                <w:szCs w:val="20"/>
              </w:rPr>
              <w:t xml:space="preserve"> is simple and lacks interest. More time could be spent crafting an interesting and engaging beginning.</w:t>
            </w:r>
          </w:p>
        </w:tc>
        <w:tc>
          <w:tcPr>
            <w:tcW w:w="3195" w:type="dxa"/>
          </w:tcPr>
          <w:p w14:paraId="3E6599D1" w14:textId="77777777" w:rsidR="00281CB7" w:rsidRPr="003C4B4F" w:rsidRDefault="00281CB7">
            <w:pPr>
              <w:ind w:left="0" w:firstLine="0"/>
              <w:rPr>
                <w:sz w:val="20"/>
                <w:szCs w:val="20"/>
              </w:rPr>
            </w:pPr>
            <w:r w:rsidRPr="003C4B4F">
              <w:rPr>
                <w:sz w:val="20"/>
                <w:szCs w:val="20"/>
              </w:rPr>
              <w:t>Much more time needs to be spent thinking about how to engage readers in the story.</w:t>
            </w:r>
          </w:p>
        </w:tc>
      </w:tr>
      <w:tr w:rsidR="00281CB7" w:rsidRPr="00D45126" w14:paraId="3E6599D9" w14:textId="77777777" w:rsidTr="00281CB7">
        <w:trPr>
          <w:cantSplit/>
          <w:trHeight w:val="960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D3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D4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Paragraphs in logical sequence</w:t>
            </w:r>
          </w:p>
        </w:tc>
        <w:tc>
          <w:tcPr>
            <w:tcW w:w="2835" w:type="dxa"/>
          </w:tcPr>
          <w:p w14:paraId="3E6599D5" w14:textId="77777777" w:rsidR="00281CB7" w:rsidRPr="008C150C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unfolds with high suspense and supporting details that contribute fully to the overall message.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D6" w14:textId="77777777" w:rsidR="00281CB7" w:rsidRPr="008C150C" w:rsidRDefault="00281CB7" w:rsidP="008C150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unfolds logically, with appropriate details contributing to the story.</w:t>
            </w:r>
          </w:p>
        </w:tc>
        <w:tc>
          <w:tcPr>
            <w:tcW w:w="2880" w:type="dxa"/>
          </w:tcPr>
          <w:p w14:paraId="3E6599D7" w14:textId="77777777" w:rsidR="00281CB7" w:rsidRPr="008C150C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is lacking some logic. More attention should be given to mapping out the plot and supporting details before constructing the narrative.</w:t>
            </w:r>
          </w:p>
        </w:tc>
        <w:tc>
          <w:tcPr>
            <w:tcW w:w="3195" w:type="dxa"/>
          </w:tcPr>
          <w:p w14:paraId="3E6599D8" w14:textId="77777777" w:rsidR="00281CB7" w:rsidRPr="008C150C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does not proceed in a logical manner. Much more time needs to be spent developing the story and engaging the audience.</w:t>
            </w:r>
          </w:p>
        </w:tc>
      </w:tr>
      <w:tr w:rsidR="00281CB7" w:rsidRPr="00D45126" w14:paraId="3E6599E0" w14:textId="77777777" w:rsidTr="00281CB7">
        <w:trPr>
          <w:cantSplit/>
          <w:trHeight w:val="870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DA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DB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Concluding paragraph</w:t>
            </w:r>
          </w:p>
        </w:tc>
        <w:tc>
          <w:tcPr>
            <w:tcW w:w="2835" w:type="dxa"/>
          </w:tcPr>
          <w:p w14:paraId="3E6599DC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</w:t>
            </w:r>
            <w:r w:rsidRPr="00617828">
              <w:rPr>
                <w:sz w:val="20"/>
                <w:szCs w:val="20"/>
              </w:rPr>
              <w:t>nding provides clarity</w:t>
            </w:r>
            <w:r>
              <w:rPr>
                <w:sz w:val="20"/>
                <w:szCs w:val="20"/>
              </w:rPr>
              <w:t xml:space="preserve"> and leaves the audience with a feeling suited to the message and purpose.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DD" w14:textId="77777777" w:rsidR="00281CB7" w:rsidRPr="000C00AB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 suits the narrative and supports the purpose.</w:t>
            </w:r>
          </w:p>
        </w:tc>
        <w:tc>
          <w:tcPr>
            <w:tcW w:w="2880" w:type="dxa"/>
          </w:tcPr>
          <w:p w14:paraId="3E6599DE" w14:textId="77777777" w:rsidR="00281CB7" w:rsidRPr="000C00AB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 does not seem to resolve the narrative and suit the purpose entirely. More time should be spent developing the ending.</w:t>
            </w:r>
          </w:p>
        </w:tc>
        <w:tc>
          <w:tcPr>
            <w:tcW w:w="3195" w:type="dxa"/>
          </w:tcPr>
          <w:p w14:paraId="3E6599DF" w14:textId="77777777" w:rsidR="00281CB7" w:rsidRPr="000C00AB" w:rsidRDefault="00281C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more time needs to be spent in the ‘before’ stage considering how the narrative will end.</w:t>
            </w:r>
          </w:p>
        </w:tc>
      </w:tr>
      <w:tr w:rsidR="00281CB7" w:rsidRPr="00D45126" w14:paraId="3E6599E7" w14:textId="77777777" w:rsidTr="00281CB7">
        <w:trPr>
          <w:cantSplit/>
          <w:trHeight w:val="945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E1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E2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Establishes a setting</w:t>
            </w:r>
          </w:p>
        </w:tc>
        <w:tc>
          <w:tcPr>
            <w:tcW w:w="2835" w:type="dxa"/>
          </w:tcPr>
          <w:p w14:paraId="3E6599E3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Setting enhances plot in terms of establishing a time and place of the events.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E4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Setting is relevant to the time and place of the plot.</w:t>
            </w:r>
          </w:p>
        </w:tc>
        <w:tc>
          <w:tcPr>
            <w:tcW w:w="2880" w:type="dxa"/>
          </w:tcPr>
          <w:p w14:paraId="3E6599E5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Some help was needed to develop a setting that adds to the plot. More attention could be given to this aspect in the pre-writing stage.</w:t>
            </w:r>
          </w:p>
        </w:tc>
        <w:tc>
          <w:tcPr>
            <w:tcW w:w="3195" w:type="dxa"/>
          </w:tcPr>
          <w:p w14:paraId="3E6599E6" w14:textId="77777777" w:rsidR="00281CB7" w:rsidRPr="00D45126" w:rsidRDefault="00281CB7">
            <w:pPr>
              <w:ind w:left="0" w:firstLine="0"/>
              <w:rPr>
                <w:sz w:val="24"/>
                <w:szCs w:val="24"/>
              </w:rPr>
            </w:pPr>
            <w:r w:rsidRPr="00617828">
              <w:rPr>
                <w:sz w:val="20"/>
                <w:szCs w:val="20"/>
              </w:rPr>
              <w:t>Much help is needed to develop the setting as it pertains to the events of the story. Details of the setting were sketchy and undeveloped.</w:t>
            </w:r>
          </w:p>
        </w:tc>
      </w:tr>
      <w:tr w:rsidR="00281CB7" w:rsidRPr="00D45126" w14:paraId="3E6599EE" w14:textId="77777777" w:rsidTr="00281CB7">
        <w:trPr>
          <w:cantSplit/>
          <w:trHeight w:val="1313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3E6599E8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E9" w14:textId="77777777" w:rsidR="00281CB7" w:rsidRPr="00D45126" w:rsidRDefault="00281CB7" w:rsidP="00AB2DF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a variety of words and sentence structures</w:t>
            </w:r>
          </w:p>
        </w:tc>
        <w:tc>
          <w:tcPr>
            <w:tcW w:w="2835" w:type="dxa"/>
          </w:tcPr>
          <w:p w14:paraId="3E6599EA" w14:textId="77777777" w:rsidR="00281CB7" w:rsidRPr="00BB7355" w:rsidRDefault="00281CB7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Uses complex sentences and interesting words with excellent fluency.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EB" w14:textId="77777777" w:rsidR="00281CB7" w:rsidRPr="00BB7355" w:rsidRDefault="00281CB7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Proper sentence structure was used and word choice leads to clarity.  </w:t>
            </w:r>
          </w:p>
        </w:tc>
        <w:tc>
          <w:tcPr>
            <w:tcW w:w="2880" w:type="dxa"/>
          </w:tcPr>
          <w:p w14:paraId="3E6599EC" w14:textId="77777777" w:rsidR="00281CB7" w:rsidRPr="00BB7355" w:rsidRDefault="00281CB7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Some errors in sentence structure and some simplified word choices but did not affect the clarity of the narrative.</w:t>
            </w:r>
          </w:p>
        </w:tc>
        <w:tc>
          <w:tcPr>
            <w:tcW w:w="3195" w:type="dxa"/>
          </w:tcPr>
          <w:p w14:paraId="3E6599ED" w14:textId="77777777" w:rsidR="00281CB7" w:rsidRPr="00BB7355" w:rsidRDefault="00281CB7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Improved sentence structure and experimentation with a variety of words in pre-writing would increase clarity.</w:t>
            </w:r>
          </w:p>
        </w:tc>
      </w:tr>
      <w:tr w:rsidR="00281CB7" w:rsidRPr="00D45126" w14:paraId="3E6599F6" w14:textId="77777777" w:rsidTr="00281CB7">
        <w:trPr>
          <w:cantSplit/>
          <w:trHeight w:val="1142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3E6599EF" w14:textId="77777777" w:rsidR="00281CB7" w:rsidRPr="00D45126" w:rsidRDefault="00281CB7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3E6599F0" w14:textId="77777777" w:rsidR="00281CB7" w:rsidRPr="00AB2DF4" w:rsidRDefault="00281CB7" w:rsidP="00AB2DF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</w:t>
            </w:r>
          </w:p>
        </w:tc>
        <w:tc>
          <w:tcPr>
            <w:tcW w:w="2835" w:type="dxa"/>
          </w:tcPr>
          <w:p w14:paraId="3E6599F1" w14:textId="77777777" w:rsidR="00281CB7" w:rsidRPr="00D45126" w:rsidRDefault="00281CB7" w:rsidP="00BD69B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The dialogue brings the narrative </w:t>
            </w:r>
            <w:r w:rsidRPr="0091126A">
              <w:rPr>
                <w:sz w:val="20"/>
                <w:szCs w:val="20"/>
              </w:rPr>
              <w:t>alive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E6599F2" w14:textId="77777777" w:rsidR="00281CB7" w:rsidRPr="0091126A" w:rsidRDefault="00281CB7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dialogue enhances the story and doesn’t take away from it. </w:t>
            </w:r>
          </w:p>
        </w:tc>
        <w:tc>
          <w:tcPr>
            <w:tcW w:w="2880" w:type="dxa"/>
          </w:tcPr>
          <w:p w14:paraId="3E6599F3" w14:textId="77777777" w:rsidR="00281CB7" w:rsidRDefault="00281CB7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was present but help was needed.   Continue to explore how and when to use dialogue.</w:t>
            </w:r>
          </w:p>
          <w:p w14:paraId="3E6599F4" w14:textId="77777777" w:rsidR="00281CB7" w:rsidRPr="00487B0B" w:rsidRDefault="00281CB7" w:rsidP="00B218A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3E6599F5" w14:textId="77777777" w:rsidR="00281CB7" w:rsidRPr="00BB7355" w:rsidRDefault="00281CB7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With proper dialogue, the story could be so much better.  </w:t>
            </w:r>
          </w:p>
        </w:tc>
      </w:tr>
    </w:tbl>
    <w:p w14:paraId="3E6599F7" w14:textId="77777777" w:rsidR="00AE33BC" w:rsidRPr="00AE33BC" w:rsidRDefault="00DA10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0E5A4C"/>
    <w:rsid w:val="00166BAC"/>
    <w:rsid w:val="00194F52"/>
    <w:rsid w:val="001A4AB3"/>
    <w:rsid w:val="00281CB7"/>
    <w:rsid w:val="003C4B4F"/>
    <w:rsid w:val="003E3DC4"/>
    <w:rsid w:val="008C150C"/>
    <w:rsid w:val="009B6E00"/>
    <w:rsid w:val="00AB2DF4"/>
    <w:rsid w:val="00AE33BC"/>
    <w:rsid w:val="00B218A7"/>
    <w:rsid w:val="00B34608"/>
    <w:rsid w:val="00B8022E"/>
    <w:rsid w:val="00BD69BA"/>
    <w:rsid w:val="00D45126"/>
    <w:rsid w:val="00D7758B"/>
    <w:rsid w:val="00DA109B"/>
    <w:rsid w:val="00E265BB"/>
    <w:rsid w:val="00E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99AC"/>
  <w15:docId w15:val="{09AFA9D4-4B53-4CA0-83AF-BE674343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E922C3EB00C4693E1376334581A58" ma:contentTypeVersion="0" ma:contentTypeDescription="Create a new document." ma:contentTypeScope="" ma:versionID="05defca5327e9cdf60c22df2050c4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9563D-6AFA-4EC0-81A2-57FBB0A204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352271-DF3D-4FD2-8CFC-7C66DA37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EA0DD-4E61-4E74-AE88-58650D7D9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2024-08-19T17:45:00Z</dcterms:created>
  <dcterms:modified xsi:type="dcterms:W3CDTF">2024-08-19T17:45:00Z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0x01010078BE922C3EB00C4693E1376334581A58</vt:lpwstr>
  </property>
</Properties>
</file>