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5E45" w14:textId="77777777" w:rsidR="008C77FC" w:rsidRDefault="00B2744C" w:rsidP="009A2F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4E685E9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8pt;width:96.85pt;height:66.85pt;z-index:251654656;mso-wrap-style:none" filled="f" stroked="f">
            <v:textbox style="mso-fit-shape-to-text:t">
              <w:txbxContent>
                <w:p w14:paraId="4E685E9F" w14:textId="77777777" w:rsidR="004364C5" w:rsidRDefault="000604D0">
                  <w:r>
                    <w:rPr>
                      <w:noProof/>
                    </w:rPr>
                    <w:drawing>
                      <wp:inline distT="0" distB="0" distL="0" distR="0" wp14:anchorId="4E685EA0" wp14:editId="4E685EA1">
                        <wp:extent cx="1047750" cy="762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 w:rsidR="008C77FC"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smartTag>
        </w:smartTag>
      </w:smartTag>
      <w:r w:rsidR="008C77FC">
        <w:rPr>
          <w:rFonts w:ascii="Arial" w:hAnsi="Arial" w:cs="Arial"/>
          <w:b/>
          <w:sz w:val="28"/>
          <w:szCs w:val="28"/>
        </w:rPr>
        <w:t xml:space="preserve"> Division</w:t>
      </w:r>
    </w:p>
    <w:p w14:paraId="4E685E46" w14:textId="77777777" w:rsidR="009A2F3C" w:rsidRDefault="009A2F3C" w:rsidP="009A2F3C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4E685E47" w14:textId="77777777" w:rsidR="00022F38" w:rsidRDefault="00022F38" w:rsidP="009A2F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697"/>
        <w:gridCol w:w="2709"/>
        <w:gridCol w:w="2199"/>
        <w:gridCol w:w="5203"/>
      </w:tblGrid>
      <w:tr w:rsidR="00EE428B" w:rsidRPr="00AD721D" w14:paraId="4E685E4A" w14:textId="77777777" w:rsidTr="001E541C">
        <w:tc>
          <w:tcPr>
            <w:tcW w:w="2593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4E685E48" w14:textId="77777777" w:rsidR="00EE428B" w:rsidRPr="00AD721D" w:rsidRDefault="00EE428B" w:rsidP="009A2F3C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Harvesting the Outcome</w:t>
            </w:r>
          </w:p>
        </w:tc>
        <w:tc>
          <w:tcPr>
            <w:tcW w:w="2407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4E685E49" w14:textId="77777777" w:rsidR="00EE428B" w:rsidRPr="00AD721D" w:rsidRDefault="00EE428B" w:rsidP="00EE42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IDEAS</w:t>
            </w:r>
          </w:p>
        </w:tc>
      </w:tr>
      <w:tr w:rsidR="00EE428B" w:rsidRPr="00AD721D" w14:paraId="4E685E53" w14:textId="77777777" w:rsidTr="001E541C">
        <w:trPr>
          <w:trHeight w:val="1261"/>
        </w:trPr>
        <w:tc>
          <w:tcPr>
            <w:tcW w:w="259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685E4B" w14:textId="77777777" w:rsidR="00EE428B" w:rsidRDefault="00B2744C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CA" w:eastAsia="en-CA"/>
              </w:rPr>
              <w:pict w14:anchorId="4E685E99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0" type="#_x0000_t88" style="position:absolute;margin-left:309.9pt;margin-top:6.15pt;width:12.75pt;height:50.15pt;z-index:251657728;mso-position-horizontal-relative:text;mso-position-vertical-relative:text"/>
              </w:pict>
            </w:r>
          </w:p>
          <w:p w14:paraId="4E685E4C" w14:textId="77777777" w:rsidR="00EE428B" w:rsidRPr="00E02D61" w:rsidRDefault="00B2744C" w:rsidP="009A2F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</w:rPr>
              <w:pict w14:anchorId="4E685E9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margin-left:249.25pt;margin-top:10.35pt;width:6pt;height:6.9pt;flip:y;z-index:251659776" o:connectortype="straight">
                  <v:stroke endarrow="block"/>
                </v:shape>
              </w:pict>
            </w:r>
            <w:r w:rsidR="004A779B">
              <w:rPr>
                <w:rFonts w:ascii="Arial" w:hAnsi="Arial" w:cs="Arial"/>
                <w:b/>
              </w:rPr>
              <w:t xml:space="preserve">                                                       </w:t>
            </w:r>
            <w:r w:rsidR="00E02D61">
              <w:rPr>
                <w:rFonts w:ascii="Arial" w:hAnsi="Arial" w:cs="Arial"/>
                <w:b/>
              </w:rPr>
              <w:t xml:space="preserve">                      </w:t>
            </w:r>
            <w:r w:rsidR="00E02D61" w:rsidRPr="00E02D61">
              <w:rPr>
                <w:rFonts w:ascii="Arial" w:hAnsi="Arial" w:cs="Arial"/>
                <w:b/>
                <w:sz w:val="20"/>
                <w:szCs w:val="20"/>
              </w:rPr>
              <w:t xml:space="preserve">Rectangular   </w:t>
            </w:r>
            <w:r w:rsidR="00E02D61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E02D61" w:rsidRPr="00E02D61">
              <w:rPr>
                <w:rFonts w:ascii="Arial" w:hAnsi="Arial" w:cs="Arial"/>
                <w:b/>
                <w:sz w:val="16"/>
                <w:szCs w:val="16"/>
              </w:rPr>
              <w:t>identifying</w:t>
            </w:r>
            <w:r w:rsidR="00E02D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2D61" w:rsidRPr="00E02D61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</w:p>
          <w:p w14:paraId="4E685E4D" w14:textId="77777777" w:rsidR="00EE428B" w:rsidRDefault="00B2744C" w:rsidP="009A2F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</w:rPr>
              <w:pict w14:anchorId="4E685E9B">
                <v:shape id="_x0000_s1044" type="#_x0000_t32" style="position:absolute;margin-left:249.25pt;margin-top:5.75pt;width:6pt;height:10.35pt;z-index:25166080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</w:rPr>
              <w:pict w14:anchorId="4E685E9C">
                <v:shape id="_x0000_s1042" type="#_x0000_t32" style="position:absolute;margin-left:189.25pt;margin-top:6.5pt;width:22.5pt;height:0;z-index:25165875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lang w:val="en-CA" w:eastAsia="en-CA"/>
              </w:rPr>
              <w:pict w14:anchorId="4E685E9D">
                <v:shape id="_x0000_s1038" type="#_x0000_t32" style="position:absolute;margin-left:77.4pt;margin-top:5.75pt;width:39.75pt;height:.75pt;flip:y;z-index:251656704" o:connectortype="straight">
                  <v:stroke endarrow="block"/>
                </v:shape>
              </w:pict>
            </w:r>
            <w:r w:rsidR="00EE428B">
              <w:rPr>
                <w:rFonts w:ascii="Arial" w:hAnsi="Arial" w:cs="Arial"/>
                <w:b/>
              </w:rPr>
              <w:t xml:space="preserve">Demonstrate              </w:t>
            </w:r>
            <w:r w:rsidR="00EE428B" w:rsidRPr="004A779B">
              <w:rPr>
                <w:rFonts w:ascii="Arial" w:hAnsi="Arial" w:cs="Arial"/>
                <w:b/>
                <w:sz w:val="20"/>
                <w:szCs w:val="20"/>
              </w:rPr>
              <w:t xml:space="preserve">Understanding </w:t>
            </w:r>
            <w:r w:rsidR="00E02D61">
              <w:rPr>
                <w:rFonts w:ascii="Arial" w:hAnsi="Arial" w:cs="Arial"/>
                <w:b/>
                <w:sz w:val="20"/>
                <w:szCs w:val="20"/>
              </w:rPr>
              <w:t xml:space="preserve">        Prisms                               </w:t>
            </w:r>
            <w:r w:rsidR="00E02D61" w:rsidRPr="00E02D61">
              <w:rPr>
                <w:rFonts w:ascii="Arial" w:hAnsi="Arial" w:cs="Arial"/>
                <w:b/>
                <w:sz w:val="16"/>
                <w:szCs w:val="16"/>
              </w:rPr>
              <w:t>comparing</w:t>
            </w:r>
          </w:p>
          <w:p w14:paraId="4E685E4E" w14:textId="77777777" w:rsidR="00E02D61" w:rsidRPr="00AD721D" w:rsidRDefault="00E02D61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Triangular           </w:t>
            </w:r>
            <w:r w:rsidRPr="00E02D61">
              <w:rPr>
                <w:rFonts w:ascii="Arial" w:hAnsi="Arial" w:cs="Arial"/>
                <w:b/>
                <w:sz w:val="16"/>
                <w:szCs w:val="16"/>
              </w:rPr>
              <w:t>constructing</w:t>
            </w:r>
          </w:p>
          <w:p w14:paraId="4E685E4F" w14:textId="77777777" w:rsidR="00EE428B" w:rsidRPr="00AD721D" w:rsidRDefault="004A779B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</w:t>
            </w:r>
          </w:p>
        </w:tc>
        <w:tc>
          <w:tcPr>
            <w:tcW w:w="24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685E50" w14:textId="77777777" w:rsidR="00EE428B" w:rsidRDefault="00B82FB8" w:rsidP="00BC4525">
            <w:pPr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do shapes make you feel</w:t>
            </w:r>
            <w:r w:rsidR="00BC4525">
              <w:rPr>
                <w:rFonts w:ascii="Arial" w:hAnsi="Arial" w:cs="Arial"/>
                <w:b/>
              </w:rPr>
              <w:t>?</w:t>
            </w:r>
          </w:p>
          <w:p w14:paraId="4E685E51" w14:textId="77777777" w:rsidR="00B82FB8" w:rsidRDefault="00B82FB8" w:rsidP="00BC4525">
            <w:pPr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shapes real?</w:t>
            </w:r>
          </w:p>
          <w:p w14:paraId="4E685E52" w14:textId="77777777" w:rsidR="00B82FB8" w:rsidRPr="00AD721D" w:rsidRDefault="00B82FB8" w:rsidP="00BC4525">
            <w:pPr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does symmetry make you feel?</w:t>
            </w:r>
          </w:p>
        </w:tc>
      </w:tr>
      <w:tr w:rsidR="009A2F3C" w:rsidRPr="00AD721D" w14:paraId="4E685E55" w14:textId="77777777" w:rsidTr="001E541C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4E685E54" w14:textId="77777777" w:rsidR="009A2F3C" w:rsidRPr="00AD721D" w:rsidRDefault="009A2F3C" w:rsidP="009A2F3C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Outcome</w:t>
            </w:r>
            <w:r w:rsidR="00DC0760" w:rsidRPr="00AD721D">
              <w:rPr>
                <w:rFonts w:ascii="Arial" w:hAnsi="Arial" w:cs="Arial"/>
                <w:b/>
              </w:rPr>
              <w:t xml:space="preserve"> </w:t>
            </w:r>
            <w:r w:rsidR="00DC0760" w:rsidRPr="00AD721D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9A2F3C" w:rsidRPr="00AD721D" w14:paraId="4E685E5A" w14:textId="77777777" w:rsidTr="001E541C">
        <w:tc>
          <w:tcPr>
            <w:tcW w:w="5000" w:type="pct"/>
            <w:gridSpan w:val="5"/>
            <w:shd w:val="clear" w:color="auto" w:fill="auto"/>
          </w:tcPr>
          <w:p w14:paraId="4E685E56" w14:textId="77777777" w:rsidR="003D2B18" w:rsidRDefault="00B2744C" w:rsidP="00E02D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CA" w:eastAsia="en-CA"/>
              </w:rPr>
              <w:pict w14:anchorId="4E685E9E">
                <v:oval id="_x0000_s1036" style="position:absolute;margin-left:14.4pt;margin-top:13.45pt;width:31.5pt;height:12.1pt;z-index:251655680;mso-position-horizontal-relative:text;mso-position-vertical-relative:text" filled="f" stroked="f"/>
              </w:pict>
            </w:r>
            <w:r w:rsidR="009E60E0">
              <w:rPr>
                <w:rFonts w:ascii="Arial" w:hAnsi="Arial" w:cs="Arial"/>
                <w:b/>
              </w:rPr>
              <w:t>SS4.3</w:t>
            </w:r>
            <w:r w:rsidR="003D2B18">
              <w:rPr>
                <w:rFonts w:ascii="Arial" w:hAnsi="Arial" w:cs="Arial"/>
                <w:b/>
              </w:rPr>
              <w:t xml:space="preserve"> </w:t>
            </w:r>
            <w:r w:rsidR="004A779B" w:rsidRPr="004A779B">
              <w:rPr>
                <w:rFonts w:ascii="Arial" w:hAnsi="Arial" w:cs="Arial"/>
                <w:b/>
                <w:highlight w:val="yellow"/>
              </w:rPr>
              <w:t>Demonstrate</w:t>
            </w:r>
            <w:r w:rsidR="004A779B">
              <w:rPr>
                <w:rFonts w:ascii="Arial" w:hAnsi="Arial" w:cs="Arial"/>
                <w:b/>
              </w:rPr>
              <w:t xml:space="preserve"> an </w:t>
            </w:r>
            <w:r w:rsidR="004A779B" w:rsidRPr="004A779B">
              <w:rPr>
                <w:rFonts w:ascii="Arial" w:hAnsi="Arial" w:cs="Arial"/>
                <w:b/>
                <w:u w:val="single"/>
              </w:rPr>
              <w:t>understanding</w:t>
            </w:r>
            <w:r w:rsidR="004A779B">
              <w:rPr>
                <w:rFonts w:ascii="Arial" w:hAnsi="Arial" w:cs="Arial"/>
                <w:b/>
              </w:rPr>
              <w:t xml:space="preserve"> of </w:t>
            </w:r>
            <w:r w:rsidR="00E02D61">
              <w:rPr>
                <w:rFonts w:ascii="Arial" w:hAnsi="Arial" w:cs="Arial"/>
                <w:b/>
              </w:rPr>
              <w:t>rectangular and triangular</w:t>
            </w:r>
            <w:r w:rsidR="00E02D61" w:rsidRPr="00E02D61">
              <w:rPr>
                <w:rFonts w:ascii="Arial" w:hAnsi="Arial" w:cs="Arial"/>
                <w:b/>
                <w:u w:val="single"/>
              </w:rPr>
              <w:t xml:space="preserve"> prisms</w:t>
            </w:r>
            <w:r w:rsidR="00E02D61">
              <w:rPr>
                <w:rFonts w:ascii="Arial" w:hAnsi="Arial" w:cs="Arial"/>
                <w:b/>
              </w:rPr>
              <w:t xml:space="preserve"> by:</w:t>
            </w:r>
          </w:p>
          <w:p w14:paraId="4E685E57" w14:textId="77777777" w:rsidR="00E02D61" w:rsidRDefault="00E02D61" w:rsidP="00E02D61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E02D61">
              <w:rPr>
                <w:rFonts w:ascii="Arial" w:hAnsi="Arial" w:cs="Arial"/>
                <w:b/>
                <w:highlight w:val="yellow"/>
              </w:rPr>
              <w:t>Identifying</w:t>
            </w:r>
            <w:r>
              <w:rPr>
                <w:rFonts w:ascii="Arial" w:hAnsi="Arial" w:cs="Arial"/>
                <w:b/>
              </w:rPr>
              <w:t xml:space="preserve"> common </w:t>
            </w:r>
            <w:r w:rsidRPr="00E02D61">
              <w:rPr>
                <w:rFonts w:ascii="Arial" w:hAnsi="Arial" w:cs="Arial"/>
                <w:b/>
                <w:u w:val="single"/>
              </w:rPr>
              <w:t>attributes</w:t>
            </w:r>
          </w:p>
          <w:p w14:paraId="4E685E58" w14:textId="77777777" w:rsidR="00E02D61" w:rsidRPr="00E02D61" w:rsidRDefault="00E02D61" w:rsidP="00E02D61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highlight w:val="yellow"/>
              </w:rPr>
            </w:pPr>
            <w:r w:rsidRPr="00E02D61">
              <w:rPr>
                <w:rFonts w:ascii="Arial" w:hAnsi="Arial" w:cs="Arial"/>
                <w:b/>
                <w:highlight w:val="yellow"/>
              </w:rPr>
              <w:t>Comparing</w:t>
            </w:r>
          </w:p>
          <w:p w14:paraId="4E685E59" w14:textId="77777777" w:rsidR="00E02D61" w:rsidRPr="00AD721D" w:rsidRDefault="00E02D61" w:rsidP="00E02D61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E02D61">
              <w:rPr>
                <w:rFonts w:ascii="Arial" w:hAnsi="Arial" w:cs="Arial"/>
                <w:b/>
                <w:highlight w:val="yellow"/>
              </w:rPr>
              <w:t>Constructing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02D61">
              <w:rPr>
                <w:rFonts w:ascii="Arial" w:hAnsi="Arial" w:cs="Arial"/>
                <w:b/>
                <w:u w:val="single"/>
              </w:rPr>
              <w:t>models</w:t>
            </w:r>
          </w:p>
        </w:tc>
      </w:tr>
      <w:tr w:rsidR="00EE428B" w:rsidRPr="00AD721D" w14:paraId="4E685E5F" w14:textId="77777777" w:rsidTr="001E541C">
        <w:tc>
          <w:tcPr>
            <w:tcW w:w="835" w:type="pct"/>
            <w:shd w:val="clear" w:color="auto" w:fill="CCCCCC"/>
          </w:tcPr>
          <w:p w14:paraId="4E685E5B" w14:textId="77777777" w:rsidR="00EE428B" w:rsidRPr="00EE428B" w:rsidRDefault="00EE428B" w:rsidP="009A2F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877" w:type="pct"/>
            <w:shd w:val="clear" w:color="auto" w:fill="CCCCCC"/>
          </w:tcPr>
          <w:p w14:paraId="4E685E5C" w14:textId="77777777" w:rsidR="00EE428B" w:rsidRPr="00EE428B" w:rsidRDefault="00EE428B" w:rsidP="00EE428B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596" w:type="pct"/>
            <w:gridSpan w:val="2"/>
            <w:shd w:val="clear" w:color="auto" w:fill="CCCCCC"/>
          </w:tcPr>
          <w:p w14:paraId="4E685E5D" w14:textId="77777777" w:rsidR="00EE428B" w:rsidRPr="00AD721D" w:rsidRDefault="00EE428B" w:rsidP="009A2F3C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  <w:r w:rsidR="008C204B">
              <w:rPr>
                <w:rFonts w:ascii="Arial" w:hAnsi="Arial" w:cs="Arial"/>
                <w:b/>
              </w:rPr>
              <w:t xml:space="preserve"> that …</w:t>
            </w:r>
          </w:p>
        </w:tc>
        <w:tc>
          <w:tcPr>
            <w:tcW w:w="1692" w:type="pct"/>
            <w:shd w:val="clear" w:color="auto" w:fill="CCCCCC"/>
          </w:tcPr>
          <w:p w14:paraId="4E685E5E" w14:textId="77777777" w:rsidR="00EE428B" w:rsidRPr="00AD721D" w:rsidRDefault="00EE428B" w:rsidP="009A2F3C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  <w:r w:rsidR="008C204B">
              <w:rPr>
                <w:rFonts w:ascii="Arial" w:hAnsi="Arial" w:cs="Arial"/>
                <w:b/>
              </w:rPr>
              <w:t xml:space="preserve"> (I can …)</w:t>
            </w:r>
          </w:p>
        </w:tc>
      </w:tr>
      <w:tr w:rsidR="00EE428B" w:rsidRPr="00AD721D" w14:paraId="4E685E7C" w14:textId="77777777" w:rsidTr="001E541C">
        <w:trPr>
          <w:trHeight w:val="3088"/>
        </w:trPr>
        <w:tc>
          <w:tcPr>
            <w:tcW w:w="835" w:type="pct"/>
          </w:tcPr>
          <w:p w14:paraId="4E685E60" w14:textId="77777777" w:rsidR="00EE428B" w:rsidRDefault="00E02D61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 prism is</w:t>
            </w:r>
            <w:r w:rsidR="009C4C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685E61" w14:textId="77777777" w:rsidR="00E02D61" w:rsidRDefault="00E02D61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an attribute is.</w:t>
            </w:r>
          </w:p>
          <w:p w14:paraId="4E685E62" w14:textId="77777777" w:rsidR="00E02D61" w:rsidRDefault="00E02D61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 base is.</w:t>
            </w:r>
          </w:p>
          <w:p w14:paraId="4E685E63" w14:textId="77777777" w:rsidR="00E02D61" w:rsidRDefault="00E02D61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 face is.</w:t>
            </w:r>
          </w:p>
          <w:p w14:paraId="4E685E64" w14:textId="77777777" w:rsidR="00E02D61" w:rsidRDefault="00E02D61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compare two shapes/prisms.</w:t>
            </w:r>
          </w:p>
          <w:p w14:paraId="4E685E65" w14:textId="77777777" w:rsidR="00E02D61" w:rsidRDefault="00E02D61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Prisms can be made out of nets.</w:t>
            </w:r>
          </w:p>
          <w:p w14:paraId="4E685E66" w14:textId="77777777" w:rsidR="00E02D61" w:rsidRDefault="00E02D61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 net is.</w:t>
            </w:r>
          </w:p>
          <w:p w14:paraId="4E685E67" w14:textId="77777777" w:rsidR="00E02D61" w:rsidRPr="00AD721D" w:rsidRDefault="00E02D61" w:rsidP="00EE4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a shape is congruent.</w:t>
            </w:r>
          </w:p>
        </w:tc>
        <w:tc>
          <w:tcPr>
            <w:tcW w:w="877" w:type="pct"/>
          </w:tcPr>
          <w:p w14:paraId="4E685E68" w14:textId="77777777" w:rsidR="00A845EF" w:rsidRDefault="00E02D61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-attributes all rectangular prisms have</w:t>
            </w:r>
          </w:p>
          <w:p w14:paraId="4E685E69" w14:textId="77777777" w:rsidR="00E02D61" w:rsidRDefault="00E02D61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-attributes all triangular prisms have</w:t>
            </w:r>
          </w:p>
          <w:p w14:paraId="4E685E6A" w14:textId="77777777" w:rsidR="00E02D61" w:rsidRDefault="00E02D61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-differences between rectangular and triangular prisms</w:t>
            </w:r>
          </w:p>
          <w:p w14:paraId="4E685E6B" w14:textId="77777777" w:rsidR="00E02D61" w:rsidRDefault="00E02D61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-similarities of rectangular and triangular prisms</w:t>
            </w:r>
          </w:p>
          <w:p w14:paraId="4E685E6C" w14:textId="77777777" w:rsidR="00E02D61" w:rsidRDefault="00E02D61" w:rsidP="00EE4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-how to construct prisms out of clay and nets.</w:t>
            </w:r>
          </w:p>
          <w:p w14:paraId="4E685E6D" w14:textId="77777777" w:rsidR="009852C7" w:rsidRPr="009852C7" w:rsidRDefault="00E02D61" w:rsidP="00985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-how to draw rectangular and triangular prisms.</w:t>
            </w:r>
          </w:p>
        </w:tc>
        <w:tc>
          <w:tcPr>
            <w:tcW w:w="1596" w:type="pct"/>
            <w:gridSpan w:val="2"/>
            <w:vMerge w:val="restart"/>
          </w:tcPr>
          <w:p w14:paraId="4E685E6E" w14:textId="77777777" w:rsidR="00EE428B" w:rsidRDefault="00E02D61" w:rsidP="00557F1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attribute is a way to describe a shape</w:t>
            </w:r>
            <w:r w:rsidR="00BC4525">
              <w:rPr>
                <w:rFonts w:ascii="Arial" w:hAnsi="Arial" w:cs="Arial"/>
              </w:rPr>
              <w:t xml:space="preserve"> or identify a shape.</w:t>
            </w:r>
          </w:p>
          <w:p w14:paraId="4E685E6F" w14:textId="77777777" w:rsidR="00EE428B" w:rsidRDefault="00E02D61" w:rsidP="00557F1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Prisms can be sorted by the shapes of their bases.</w:t>
            </w:r>
          </w:p>
          <w:p w14:paraId="4E685E70" w14:textId="77777777" w:rsidR="00EE428B" w:rsidRDefault="00E02D61" w:rsidP="00557F1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Prisms can be sort</w:t>
            </w:r>
            <w:r w:rsidR="00BC4525">
              <w:rPr>
                <w:rFonts w:ascii="Arial" w:hAnsi="Arial" w:cs="Arial"/>
              </w:rPr>
              <w:t>ed by the shapes of their faces but still may not identify type of prism.</w:t>
            </w:r>
          </w:p>
          <w:p w14:paraId="4E685E71" w14:textId="77777777" w:rsidR="00EE428B" w:rsidRDefault="004364C5" w:rsidP="00557F1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 types of prisms will have common attributes.</w:t>
            </w:r>
          </w:p>
          <w:p w14:paraId="4E685E72" w14:textId="77777777" w:rsidR="00EE428B" w:rsidRDefault="004364C5" w:rsidP="00557F1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 types of prisms will have attributes that are unique to its shape only.</w:t>
            </w:r>
          </w:p>
          <w:p w14:paraId="4E685E73" w14:textId="77777777" w:rsidR="00BC4525" w:rsidRDefault="00BC4525" w:rsidP="00557F1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Prism is a 3-D shape with 2 bases and rectangular faces.</w:t>
            </w:r>
          </w:p>
          <w:p w14:paraId="4E685E74" w14:textId="77777777" w:rsidR="00BC4525" w:rsidRDefault="00BC4525" w:rsidP="00557F1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can identify attributes by looking closely and indentifying patterns/differences.</w:t>
            </w:r>
          </w:p>
          <w:p w14:paraId="4E685E75" w14:textId="77777777" w:rsidR="00EE428B" w:rsidRDefault="00EE428B" w:rsidP="004364C5">
            <w:pPr>
              <w:rPr>
                <w:rFonts w:ascii="Arial" w:hAnsi="Arial" w:cs="Arial"/>
              </w:rPr>
            </w:pPr>
          </w:p>
          <w:p w14:paraId="4E685E76" w14:textId="77777777" w:rsidR="00EE428B" w:rsidRPr="003122E7" w:rsidRDefault="00EE428B" w:rsidP="003122E7">
            <w:pPr>
              <w:rPr>
                <w:rFonts w:ascii="Arial" w:hAnsi="Arial" w:cs="Arial"/>
              </w:rPr>
            </w:pPr>
          </w:p>
        </w:tc>
        <w:tc>
          <w:tcPr>
            <w:tcW w:w="1692" w:type="pct"/>
            <w:vMerge w:val="restart"/>
          </w:tcPr>
          <w:p w14:paraId="4E685E77" w14:textId="77777777" w:rsidR="00EE428B" w:rsidRPr="00EA773C" w:rsidRDefault="00EE428B" w:rsidP="00557F1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A773C"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 w:rsidR="004364C5">
              <w:rPr>
                <w:rFonts w:ascii="Arial" w:hAnsi="Arial" w:cs="Arial"/>
                <w:sz w:val="20"/>
                <w:szCs w:val="20"/>
              </w:rPr>
              <w:t>rectangular and triangular prisms found within school, home and community.</w:t>
            </w:r>
          </w:p>
          <w:p w14:paraId="4E685E78" w14:textId="77777777" w:rsidR="00EE428B" w:rsidRPr="00EA773C" w:rsidRDefault="004364C5" w:rsidP="00557F1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an understanding of the attributes of rectangular or triangular prisms by comparing them.</w:t>
            </w:r>
          </w:p>
          <w:p w14:paraId="4E685E79" w14:textId="77777777" w:rsidR="00EE428B" w:rsidRPr="00EA773C" w:rsidRDefault="004364C5" w:rsidP="00557F1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 models of rectangular and triangular prisms using nets or modeling clay.</w:t>
            </w:r>
          </w:p>
          <w:p w14:paraId="4E685E7A" w14:textId="77777777" w:rsidR="00EE428B" w:rsidRDefault="004364C5" w:rsidP="00557F1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 rectangular and triangular prisms.</w:t>
            </w:r>
          </w:p>
          <w:p w14:paraId="4E685E7B" w14:textId="77777777" w:rsidR="004A17D0" w:rsidRPr="004A17D0" w:rsidRDefault="004A17D0" w:rsidP="004364C5">
            <w:pPr>
              <w:ind w:left="7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41C" w:rsidRPr="00AD721D" w14:paraId="4E685E8C" w14:textId="77777777" w:rsidTr="001E541C">
        <w:trPr>
          <w:trHeight w:val="1909"/>
        </w:trPr>
        <w:tc>
          <w:tcPr>
            <w:tcW w:w="835" w:type="pct"/>
          </w:tcPr>
          <w:p w14:paraId="4E685E7D" w14:textId="77777777" w:rsidR="001E541C" w:rsidRDefault="001E541C" w:rsidP="00ED32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t>Vocabulary:</w:t>
            </w:r>
          </w:p>
          <w:p w14:paraId="4E685E7E" w14:textId="77777777" w:rsidR="001E541C" w:rsidRDefault="001E541C" w:rsidP="004364C5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Attribute                 </w:t>
            </w:r>
          </w:p>
          <w:p w14:paraId="4E685E7F" w14:textId="77777777" w:rsidR="001E541C" w:rsidRPr="004C6ADA" w:rsidRDefault="001E541C" w:rsidP="004364C5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Rectangular</w:t>
            </w:r>
          </w:p>
          <w:p w14:paraId="4E685E80" w14:textId="77777777" w:rsidR="001E541C" w:rsidRDefault="001E541C" w:rsidP="004364C5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Face                      </w:t>
            </w:r>
          </w:p>
          <w:p w14:paraId="4E685E81" w14:textId="77777777" w:rsidR="001E541C" w:rsidRDefault="001E541C" w:rsidP="004364C5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Triangular</w:t>
            </w:r>
          </w:p>
          <w:p w14:paraId="4E685E82" w14:textId="77777777" w:rsidR="001E541C" w:rsidRDefault="001E541C" w:rsidP="004364C5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                      </w:t>
            </w:r>
          </w:p>
        </w:tc>
        <w:tc>
          <w:tcPr>
            <w:tcW w:w="877" w:type="pct"/>
          </w:tcPr>
          <w:p w14:paraId="4E685E83" w14:textId="77777777" w:rsidR="00C10B56" w:rsidRDefault="00C10B56" w:rsidP="00C10B56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4E685E84" w14:textId="77777777" w:rsidR="001E541C" w:rsidRDefault="001E541C" w:rsidP="004364C5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</w:p>
          <w:p w14:paraId="4E685E85" w14:textId="77777777" w:rsidR="001E541C" w:rsidRDefault="001E541C" w:rsidP="004364C5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Prism                   </w:t>
            </w:r>
          </w:p>
          <w:p w14:paraId="4E685E86" w14:textId="77777777" w:rsidR="001E541C" w:rsidRDefault="001E541C" w:rsidP="004364C5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Congruent</w:t>
            </w:r>
          </w:p>
          <w:p w14:paraId="4E685E87" w14:textId="77777777" w:rsidR="001E541C" w:rsidRDefault="001E541C" w:rsidP="004364C5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                       </w:t>
            </w:r>
          </w:p>
          <w:p w14:paraId="4E685E88" w14:textId="77777777" w:rsidR="001E541C" w:rsidRDefault="001E541C" w:rsidP="004364C5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Cube</w:t>
            </w:r>
          </w:p>
          <w:p w14:paraId="4E685E89" w14:textId="77777777" w:rsidR="001E541C" w:rsidRPr="004C6ADA" w:rsidRDefault="001E541C" w:rsidP="004364C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pct"/>
            <w:gridSpan w:val="2"/>
            <w:vMerge/>
          </w:tcPr>
          <w:p w14:paraId="4E685E8A" w14:textId="77777777" w:rsidR="001E541C" w:rsidRDefault="001E541C" w:rsidP="00557F1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692" w:type="pct"/>
            <w:vMerge/>
          </w:tcPr>
          <w:p w14:paraId="4E685E8B" w14:textId="77777777" w:rsidR="001E541C" w:rsidRPr="00EA773C" w:rsidRDefault="001E541C" w:rsidP="00557F1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2E7" w:rsidRPr="00AD721D" w14:paraId="4E685E8E" w14:textId="77777777" w:rsidTr="001E541C">
        <w:tc>
          <w:tcPr>
            <w:tcW w:w="5000" w:type="pct"/>
            <w:gridSpan w:val="5"/>
            <w:shd w:val="clear" w:color="auto" w:fill="A6A6A6"/>
          </w:tcPr>
          <w:p w14:paraId="4E685E8D" w14:textId="77777777" w:rsidR="003122E7" w:rsidRPr="003122E7" w:rsidRDefault="003122E7" w:rsidP="003122E7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3122E7" w:rsidRPr="00AD721D" w14:paraId="4E685E95" w14:textId="77777777" w:rsidTr="001E541C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4E685E8F" w14:textId="77777777" w:rsidR="003122E7" w:rsidRPr="00861A41" w:rsidRDefault="00BC4525" w:rsidP="003122E7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1A41">
              <w:rPr>
                <w:rFonts w:ascii="Arial" w:hAnsi="Arial" w:cs="Arial"/>
                <w:b/>
                <w:sz w:val="22"/>
                <w:szCs w:val="22"/>
              </w:rPr>
              <w:t>What are attributes?</w:t>
            </w:r>
          </w:p>
          <w:p w14:paraId="4E685E90" w14:textId="77777777" w:rsidR="00BC4525" w:rsidRPr="00861A41" w:rsidRDefault="00BC4525" w:rsidP="003122E7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1A41">
              <w:rPr>
                <w:rFonts w:ascii="Arial" w:hAnsi="Arial" w:cs="Arial"/>
                <w:b/>
                <w:sz w:val="22"/>
                <w:szCs w:val="22"/>
              </w:rPr>
              <w:t>What is a prism?</w:t>
            </w:r>
          </w:p>
          <w:p w14:paraId="4E685E91" w14:textId="77777777" w:rsidR="00BC4525" w:rsidRPr="00861A41" w:rsidRDefault="00BC4525" w:rsidP="003122E7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1A41">
              <w:rPr>
                <w:rFonts w:ascii="Arial" w:hAnsi="Arial" w:cs="Arial"/>
                <w:b/>
                <w:sz w:val="22"/>
                <w:szCs w:val="22"/>
              </w:rPr>
              <w:t>How are all prisms the same?</w:t>
            </w:r>
          </w:p>
          <w:p w14:paraId="4E685E92" w14:textId="77777777" w:rsidR="00BC4525" w:rsidRPr="00861A41" w:rsidRDefault="00BC4525" w:rsidP="003122E7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1A41">
              <w:rPr>
                <w:rFonts w:ascii="Arial" w:hAnsi="Arial" w:cs="Arial"/>
                <w:b/>
                <w:sz w:val="22"/>
                <w:szCs w:val="22"/>
              </w:rPr>
              <w:t>How are all prisms different?</w:t>
            </w:r>
          </w:p>
          <w:p w14:paraId="4E685E93" w14:textId="77777777" w:rsidR="003122E7" w:rsidRPr="00861A41" w:rsidRDefault="004364C5" w:rsidP="003122E7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1A41">
              <w:rPr>
                <w:rFonts w:ascii="Arial" w:hAnsi="Arial" w:cs="Arial"/>
                <w:b/>
                <w:sz w:val="22"/>
                <w:szCs w:val="22"/>
              </w:rPr>
              <w:t>How can you identify common attributes of prisms</w:t>
            </w:r>
            <w:r w:rsidR="00EE428B" w:rsidRPr="00861A4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4E685E94" w14:textId="77777777" w:rsidR="003122E7" w:rsidRPr="003122E7" w:rsidRDefault="004364C5" w:rsidP="00EE428B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61A41">
              <w:rPr>
                <w:rFonts w:ascii="Arial" w:hAnsi="Arial" w:cs="Arial"/>
                <w:b/>
                <w:sz w:val="22"/>
                <w:szCs w:val="22"/>
              </w:rPr>
              <w:t>How do you compare rectangular and triangular prisms</w:t>
            </w:r>
            <w:r w:rsidR="00EE428B" w:rsidRPr="00861A4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</w:tbl>
    <w:p w14:paraId="4E685E96" w14:textId="77777777" w:rsidR="009241E2" w:rsidRDefault="009241E2"/>
    <w:sectPr w:rsidR="009241E2" w:rsidSect="006E2E79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35086B"/>
    <w:multiLevelType w:val="hybridMultilevel"/>
    <w:tmpl w:val="59884B4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047B8"/>
    <w:multiLevelType w:val="multilevel"/>
    <w:tmpl w:val="CFBE34F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5286492"/>
    <w:multiLevelType w:val="hybridMultilevel"/>
    <w:tmpl w:val="00E84482"/>
    <w:lvl w:ilvl="0" w:tplc="10090019">
      <w:start w:val="1"/>
      <w:numFmt w:val="lowerLetter"/>
      <w:lvlText w:val="%1."/>
      <w:lvlJc w:val="left"/>
      <w:pPr>
        <w:ind w:left="1110" w:hanging="360"/>
      </w:p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25044B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E4455"/>
    <w:multiLevelType w:val="hybridMultilevel"/>
    <w:tmpl w:val="88F25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755E22"/>
    <w:multiLevelType w:val="hybridMultilevel"/>
    <w:tmpl w:val="F13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218F"/>
    <w:multiLevelType w:val="hybridMultilevel"/>
    <w:tmpl w:val="5BEE0EE0"/>
    <w:lvl w:ilvl="0" w:tplc="C71AB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2D0"/>
    <w:multiLevelType w:val="hybridMultilevel"/>
    <w:tmpl w:val="ECB6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535A0"/>
    <w:multiLevelType w:val="hybridMultilevel"/>
    <w:tmpl w:val="13260CDE"/>
    <w:lvl w:ilvl="0" w:tplc="C71AB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420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023B27"/>
    <w:multiLevelType w:val="hybridMultilevel"/>
    <w:tmpl w:val="00E84482"/>
    <w:lvl w:ilvl="0" w:tplc="10090019">
      <w:start w:val="1"/>
      <w:numFmt w:val="lowerLetter"/>
      <w:lvlText w:val="%1."/>
      <w:lvlJc w:val="left"/>
      <w:pPr>
        <w:ind w:left="1110" w:hanging="360"/>
      </w:p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5BD66A19"/>
    <w:multiLevelType w:val="hybridMultilevel"/>
    <w:tmpl w:val="DC485DB0"/>
    <w:lvl w:ilvl="0" w:tplc="C71AB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48933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7196825"/>
    <w:multiLevelType w:val="hybridMultilevel"/>
    <w:tmpl w:val="3AB6AD8C"/>
    <w:lvl w:ilvl="0" w:tplc="1009000F">
      <w:start w:val="1"/>
      <w:numFmt w:val="decimal"/>
      <w:lvlText w:val="%1."/>
      <w:lvlJc w:val="left"/>
      <w:pPr>
        <w:ind w:left="1110" w:hanging="360"/>
      </w:p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6B8063F4"/>
    <w:multiLevelType w:val="hybridMultilevel"/>
    <w:tmpl w:val="B1883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7D6F5D"/>
    <w:multiLevelType w:val="hybridMultilevel"/>
    <w:tmpl w:val="1CA40110"/>
    <w:lvl w:ilvl="0" w:tplc="C71AB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56991"/>
    <w:multiLevelType w:val="hybridMultilevel"/>
    <w:tmpl w:val="5F7699A6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7F2572B8"/>
    <w:multiLevelType w:val="hybridMultilevel"/>
    <w:tmpl w:val="9A3EB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592086">
    <w:abstractNumId w:val="13"/>
  </w:num>
  <w:num w:numId="2" w16cid:durableId="1011759243">
    <w:abstractNumId w:val="12"/>
  </w:num>
  <w:num w:numId="3" w16cid:durableId="1284457395">
    <w:abstractNumId w:val="15"/>
  </w:num>
  <w:num w:numId="4" w16cid:durableId="1214929908">
    <w:abstractNumId w:val="3"/>
  </w:num>
  <w:num w:numId="5" w16cid:durableId="1048646974">
    <w:abstractNumId w:val="1"/>
  </w:num>
  <w:num w:numId="6" w16cid:durableId="112943307">
    <w:abstractNumId w:val="11"/>
  </w:num>
  <w:num w:numId="7" w16cid:durableId="1012076056">
    <w:abstractNumId w:val="19"/>
  </w:num>
  <w:num w:numId="8" w16cid:durableId="1758136308">
    <w:abstractNumId w:val="18"/>
  </w:num>
  <w:num w:numId="9" w16cid:durableId="1818301413">
    <w:abstractNumId w:val="5"/>
  </w:num>
  <w:num w:numId="10" w16cid:durableId="2073001323">
    <w:abstractNumId w:val="14"/>
  </w:num>
  <w:num w:numId="11" w16cid:durableId="518661641">
    <w:abstractNumId w:val="7"/>
  </w:num>
  <w:num w:numId="12" w16cid:durableId="1705053907">
    <w:abstractNumId w:val="17"/>
  </w:num>
  <w:num w:numId="13" w16cid:durableId="1124820">
    <w:abstractNumId w:val="9"/>
  </w:num>
  <w:num w:numId="14" w16cid:durableId="1121654822">
    <w:abstractNumId w:val="0"/>
  </w:num>
  <w:num w:numId="15" w16cid:durableId="640697833">
    <w:abstractNumId w:val="6"/>
  </w:num>
  <w:num w:numId="16" w16cid:durableId="1588660194">
    <w:abstractNumId w:val="10"/>
  </w:num>
  <w:num w:numId="17" w16cid:durableId="1343170544">
    <w:abstractNumId w:val="4"/>
  </w:num>
  <w:num w:numId="18" w16cid:durableId="1021247593">
    <w:abstractNumId w:val="2"/>
  </w:num>
  <w:num w:numId="19" w16cid:durableId="739060987">
    <w:abstractNumId w:val="8"/>
  </w:num>
  <w:num w:numId="20" w16cid:durableId="2934104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F3C"/>
    <w:rsid w:val="0001176D"/>
    <w:rsid w:val="000155E8"/>
    <w:rsid w:val="00022F38"/>
    <w:rsid w:val="0005185B"/>
    <w:rsid w:val="000604D0"/>
    <w:rsid w:val="00091DF1"/>
    <w:rsid w:val="001E541C"/>
    <w:rsid w:val="003122E7"/>
    <w:rsid w:val="00363DCC"/>
    <w:rsid w:val="003D299C"/>
    <w:rsid w:val="003D2B18"/>
    <w:rsid w:val="004364C5"/>
    <w:rsid w:val="00442A5A"/>
    <w:rsid w:val="00475B30"/>
    <w:rsid w:val="004A17D0"/>
    <w:rsid w:val="004A779B"/>
    <w:rsid w:val="004C6ADA"/>
    <w:rsid w:val="004D03FE"/>
    <w:rsid w:val="00557F10"/>
    <w:rsid w:val="00647090"/>
    <w:rsid w:val="00670533"/>
    <w:rsid w:val="006D1A80"/>
    <w:rsid w:val="006E2E79"/>
    <w:rsid w:val="00760EEA"/>
    <w:rsid w:val="007C490D"/>
    <w:rsid w:val="00850F58"/>
    <w:rsid w:val="00861A41"/>
    <w:rsid w:val="008C204B"/>
    <w:rsid w:val="008C77FC"/>
    <w:rsid w:val="009241E2"/>
    <w:rsid w:val="0097656B"/>
    <w:rsid w:val="009852C7"/>
    <w:rsid w:val="009A2F3C"/>
    <w:rsid w:val="009C4C94"/>
    <w:rsid w:val="009E60E0"/>
    <w:rsid w:val="00A53965"/>
    <w:rsid w:val="00A845EF"/>
    <w:rsid w:val="00AD721D"/>
    <w:rsid w:val="00AE6A68"/>
    <w:rsid w:val="00B2744C"/>
    <w:rsid w:val="00B82FB8"/>
    <w:rsid w:val="00BB23F8"/>
    <w:rsid w:val="00BC4525"/>
    <w:rsid w:val="00C06083"/>
    <w:rsid w:val="00C10B56"/>
    <w:rsid w:val="00C62762"/>
    <w:rsid w:val="00DC0760"/>
    <w:rsid w:val="00DD447C"/>
    <w:rsid w:val="00E02D61"/>
    <w:rsid w:val="00EA773C"/>
    <w:rsid w:val="00EB5216"/>
    <w:rsid w:val="00ED0885"/>
    <w:rsid w:val="00ED321E"/>
    <w:rsid w:val="00E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Name"/>
  <w:shapeDefaults>
    <o:shapedefaults v:ext="edit" spidmax="1046">
      <o:colormenu v:ext="edit" fillcolor="none" strokecolor="none"/>
    </o:shapedefaults>
    <o:shapelayout v:ext="edit">
      <o:idmap v:ext="edit" data="1"/>
      <o:rules v:ext="edit">
        <o:r id="V:Rule5" type="connector" idref="#_x0000_s1038"/>
        <o:r id="V:Rule6" type="connector" idref="#_x0000_s1042"/>
        <o:r id="V:Rule7" type="connector" idref="#_x0000_s1043"/>
        <o:r id="V:Rule8" type="connector" idref="#_x0000_s1044"/>
      </o:rules>
    </o:shapelayout>
  </w:shapeDefaults>
  <w:decimalSymbol w:val="."/>
  <w:listSeparator w:val=","/>
  <w14:docId w14:val="4E685E45"/>
  <w15:docId w15:val="{DAC45727-0A8C-4A4F-9E8D-9D35AFDA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1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A6599BAA16A4BB457E48C445D28A9" ma:contentTypeVersion="0" ma:contentTypeDescription="Create a new document." ma:contentTypeScope="" ma:versionID="69e1a21f2e67ea7b51d60596238cc4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80075-EA39-4885-94F5-97073897ECDF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EE6B56-FA42-4980-95A6-3E43D0863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AFCE1-2A0C-4656-8183-330E8246F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Outcomes</vt:lpstr>
    </vt:vector>
  </TitlesOfParts>
  <Company>NESD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Outcomes</dc:title>
  <dc:creator>testuser2</dc:creator>
  <cp:lastModifiedBy>Kole Yarycky</cp:lastModifiedBy>
  <cp:revision>2</cp:revision>
  <cp:lastPrinted>2010-03-02T23:34:00Z</cp:lastPrinted>
  <dcterms:created xsi:type="dcterms:W3CDTF">2024-08-19T15:17:00Z</dcterms:created>
  <dcterms:modified xsi:type="dcterms:W3CDTF">2024-08-19T15:17:00Z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0x0101008FAA6599BAA16A4BB457E48C445D28A9</vt:lpwstr>
  </property>
</Properties>
</file>