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76CC9" w14:textId="77777777" w:rsidR="00D7758B" w:rsidRDefault="00F60376">
      <w:pPr>
        <w:rPr>
          <w:b/>
          <w:sz w:val="28"/>
          <w:szCs w:val="28"/>
        </w:rPr>
      </w:pPr>
      <w:r w:rsidRPr="00F60376">
        <w:rPr>
          <w:b/>
          <w:noProof/>
          <w:sz w:val="36"/>
          <w:szCs w:val="36"/>
        </w:rPr>
        <w:drawing>
          <wp:inline distT="0" distB="0" distL="0" distR="0" wp14:anchorId="07D76D19" wp14:editId="07D76D1A">
            <wp:extent cx="504825" cy="3524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F52">
        <w:rPr>
          <w:b/>
          <w:sz w:val="36"/>
          <w:szCs w:val="36"/>
        </w:rPr>
        <w:t>Rubric for Narrative</w:t>
      </w:r>
      <w:r w:rsidR="00B612D0">
        <w:rPr>
          <w:b/>
          <w:sz w:val="36"/>
          <w:szCs w:val="36"/>
        </w:rPr>
        <w:t xml:space="preserve"> Writing</w:t>
      </w:r>
      <w:r w:rsidR="00194F52">
        <w:rPr>
          <w:b/>
          <w:sz w:val="36"/>
          <w:szCs w:val="36"/>
        </w:rPr>
        <w:t xml:space="preserve"> – Grade </w:t>
      </w:r>
      <w:r w:rsidR="008150B6">
        <w:rPr>
          <w:b/>
          <w:sz w:val="36"/>
          <w:szCs w:val="36"/>
        </w:rPr>
        <w:t>4</w:t>
      </w:r>
      <w:r w:rsidR="00FE27BE">
        <w:rPr>
          <w:b/>
          <w:sz w:val="36"/>
          <w:szCs w:val="36"/>
        </w:rPr>
        <w:t xml:space="preserve">        </w:t>
      </w:r>
      <w:r w:rsidR="00AE33BC">
        <w:rPr>
          <w:b/>
          <w:sz w:val="28"/>
          <w:szCs w:val="28"/>
        </w:rPr>
        <w:t>Name __</w:t>
      </w:r>
      <w:r w:rsidR="00B612D0">
        <w:rPr>
          <w:b/>
          <w:sz w:val="28"/>
          <w:szCs w:val="28"/>
        </w:rPr>
        <w:t>______________________________</w:t>
      </w:r>
    </w:p>
    <w:p w14:paraId="07D76CCA" w14:textId="77777777" w:rsidR="00AE33BC" w:rsidRDefault="00AE33BC">
      <w:pPr>
        <w:rPr>
          <w:b/>
          <w:sz w:val="28"/>
          <w:szCs w:val="28"/>
        </w:rPr>
      </w:pPr>
    </w:p>
    <w:tbl>
      <w:tblPr>
        <w:tblW w:w="134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"/>
        <w:gridCol w:w="1741"/>
        <w:gridCol w:w="2540"/>
        <w:gridCol w:w="2070"/>
        <w:gridCol w:w="2880"/>
        <w:gridCol w:w="3285"/>
      </w:tblGrid>
      <w:tr w:rsidR="00B612D0" w:rsidRPr="00D45126" w14:paraId="07D76CD1" w14:textId="77777777" w:rsidTr="00B612D0">
        <w:trPr>
          <w:cantSplit/>
          <w:trHeight w:val="845"/>
        </w:trPr>
        <w:tc>
          <w:tcPr>
            <w:tcW w:w="924" w:type="dxa"/>
            <w:shd w:val="clear" w:color="auto" w:fill="BFBFBF" w:themeFill="background1" w:themeFillShade="BF"/>
            <w:textDirection w:val="btLr"/>
          </w:tcPr>
          <w:p w14:paraId="07D76CCB" w14:textId="77777777" w:rsidR="00B612D0" w:rsidRPr="00D45126" w:rsidRDefault="00B612D0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BFBFBF" w:themeFill="background1" w:themeFillShade="BF"/>
          </w:tcPr>
          <w:p w14:paraId="07D76CCC" w14:textId="77777777" w:rsidR="00B612D0" w:rsidRPr="00D45126" w:rsidRDefault="00B612D0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BFBFBF" w:themeFill="background1" w:themeFillShade="BF"/>
          </w:tcPr>
          <w:p w14:paraId="07D76CCD" w14:textId="77777777" w:rsidR="00B612D0" w:rsidRPr="00BB7355" w:rsidRDefault="00B612D0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07D76CCE" w14:textId="77777777" w:rsidR="00B612D0" w:rsidRPr="00BB7355" w:rsidRDefault="00B612D0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14:paraId="07D76CCF" w14:textId="77777777" w:rsidR="00B612D0" w:rsidRPr="00BB7355" w:rsidRDefault="00B612D0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285" w:type="dxa"/>
            <w:shd w:val="clear" w:color="auto" w:fill="BFBFBF" w:themeFill="background1" w:themeFillShade="BF"/>
          </w:tcPr>
          <w:p w14:paraId="07D76CD0" w14:textId="77777777" w:rsidR="00B612D0" w:rsidRPr="00521A71" w:rsidRDefault="00B612D0" w:rsidP="00BC699E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B612D0" w:rsidRPr="00D45126" w14:paraId="07D76CDB" w14:textId="77777777" w:rsidTr="00B612D0">
        <w:trPr>
          <w:cantSplit/>
          <w:trHeight w:val="1322"/>
        </w:trPr>
        <w:tc>
          <w:tcPr>
            <w:tcW w:w="924" w:type="dxa"/>
            <w:shd w:val="clear" w:color="auto" w:fill="BFBFBF" w:themeFill="background1" w:themeFillShade="BF"/>
            <w:textDirection w:val="btLr"/>
          </w:tcPr>
          <w:p w14:paraId="07D76CD2" w14:textId="77777777" w:rsidR="00B612D0" w:rsidRPr="00D45126" w:rsidRDefault="00B612D0" w:rsidP="00F0614F">
            <w:pPr>
              <w:ind w:left="113" w:right="113" w:firstLine="0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Message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14:paraId="07D76CD3" w14:textId="77777777" w:rsidR="00B612D0" w:rsidRPr="00D8377D" w:rsidRDefault="00B612D0" w:rsidP="008150B6">
            <w:pPr>
              <w:ind w:left="0" w:firstLine="0"/>
              <w:rPr>
                <w:b/>
                <w:sz w:val="20"/>
                <w:szCs w:val="20"/>
              </w:rPr>
            </w:pPr>
            <w:r w:rsidRPr="00D8377D">
              <w:rPr>
                <w:b/>
                <w:sz w:val="20"/>
                <w:szCs w:val="20"/>
              </w:rPr>
              <w:t>Relates observations and/or recollection of an event or experience</w:t>
            </w:r>
          </w:p>
        </w:tc>
        <w:tc>
          <w:tcPr>
            <w:tcW w:w="2540" w:type="dxa"/>
          </w:tcPr>
          <w:p w14:paraId="07D76CD4" w14:textId="77777777" w:rsidR="00B612D0" w:rsidRPr="00F0614F" w:rsidRDefault="00B612D0" w:rsidP="00EE48FF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>My story allows the reader to share fully in my experience or observation of an event in my life.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7D76CD5" w14:textId="77777777" w:rsidR="00B612D0" w:rsidRPr="00F0614F" w:rsidRDefault="00B612D0" w:rsidP="00EE48FF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>My story tells about an experience or observation of an event in my life.</w:t>
            </w:r>
          </w:p>
        </w:tc>
        <w:tc>
          <w:tcPr>
            <w:tcW w:w="2880" w:type="dxa"/>
          </w:tcPr>
          <w:p w14:paraId="07D76CD6" w14:textId="77777777" w:rsidR="00B612D0" w:rsidRPr="00F0614F" w:rsidRDefault="00B612D0" w:rsidP="00EE48FF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 xml:space="preserve">Part of my story tells about an experience or observation of an event in my life. </w:t>
            </w:r>
          </w:p>
          <w:p w14:paraId="07D76CD7" w14:textId="77777777" w:rsidR="00B612D0" w:rsidRPr="00F0614F" w:rsidRDefault="00B612D0" w:rsidP="00EE48FF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 xml:space="preserve"> How can I keep on topic?</w:t>
            </w:r>
          </w:p>
        </w:tc>
        <w:tc>
          <w:tcPr>
            <w:tcW w:w="3285" w:type="dxa"/>
          </w:tcPr>
          <w:p w14:paraId="07D76CD8" w14:textId="77777777" w:rsidR="00B612D0" w:rsidRPr="00F0614F" w:rsidRDefault="00B612D0" w:rsidP="00D45126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 xml:space="preserve">Think: </w:t>
            </w:r>
          </w:p>
          <w:p w14:paraId="07D76CD9" w14:textId="77777777" w:rsidR="00B612D0" w:rsidRPr="00F0614F" w:rsidRDefault="00B612D0" w:rsidP="00D45126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>What experience in my life could I write about?</w:t>
            </w:r>
          </w:p>
          <w:p w14:paraId="07D76CDA" w14:textId="77777777" w:rsidR="00B612D0" w:rsidRPr="00F0614F" w:rsidRDefault="00B612D0" w:rsidP="00EE48FF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>What have I seen or felt in my life that I could tell a story about?</w:t>
            </w:r>
          </w:p>
        </w:tc>
      </w:tr>
      <w:tr w:rsidR="00B612D0" w:rsidRPr="00D45126" w14:paraId="07D76CE4" w14:textId="77777777" w:rsidTr="00B612D0">
        <w:trPr>
          <w:cantSplit/>
          <w:trHeight w:val="975"/>
        </w:trPr>
        <w:tc>
          <w:tcPr>
            <w:tcW w:w="924" w:type="dxa"/>
            <w:vMerge w:val="restart"/>
            <w:shd w:val="clear" w:color="auto" w:fill="BFBFBF" w:themeFill="background1" w:themeFillShade="BF"/>
            <w:textDirection w:val="btLr"/>
          </w:tcPr>
          <w:p w14:paraId="07D76CDC" w14:textId="77777777" w:rsidR="00B612D0" w:rsidRPr="00D45126" w:rsidRDefault="00B612D0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Organization and Coherence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14:paraId="07D76CDD" w14:textId="77777777" w:rsidR="00B612D0" w:rsidRPr="00D8377D" w:rsidRDefault="00B612D0">
            <w:pPr>
              <w:ind w:left="0" w:firstLine="0"/>
              <w:rPr>
                <w:b/>
                <w:sz w:val="20"/>
                <w:szCs w:val="20"/>
              </w:rPr>
            </w:pPr>
            <w:r w:rsidRPr="00D8377D">
              <w:rPr>
                <w:b/>
                <w:sz w:val="20"/>
                <w:szCs w:val="20"/>
              </w:rPr>
              <w:t>Clear Introduction that establishes central idea</w:t>
            </w:r>
          </w:p>
        </w:tc>
        <w:tc>
          <w:tcPr>
            <w:tcW w:w="2540" w:type="dxa"/>
          </w:tcPr>
          <w:p w14:paraId="07D76CDE" w14:textId="77777777" w:rsidR="00B612D0" w:rsidRPr="00F0614F" w:rsidRDefault="00B612D0" w:rsidP="00F75237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>My introductory paragraph tells what my story is going to be about in a way that makes the reader want to read the rest of my story.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7D76CDF" w14:textId="77777777" w:rsidR="00B612D0" w:rsidRPr="00F0614F" w:rsidRDefault="00B612D0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>My introductory paragraph clearly tells what my story is going to be about.</w:t>
            </w:r>
          </w:p>
        </w:tc>
        <w:tc>
          <w:tcPr>
            <w:tcW w:w="2880" w:type="dxa"/>
          </w:tcPr>
          <w:p w14:paraId="07D76CE0" w14:textId="77777777" w:rsidR="00B612D0" w:rsidRPr="00F0614F" w:rsidRDefault="00B612D0" w:rsidP="00F75237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>My introductory paragraph needs more work.  In this paragraph I should tell what my story is going to be about in an interesting way.</w:t>
            </w:r>
          </w:p>
        </w:tc>
        <w:tc>
          <w:tcPr>
            <w:tcW w:w="3285" w:type="dxa"/>
          </w:tcPr>
          <w:p w14:paraId="07D76CE1" w14:textId="77777777" w:rsidR="00B612D0" w:rsidRPr="00F0614F" w:rsidRDefault="00B612D0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>Think:</w:t>
            </w:r>
          </w:p>
          <w:p w14:paraId="07D76CE2" w14:textId="77777777" w:rsidR="00B612D0" w:rsidRPr="00F0614F" w:rsidRDefault="00B612D0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>How can I let the reader know what my story is going to be about?</w:t>
            </w:r>
          </w:p>
          <w:p w14:paraId="07D76CE3" w14:textId="77777777" w:rsidR="00B612D0" w:rsidRPr="00F0614F" w:rsidRDefault="00B612D0" w:rsidP="00F75237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>How can I make it interesting so the reader will want to read all of my story?</w:t>
            </w:r>
          </w:p>
        </w:tc>
      </w:tr>
      <w:tr w:rsidR="00B612D0" w:rsidRPr="00D45126" w14:paraId="07D76CEE" w14:textId="77777777" w:rsidTr="00B612D0">
        <w:trPr>
          <w:cantSplit/>
          <w:trHeight w:val="975"/>
        </w:trPr>
        <w:tc>
          <w:tcPr>
            <w:tcW w:w="924" w:type="dxa"/>
            <w:vMerge/>
            <w:shd w:val="clear" w:color="auto" w:fill="BFBFBF" w:themeFill="background1" w:themeFillShade="BF"/>
            <w:textDirection w:val="btLr"/>
          </w:tcPr>
          <w:p w14:paraId="07D76CE5" w14:textId="77777777" w:rsidR="00B612D0" w:rsidRPr="00D45126" w:rsidRDefault="00B612D0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D9D9D9" w:themeFill="background1" w:themeFillShade="D9"/>
          </w:tcPr>
          <w:p w14:paraId="07D76CE6" w14:textId="77777777" w:rsidR="00B612D0" w:rsidRPr="00D8377D" w:rsidRDefault="00B612D0">
            <w:pPr>
              <w:ind w:left="0" w:firstLine="0"/>
              <w:rPr>
                <w:b/>
                <w:sz w:val="20"/>
                <w:szCs w:val="20"/>
              </w:rPr>
            </w:pPr>
            <w:r w:rsidRPr="00D8377D">
              <w:rPr>
                <w:b/>
                <w:sz w:val="20"/>
                <w:szCs w:val="20"/>
              </w:rPr>
              <w:t>Supporting Paragraphs with facts, details and explanations</w:t>
            </w:r>
          </w:p>
        </w:tc>
        <w:tc>
          <w:tcPr>
            <w:tcW w:w="2540" w:type="dxa"/>
          </w:tcPr>
          <w:p w14:paraId="07D76CE7" w14:textId="77777777" w:rsidR="00B612D0" w:rsidRPr="00F0614F" w:rsidRDefault="00B612D0" w:rsidP="006B1B7A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>I have used many interesting facts, details and explanations to bring my story to life.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7D76CE8" w14:textId="77777777" w:rsidR="00B612D0" w:rsidRPr="00F0614F" w:rsidRDefault="00B612D0" w:rsidP="006B1B7A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>I have used interesting facts, details and explanations to build my story.</w:t>
            </w:r>
          </w:p>
        </w:tc>
        <w:tc>
          <w:tcPr>
            <w:tcW w:w="2880" w:type="dxa"/>
          </w:tcPr>
          <w:p w14:paraId="07D76CE9" w14:textId="77777777" w:rsidR="00B612D0" w:rsidRPr="00F0614F" w:rsidRDefault="00B612D0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>I have used some facts, details and explanations to build my story.</w:t>
            </w:r>
          </w:p>
          <w:p w14:paraId="07D76CEA" w14:textId="77777777" w:rsidR="00B612D0" w:rsidRPr="00F0614F" w:rsidRDefault="00B612D0" w:rsidP="005F3A29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>How can I include more details in my story?</w:t>
            </w:r>
          </w:p>
        </w:tc>
        <w:tc>
          <w:tcPr>
            <w:tcW w:w="3285" w:type="dxa"/>
          </w:tcPr>
          <w:p w14:paraId="07D76CEB" w14:textId="77777777" w:rsidR="00B612D0" w:rsidRPr="00F0614F" w:rsidRDefault="00B612D0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>Think:</w:t>
            </w:r>
          </w:p>
          <w:p w14:paraId="07D76CEC" w14:textId="77777777" w:rsidR="00B612D0" w:rsidRPr="00F0614F" w:rsidRDefault="00B612D0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>What details can I use to build my story?</w:t>
            </w:r>
          </w:p>
          <w:p w14:paraId="07D76CED" w14:textId="77777777" w:rsidR="00B612D0" w:rsidRPr="00F0614F" w:rsidRDefault="00B612D0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>Can I explain what happened using facts that I remember?</w:t>
            </w:r>
          </w:p>
        </w:tc>
      </w:tr>
      <w:tr w:rsidR="00B612D0" w:rsidRPr="00D45126" w14:paraId="07D76CFE" w14:textId="77777777" w:rsidTr="00B612D0">
        <w:trPr>
          <w:cantSplit/>
          <w:trHeight w:val="870"/>
        </w:trPr>
        <w:tc>
          <w:tcPr>
            <w:tcW w:w="924" w:type="dxa"/>
            <w:vMerge/>
            <w:shd w:val="clear" w:color="auto" w:fill="BFBFBF" w:themeFill="background1" w:themeFillShade="BF"/>
            <w:textDirection w:val="btLr"/>
          </w:tcPr>
          <w:p w14:paraId="07D76CEF" w14:textId="77777777" w:rsidR="00B612D0" w:rsidRPr="00D45126" w:rsidRDefault="00B612D0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D9D9D9" w:themeFill="background1" w:themeFillShade="D9"/>
          </w:tcPr>
          <w:p w14:paraId="07D76CF0" w14:textId="77777777" w:rsidR="00B612D0" w:rsidRPr="00D8377D" w:rsidRDefault="00B612D0">
            <w:pPr>
              <w:ind w:left="0" w:firstLine="0"/>
              <w:rPr>
                <w:b/>
                <w:sz w:val="20"/>
                <w:szCs w:val="20"/>
              </w:rPr>
            </w:pPr>
            <w:r w:rsidRPr="00D8377D">
              <w:rPr>
                <w:b/>
                <w:sz w:val="20"/>
                <w:szCs w:val="20"/>
              </w:rPr>
              <w:t>Concluding Paragraph</w:t>
            </w:r>
          </w:p>
        </w:tc>
        <w:tc>
          <w:tcPr>
            <w:tcW w:w="2540" w:type="dxa"/>
          </w:tcPr>
          <w:p w14:paraId="07D76CF1" w14:textId="77777777" w:rsidR="00B612D0" w:rsidRPr="00F0614F" w:rsidRDefault="00B612D0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>My ending is remarkable!</w:t>
            </w:r>
          </w:p>
          <w:p w14:paraId="07D76CF2" w14:textId="77777777" w:rsidR="00B612D0" w:rsidRPr="00F0614F" w:rsidRDefault="00B612D0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>It is satisfying to the reader and has a surprise twist!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7D76CF3" w14:textId="77777777" w:rsidR="00B612D0" w:rsidRPr="00F0614F" w:rsidRDefault="00B612D0" w:rsidP="00DF79AA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>My story has a satisfying ending by telling what I remembered most or how I felt afterwards or what I wished or hoped for.</w:t>
            </w:r>
          </w:p>
        </w:tc>
        <w:tc>
          <w:tcPr>
            <w:tcW w:w="2880" w:type="dxa"/>
          </w:tcPr>
          <w:p w14:paraId="07D76CF4" w14:textId="77777777" w:rsidR="00B612D0" w:rsidRPr="00F0614F" w:rsidRDefault="00B612D0" w:rsidP="00DA6739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>My story needs to have a better ending.   I can do this by making my ending more interesting.</w:t>
            </w:r>
          </w:p>
          <w:p w14:paraId="07D76CF5" w14:textId="77777777" w:rsidR="00B612D0" w:rsidRPr="00F0614F" w:rsidRDefault="00B612D0" w:rsidP="00DA6739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>Think:</w:t>
            </w:r>
          </w:p>
          <w:p w14:paraId="07D76CF6" w14:textId="77777777" w:rsidR="00B612D0" w:rsidRPr="00F0614F" w:rsidRDefault="00B612D0" w:rsidP="00DA6739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>What do I remember most?</w:t>
            </w:r>
          </w:p>
          <w:p w14:paraId="07D76CF7" w14:textId="77777777" w:rsidR="00B612D0" w:rsidRPr="00F0614F" w:rsidRDefault="00B612D0" w:rsidP="00DA6739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>How did I feel after everything that happened?</w:t>
            </w:r>
          </w:p>
          <w:p w14:paraId="07D76CF8" w14:textId="77777777" w:rsidR="00B612D0" w:rsidRPr="00F0614F" w:rsidRDefault="00B612D0" w:rsidP="00DA6739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>What did I wish or hope for in the end?</w:t>
            </w:r>
          </w:p>
        </w:tc>
        <w:tc>
          <w:tcPr>
            <w:tcW w:w="3285" w:type="dxa"/>
          </w:tcPr>
          <w:p w14:paraId="07D76CF9" w14:textId="77777777" w:rsidR="00B612D0" w:rsidRPr="00F0614F" w:rsidRDefault="00B612D0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>Think:</w:t>
            </w:r>
          </w:p>
          <w:p w14:paraId="07D76CFA" w14:textId="77777777" w:rsidR="00B612D0" w:rsidRPr="00F0614F" w:rsidRDefault="00B612D0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>Does my story have an ending?</w:t>
            </w:r>
          </w:p>
          <w:p w14:paraId="07D76CFB" w14:textId="77777777" w:rsidR="00B612D0" w:rsidRPr="00F0614F" w:rsidRDefault="00B612D0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>What do I remember most?</w:t>
            </w:r>
          </w:p>
          <w:p w14:paraId="07D76CFC" w14:textId="77777777" w:rsidR="00B612D0" w:rsidRPr="00F0614F" w:rsidRDefault="00B612D0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>How did I feel after everything that happened?</w:t>
            </w:r>
          </w:p>
          <w:p w14:paraId="07D76CFD" w14:textId="77777777" w:rsidR="00B612D0" w:rsidRPr="00F0614F" w:rsidRDefault="00B612D0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>What did I wish or hope for in the end?</w:t>
            </w:r>
          </w:p>
        </w:tc>
      </w:tr>
      <w:tr w:rsidR="00B612D0" w:rsidRPr="00D45126" w14:paraId="07D76D0A" w14:textId="77777777" w:rsidTr="00B612D0">
        <w:trPr>
          <w:cantSplit/>
          <w:trHeight w:val="1313"/>
        </w:trPr>
        <w:tc>
          <w:tcPr>
            <w:tcW w:w="924" w:type="dxa"/>
            <w:vMerge w:val="restart"/>
            <w:shd w:val="clear" w:color="auto" w:fill="BFBFBF" w:themeFill="background1" w:themeFillShade="BF"/>
            <w:textDirection w:val="btLr"/>
          </w:tcPr>
          <w:p w14:paraId="07D76CFF" w14:textId="77777777" w:rsidR="00B612D0" w:rsidRPr="00D45126" w:rsidRDefault="00B612D0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lastRenderedPageBreak/>
              <w:t>Style and Language Choices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14:paraId="07D76D00" w14:textId="77777777" w:rsidR="00B612D0" w:rsidRPr="00D8377D" w:rsidRDefault="00B612D0" w:rsidP="00221AEC">
            <w:pPr>
              <w:ind w:left="0" w:firstLine="0"/>
              <w:rPr>
                <w:b/>
                <w:sz w:val="20"/>
                <w:szCs w:val="20"/>
              </w:rPr>
            </w:pPr>
            <w:r w:rsidRPr="00D8377D">
              <w:rPr>
                <w:b/>
                <w:sz w:val="20"/>
                <w:szCs w:val="20"/>
              </w:rPr>
              <w:t>Clear coherent sentences.</w:t>
            </w:r>
          </w:p>
        </w:tc>
        <w:tc>
          <w:tcPr>
            <w:tcW w:w="2540" w:type="dxa"/>
          </w:tcPr>
          <w:p w14:paraId="07D76D01" w14:textId="77777777" w:rsidR="00B612D0" w:rsidRPr="00F0614F" w:rsidRDefault="00B612D0" w:rsidP="00A72524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>I have used strong, detailed sentences throughout my story, and proper punctuation and capitalization. I am taking risks with my word choices!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7D76D02" w14:textId="77777777" w:rsidR="00B612D0" w:rsidRPr="00F0614F" w:rsidRDefault="00B612D0" w:rsidP="00221AEC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>I have used good sentences throughout my story and proper punctuation and capitalization.</w:t>
            </w:r>
          </w:p>
        </w:tc>
        <w:tc>
          <w:tcPr>
            <w:tcW w:w="2880" w:type="dxa"/>
          </w:tcPr>
          <w:p w14:paraId="07D76D03" w14:textId="77777777" w:rsidR="00B612D0" w:rsidRPr="00F0614F" w:rsidRDefault="00B612D0" w:rsidP="00B218A7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 xml:space="preserve">Some of my sentences are written correctly.  </w:t>
            </w:r>
          </w:p>
          <w:p w14:paraId="07D76D04" w14:textId="77777777" w:rsidR="00B612D0" w:rsidRPr="00F0614F" w:rsidRDefault="00B612D0" w:rsidP="00B218A7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>What sentences do I need to fix?</w:t>
            </w:r>
          </w:p>
          <w:p w14:paraId="07D76D05" w14:textId="77777777" w:rsidR="00B612D0" w:rsidRPr="00F0614F" w:rsidRDefault="00B612D0" w:rsidP="00B218A7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>Some punctuation and capitalization is correct.</w:t>
            </w:r>
          </w:p>
          <w:p w14:paraId="07D76D06" w14:textId="77777777" w:rsidR="00B612D0" w:rsidRPr="00F0614F" w:rsidRDefault="00B612D0" w:rsidP="00B218A7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>What do I need to fix?</w:t>
            </w:r>
          </w:p>
        </w:tc>
        <w:tc>
          <w:tcPr>
            <w:tcW w:w="3285" w:type="dxa"/>
          </w:tcPr>
          <w:p w14:paraId="07D76D07" w14:textId="77777777" w:rsidR="00B612D0" w:rsidRPr="00F0614F" w:rsidRDefault="00B612D0" w:rsidP="00B218A7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>Think.</w:t>
            </w:r>
          </w:p>
          <w:p w14:paraId="07D76D08" w14:textId="77777777" w:rsidR="00B612D0" w:rsidRPr="00F0614F" w:rsidRDefault="00B612D0" w:rsidP="00B218A7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>Am I writing my thoughts into sentences?</w:t>
            </w:r>
          </w:p>
          <w:p w14:paraId="07D76D09" w14:textId="77777777" w:rsidR="00B612D0" w:rsidRPr="00F0614F" w:rsidRDefault="00B612D0" w:rsidP="00B218A7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>Am I using  proper punctuation and capitalization?</w:t>
            </w:r>
          </w:p>
        </w:tc>
      </w:tr>
      <w:tr w:rsidR="00B612D0" w:rsidRPr="00D45126" w14:paraId="07D76D16" w14:textId="77777777" w:rsidTr="00B612D0">
        <w:trPr>
          <w:cantSplit/>
          <w:trHeight w:val="1142"/>
        </w:trPr>
        <w:tc>
          <w:tcPr>
            <w:tcW w:w="924" w:type="dxa"/>
            <w:vMerge/>
            <w:shd w:val="clear" w:color="auto" w:fill="BFBFBF" w:themeFill="background1" w:themeFillShade="BF"/>
            <w:textDirection w:val="btLr"/>
          </w:tcPr>
          <w:p w14:paraId="07D76D0B" w14:textId="77777777" w:rsidR="00B612D0" w:rsidRPr="00D45126" w:rsidRDefault="00B612D0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D9D9D9" w:themeFill="background1" w:themeFillShade="D9"/>
          </w:tcPr>
          <w:p w14:paraId="07D76D0C" w14:textId="77777777" w:rsidR="00B612D0" w:rsidRPr="00D8377D" w:rsidRDefault="00B612D0" w:rsidP="00AB2DF4">
            <w:pPr>
              <w:ind w:left="360"/>
              <w:rPr>
                <w:b/>
                <w:sz w:val="20"/>
                <w:szCs w:val="20"/>
              </w:rPr>
            </w:pPr>
          </w:p>
          <w:p w14:paraId="07D76D0D" w14:textId="77777777" w:rsidR="00B612D0" w:rsidRPr="00D8377D" w:rsidRDefault="00B612D0" w:rsidP="00AB2DF4">
            <w:pPr>
              <w:ind w:left="360"/>
              <w:rPr>
                <w:b/>
                <w:sz w:val="20"/>
                <w:szCs w:val="20"/>
              </w:rPr>
            </w:pPr>
            <w:r w:rsidRPr="00D8377D">
              <w:rPr>
                <w:b/>
                <w:sz w:val="20"/>
                <w:szCs w:val="20"/>
              </w:rPr>
              <w:t>Sensory Details</w:t>
            </w:r>
          </w:p>
        </w:tc>
        <w:tc>
          <w:tcPr>
            <w:tcW w:w="2540" w:type="dxa"/>
          </w:tcPr>
          <w:p w14:paraId="07D76D0E" w14:textId="77777777" w:rsidR="00B612D0" w:rsidRPr="00F0614F" w:rsidRDefault="00B612D0" w:rsidP="00A72524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>In my story I have used many sensory details by telling what I saw, felt, heard, smelled or tasted in my retelling of an experience or observation.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7D76D0F" w14:textId="77777777" w:rsidR="00B612D0" w:rsidRPr="00F0614F" w:rsidRDefault="00B612D0" w:rsidP="00A72524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>In my story I have used some sensory details by telling what I saw, felt, heard, smelled or tasted in my retelling of an experience or observation.</w:t>
            </w:r>
          </w:p>
        </w:tc>
        <w:tc>
          <w:tcPr>
            <w:tcW w:w="2880" w:type="dxa"/>
          </w:tcPr>
          <w:p w14:paraId="07D76D10" w14:textId="77777777" w:rsidR="00B612D0" w:rsidRPr="00F0614F" w:rsidRDefault="00B612D0" w:rsidP="005F3A29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 xml:space="preserve">I have attempted to use a sensory detail. </w:t>
            </w:r>
          </w:p>
          <w:p w14:paraId="07D76D11" w14:textId="77777777" w:rsidR="00B612D0" w:rsidRPr="00F0614F" w:rsidRDefault="00B612D0" w:rsidP="005F3A29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 xml:space="preserve"> How can I use more sensory details in my writing?  </w:t>
            </w:r>
          </w:p>
          <w:p w14:paraId="07D76D12" w14:textId="77777777" w:rsidR="00B612D0" w:rsidRPr="00F0614F" w:rsidRDefault="00B612D0" w:rsidP="005F3A29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>What other words can I use to help the reader see what I saw, hear what I heard, feel what I felt, taste what I tasted, or smell what I smelled?</w:t>
            </w:r>
          </w:p>
        </w:tc>
        <w:tc>
          <w:tcPr>
            <w:tcW w:w="3285" w:type="dxa"/>
          </w:tcPr>
          <w:p w14:paraId="07D76D13" w14:textId="77777777" w:rsidR="00B612D0" w:rsidRPr="00F0614F" w:rsidRDefault="00B612D0" w:rsidP="00B218A7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>Think.</w:t>
            </w:r>
          </w:p>
          <w:p w14:paraId="07D76D14" w14:textId="77777777" w:rsidR="00B612D0" w:rsidRPr="00F0614F" w:rsidRDefault="00B612D0" w:rsidP="00B218A7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>What sensory details can I include in my story?</w:t>
            </w:r>
          </w:p>
          <w:p w14:paraId="07D76D15" w14:textId="77777777" w:rsidR="00B612D0" w:rsidRPr="00F0614F" w:rsidRDefault="00B612D0" w:rsidP="00B218A7">
            <w:pPr>
              <w:ind w:left="0" w:firstLine="0"/>
              <w:rPr>
                <w:sz w:val="20"/>
                <w:szCs w:val="20"/>
              </w:rPr>
            </w:pPr>
            <w:r w:rsidRPr="00F0614F">
              <w:rPr>
                <w:sz w:val="20"/>
                <w:szCs w:val="20"/>
              </w:rPr>
              <w:t>What words can I use to help the reader see what I saw, hear what I heard, feel what I felt, taste what I tasted, or smell what I smelled?</w:t>
            </w:r>
          </w:p>
        </w:tc>
      </w:tr>
    </w:tbl>
    <w:p w14:paraId="07D76D17" w14:textId="77777777" w:rsidR="00AE33BC" w:rsidRDefault="00AE33BC">
      <w:pPr>
        <w:rPr>
          <w:b/>
          <w:sz w:val="28"/>
          <w:szCs w:val="28"/>
        </w:rPr>
      </w:pPr>
    </w:p>
    <w:p w14:paraId="07D76D18" w14:textId="77777777" w:rsidR="00D8377D" w:rsidRPr="00AE33BC" w:rsidRDefault="00D8377D">
      <w:pPr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D8377D" w:rsidRPr="00AE33BC" w:rsidSect="00AE33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6385A"/>
    <w:rsid w:val="000C00AB"/>
    <w:rsid w:val="00194F52"/>
    <w:rsid w:val="001A4AB3"/>
    <w:rsid w:val="00221AEC"/>
    <w:rsid w:val="002C64FD"/>
    <w:rsid w:val="003C4B4F"/>
    <w:rsid w:val="003E1518"/>
    <w:rsid w:val="003E3DC4"/>
    <w:rsid w:val="005F3A29"/>
    <w:rsid w:val="0065272D"/>
    <w:rsid w:val="006B1B7A"/>
    <w:rsid w:val="008150B6"/>
    <w:rsid w:val="008C150C"/>
    <w:rsid w:val="009171B8"/>
    <w:rsid w:val="009A71D6"/>
    <w:rsid w:val="00A72524"/>
    <w:rsid w:val="00AB2DF4"/>
    <w:rsid w:val="00AE33BC"/>
    <w:rsid w:val="00AF5754"/>
    <w:rsid w:val="00B218A7"/>
    <w:rsid w:val="00B34608"/>
    <w:rsid w:val="00B612D0"/>
    <w:rsid w:val="00BC38E8"/>
    <w:rsid w:val="00BD69BA"/>
    <w:rsid w:val="00D45126"/>
    <w:rsid w:val="00D7758B"/>
    <w:rsid w:val="00D8377D"/>
    <w:rsid w:val="00DA6739"/>
    <w:rsid w:val="00DF79AA"/>
    <w:rsid w:val="00E265BB"/>
    <w:rsid w:val="00ED56F4"/>
    <w:rsid w:val="00EE48FF"/>
    <w:rsid w:val="00F0614F"/>
    <w:rsid w:val="00F60376"/>
    <w:rsid w:val="00F75237"/>
    <w:rsid w:val="00FE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76CC9"/>
  <w15:docId w15:val="{74693B29-3F1B-4926-83B8-99990717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3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7F85ACB27AF42BA0403FB54A7F14B" ma:contentTypeVersion="0" ma:contentTypeDescription="Create a new document." ma:contentTypeScope="" ma:versionID="9b4fdd1c060918a0a284e7ae37e1a9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A02446-1232-4749-BB46-F96F6558D615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F5B8AD-E323-466F-9B70-761935230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593F5C-5F0E-4F8E-B178-11CF3BF090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dcterms:created xsi:type="dcterms:W3CDTF">2024-08-19T14:49:00Z</dcterms:created>
  <dcterms:modified xsi:type="dcterms:W3CDTF">2024-08-19T14:49:00Z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0x01010063A7F85ACB27AF42BA0403FB54A7F14B</vt:lpwstr>
  </property>
</Properties>
</file>