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FCE7" w14:textId="77777777" w:rsidR="00D7758B" w:rsidRDefault="00C32E81">
      <w:pPr>
        <w:rPr>
          <w:b/>
          <w:sz w:val="28"/>
          <w:szCs w:val="28"/>
        </w:rPr>
      </w:pPr>
      <w:r w:rsidRPr="00C32E81">
        <w:rPr>
          <w:b/>
          <w:noProof/>
          <w:sz w:val="36"/>
          <w:szCs w:val="36"/>
        </w:rPr>
        <w:drawing>
          <wp:inline distT="0" distB="0" distL="0" distR="0" wp14:anchorId="2F89FD18" wp14:editId="2F89FD19">
            <wp:extent cx="552450" cy="4381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1C348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Viewing </w:t>
      </w:r>
      <w:r w:rsidR="001C348B">
        <w:rPr>
          <w:b/>
          <w:sz w:val="36"/>
          <w:szCs w:val="36"/>
        </w:rPr>
        <w:t>Visual Representations</w:t>
      </w:r>
      <w:r>
        <w:rPr>
          <w:b/>
          <w:sz w:val="36"/>
          <w:szCs w:val="36"/>
        </w:rPr>
        <w:t>– ELA</w:t>
      </w:r>
      <w:r w:rsidR="001C348B">
        <w:rPr>
          <w:b/>
          <w:sz w:val="36"/>
          <w:szCs w:val="36"/>
        </w:rPr>
        <w:t xml:space="preserve"> 4</w:t>
      </w:r>
      <w:r w:rsidR="00093161">
        <w:rPr>
          <w:b/>
          <w:sz w:val="36"/>
          <w:szCs w:val="36"/>
        </w:rPr>
        <w:t xml:space="preserve">   </w:t>
      </w:r>
      <w:r w:rsidR="00AE33BC">
        <w:rPr>
          <w:b/>
          <w:sz w:val="28"/>
          <w:szCs w:val="28"/>
        </w:rPr>
        <w:t>Name __</w:t>
      </w:r>
      <w:r>
        <w:rPr>
          <w:b/>
          <w:sz w:val="28"/>
          <w:szCs w:val="28"/>
        </w:rPr>
        <w:t>______________________</w:t>
      </w:r>
    </w:p>
    <w:tbl>
      <w:tblPr>
        <w:tblW w:w="1479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1843"/>
        <w:gridCol w:w="2990"/>
        <w:gridCol w:w="2255"/>
        <w:gridCol w:w="3235"/>
        <w:gridCol w:w="3002"/>
      </w:tblGrid>
      <w:tr w:rsidR="006D6F09" w:rsidRPr="00D45126" w14:paraId="2F89FCEE" w14:textId="77777777" w:rsidTr="006D6F09">
        <w:trPr>
          <w:cantSplit/>
          <w:trHeight w:val="557"/>
        </w:trPr>
        <w:tc>
          <w:tcPr>
            <w:tcW w:w="1467" w:type="dxa"/>
            <w:shd w:val="clear" w:color="auto" w:fill="BFBFBF" w:themeFill="background1" w:themeFillShade="BF"/>
            <w:textDirection w:val="btLr"/>
          </w:tcPr>
          <w:p w14:paraId="2F89FCE8" w14:textId="77777777" w:rsidR="006D6F09" w:rsidRPr="00D45126" w:rsidRDefault="006D6F09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F89FCE9" w14:textId="77777777" w:rsidR="006D6F09" w:rsidRPr="00D45126" w:rsidRDefault="006D6F0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BFBFBF" w:themeFill="background1" w:themeFillShade="BF"/>
          </w:tcPr>
          <w:p w14:paraId="2F89FCEA" w14:textId="77777777" w:rsidR="006D6F09" w:rsidRPr="00BB7355" w:rsidRDefault="006D6F09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255" w:type="dxa"/>
            <w:shd w:val="clear" w:color="auto" w:fill="BFBFBF" w:themeFill="background1" w:themeFillShade="BF"/>
          </w:tcPr>
          <w:p w14:paraId="2F89FCEB" w14:textId="77777777" w:rsidR="006D6F09" w:rsidRPr="00BB7355" w:rsidRDefault="006D6F09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2F89FCEC" w14:textId="77777777" w:rsidR="006D6F09" w:rsidRPr="00BB7355" w:rsidRDefault="006D6F09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02" w:type="dxa"/>
            <w:shd w:val="clear" w:color="auto" w:fill="BFBFBF" w:themeFill="background1" w:themeFillShade="BF"/>
          </w:tcPr>
          <w:p w14:paraId="2F89FCED" w14:textId="77777777" w:rsidR="006D6F09" w:rsidRPr="00521A71" w:rsidRDefault="006D6F09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6D6F09" w:rsidRPr="00D45126" w14:paraId="2F89FCF6" w14:textId="77777777" w:rsidTr="006D6F09">
        <w:trPr>
          <w:cantSplit/>
          <w:trHeight w:val="1160"/>
        </w:trPr>
        <w:tc>
          <w:tcPr>
            <w:tcW w:w="1467" w:type="dxa"/>
            <w:vMerge w:val="restart"/>
            <w:shd w:val="clear" w:color="auto" w:fill="BFBFBF" w:themeFill="background1" w:themeFillShade="BF"/>
            <w:textDirection w:val="btLr"/>
          </w:tcPr>
          <w:p w14:paraId="2F89FCEF" w14:textId="77777777" w:rsidR="006D6F09" w:rsidRPr="00D45126" w:rsidRDefault="006D6F09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Ideas and Information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89FCF0" w14:textId="77777777" w:rsidR="006D6F09" w:rsidRPr="00C32E81" w:rsidRDefault="006D6F09">
            <w:pPr>
              <w:ind w:left="0" w:firstLine="0"/>
              <w:rPr>
                <w:b/>
                <w:sz w:val="24"/>
                <w:szCs w:val="24"/>
              </w:rPr>
            </w:pPr>
            <w:r w:rsidRPr="00C32E81">
              <w:rPr>
                <w:b/>
                <w:sz w:val="24"/>
                <w:szCs w:val="24"/>
              </w:rPr>
              <w:t>Identify intent and appeal</w:t>
            </w:r>
          </w:p>
        </w:tc>
        <w:tc>
          <w:tcPr>
            <w:tcW w:w="2990" w:type="dxa"/>
          </w:tcPr>
          <w:p w14:paraId="2F89FCF1" w14:textId="77777777" w:rsidR="006D6F09" w:rsidRPr="000C00AB" w:rsidRDefault="006D6F09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had a deep understanding of the purpose and how the creator used techniques to heighten appeal.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2F89FCF2" w14:textId="77777777" w:rsidR="006D6F09" w:rsidRPr="000C00AB" w:rsidRDefault="006D6F09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clearly understood the purpose of the representation and how it might appeal to viewers through the use of techniques.</w:t>
            </w:r>
          </w:p>
        </w:tc>
        <w:tc>
          <w:tcPr>
            <w:tcW w:w="3235" w:type="dxa"/>
          </w:tcPr>
          <w:p w14:paraId="2F89FCF3" w14:textId="77777777" w:rsidR="006D6F09" w:rsidRPr="000C00AB" w:rsidRDefault="006D6F09" w:rsidP="000C00A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some help, you were able to identify the purpose of the representations. Think a little more about how the creator attempted to draw in viewers.</w:t>
            </w:r>
          </w:p>
        </w:tc>
        <w:tc>
          <w:tcPr>
            <w:tcW w:w="3002" w:type="dxa"/>
          </w:tcPr>
          <w:p w14:paraId="2F89FCF4" w14:textId="77777777" w:rsidR="006D6F09" w:rsidRDefault="006D6F09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was this representation made?</w:t>
            </w:r>
          </w:p>
          <w:p w14:paraId="2F89FCF5" w14:textId="77777777" w:rsidR="006D6F09" w:rsidRPr="000C00AB" w:rsidRDefault="006D6F09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techniques did the creator use to make us interested? Did anything not work?</w:t>
            </w:r>
          </w:p>
        </w:tc>
      </w:tr>
      <w:tr w:rsidR="006D6F09" w:rsidRPr="00D45126" w14:paraId="2F89FCFE" w14:textId="77777777" w:rsidTr="006D6F09">
        <w:trPr>
          <w:cantSplit/>
          <w:trHeight w:val="1160"/>
        </w:trPr>
        <w:tc>
          <w:tcPr>
            <w:tcW w:w="1467" w:type="dxa"/>
            <w:vMerge/>
            <w:shd w:val="clear" w:color="auto" w:fill="BFBFBF" w:themeFill="background1" w:themeFillShade="BF"/>
            <w:textDirection w:val="btLr"/>
          </w:tcPr>
          <w:p w14:paraId="2F89FCF7" w14:textId="77777777" w:rsidR="006D6F09" w:rsidRPr="00D45126" w:rsidRDefault="006D6F09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F89FCF8" w14:textId="77777777" w:rsidR="006D6F09" w:rsidRPr="00C32E81" w:rsidRDefault="006D6F09">
            <w:pPr>
              <w:ind w:left="0" w:firstLine="0"/>
              <w:rPr>
                <w:b/>
                <w:sz w:val="24"/>
                <w:szCs w:val="24"/>
              </w:rPr>
            </w:pPr>
            <w:r w:rsidRPr="00C32E81">
              <w:rPr>
                <w:b/>
                <w:sz w:val="24"/>
                <w:szCs w:val="24"/>
              </w:rPr>
              <w:t>Identify values and aspects of culture</w:t>
            </w:r>
          </w:p>
        </w:tc>
        <w:tc>
          <w:tcPr>
            <w:tcW w:w="2990" w:type="dxa"/>
          </w:tcPr>
          <w:p w14:paraId="2F89FCF9" w14:textId="77777777" w:rsidR="006D6F09" w:rsidRPr="00662E32" w:rsidRDefault="006D6F09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showed a deep understanding of how values and culture impacted the representation and were able to expand on your thinking.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2F89FCFA" w14:textId="77777777" w:rsidR="006D6F09" w:rsidRPr="00662E32" w:rsidRDefault="006D6F09" w:rsidP="00D45126">
            <w:pPr>
              <w:ind w:left="0" w:firstLine="0"/>
              <w:rPr>
                <w:sz w:val="20"/>
                <w:szCs w:val="20"/>
              </w:rPr>
            </w:pPr>
            <w:r w:rsidRPr="00662E32">
              <w:rPr>
                <w:sz w:val="20"/>
                <w:szCs w:val="20"/>
              </w:rPr>
              <w:t>You were able to see what values the creator might hold and how their values and culture might impact their work.</w:t>
            </w:r>
          </w:p>
        </w:tc>
        <w:tc>
          <w:tcPr>
            <w:tcW w:w="3235" w:type="dxa"/>
          </w:tcPr>
          <w:p w14:paraId="2F89FCFB" w14:textId="77777777" w:rsidR="006D6F09" w:rsidRPr="00662E32" w:rsidRDefault="006D6F09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some help, you could see how the creator’s values and cultural background might impact their representation. Spend a little more time learning about the creator.</w:t>
            </w:r>
          </w:p>
        </w:tc>
        <w:tc>
          <w:tcPr>
            <w:tcW w:w="3002" w:type="dxa"/>
          </w:tcPr>
          <w:p w14:paraId="2F89FCFC" w14:textId="77777777" w:rsidR="006D6F09" w:rsidRDefault="006D6F09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know about the person who created this representation?</w:t>
            </w:r>
          </w:p>
          <w:p w14:paraId="2F89FCFD" w14:textId="77777777" w:rsidR="006D6F09" w:rsidRPr="00662E32" w:rsidRDefault="006D6F09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see how what they value and experience may have affected their work?</w:t>
            </w:r>
          </w:p>
        </w:tc>
      </w:tr>
      <w:tr w:rsidR="006D6F09" w:rsidRPr="00D45126" w14:paraId="2F89FD06" w14:textId="77777777" w:rsidTr="006D6F09">
        <w:trPr>
          <w:cantSplit/>
          <w:trHeight w:val="1502"/>
        </w:trPr>
        <w:tc>
          <w:tcPr>
            <w:tcW w:w="1467" w:type="dxa"/>
            <w:shd w:val="clear" w:color="auto" w:fill="BFBFBF" w:themeFill="background1" w:themeFillShade="BF"/>
            <w:textDirection w:val="btLr"/>
          </w:tcPr>
          <w:p w14:paraId="2F89FCFF" w14:textId="77777777" w:rsidR="006D6F09" w:rsidRPr="00D45126" w:rsidRDefault="006D6F09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structures and features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89FD00" w14:textId="77777777" w:rsidR="006D6F09" w:rsidRPr="00C32E81" w:rsidRDefault="006D6F09">
            <w:pPr>
              <w:ind w:left="0" w:firstLine="0"/>
              <w:rPr>
                <w:b/>
                <w:sz w:val="24"/>
                <w:szCs w:val="24"/>
              </w:rPr>
            </w:pPr>
            <w:r w:rsidRPr="00C32E81">
              <w:rPr>
                <w:b/>
                <w:sz w:val="24"/>
                <w:szCs w:val="24"/>
              </w:rPr>
              <w:t>Explain text creator’s technique</w:t>
            </w:r>
          </w:p>
        </w:tc>
        <w:tc>
          <w:tcPr>
            <w:tcW w:w="2990" w:type="dxa"/>
          </w:tcPr>
          <w:p w14:paraId="2F89FD01" w14:textId="77777777" w:rsidR="006D6F09" w:rsidRPr="00662E32" w:rsidRDefault="006D6F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an in depth understanding of techniques the creator used and how they impacted the viewers and the message.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2F89FD02" w14:textId="77777777" w:rsidR="006D6F09" w:rsidRPr="00662E32" w:rsidRDefault="006D6F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a good understanding of the techniques the text creator used in his/her representation.</w:t>
            </w:r>
          </w:p>
        </w:tc>
        <w:tc>
          <w:tcPr>
            <w:tcW w:w="3235" w:type="dxa"/>
          </w:tcPr>
          <w:p w14:paraId="2F89FD03" w14:textId="77777777" w:rsidR="006D6F09" w:rsidRPr="00662E32" w:rsidRDefault="006D6F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some help, you were able to identify some techniques used by the creator. Where can you learn more about techniques used in representations?</w:t>
            </w:r>
          </w:p>
        </w:tc>
        <w:tc>
          <w:tcPr>
            <w:tcW w:w="3002" w:type="dxa"/>
          </w:tcPr>
          <w:p w14:paraId="2F89FD04" w14:textId="77777777" w:rsidR="006D6F09" w:rsidRDefault="006D6F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techniques used by people when making representations?</w:t>
            </w:r>
          </w:p>
          <w:p w14:paraId="2F89FD05" w14:textId="77777777" w:rsidR="006D6F09" w:rsidRPr="00662E32" w:rsidRDefault="006D6F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techniques did this text’s creator use?</w:t>
            </w:r>
          </w:p>
        </w:tc>
      </w:tr>
      <w:tr w:rsidR="006D6F09" w:rsidRPr="00D45126" w14:paraId="2F89FD0E" w14:textId="77777777" w:rsidTr="006D6F09">
        <w:trPr>
          <w:cantSplit/>
          <w:trHeight w:val="1313"/>
        </w:trPr>
        <w:tc>
          <w:tcPr>
            <w:tcW w:w="1467" w:type="dxa"/>
            <w:vMerge w:val="restart"/>
            <w:shd w:val="clear" w:color="auto" w:fill="BFBFBF" w:themeFill="background1" w:themeFillShade="BF"/>
            <w:textDirection w:val="btLr"/>
          </w:tcPr>
          <w:p w14:paraId="2F89FD07" w14:textId="77777777" w:rsidR="006D6F09" w:rsidRPr="00D45126" w:rsidRDefault="006D6F09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 to and analyze texts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89FD08" w14:textId="77777777" w:rsidR="006D6F09" w:rsidRPr="00C32E81" w:rsidRDefault="006D6F09" w:rsidP="00AB2DF4">
            <w:pPr>
              <w:ind w:left="0" w:firstLine="0"/>
              <w:rPr>
                <w:b/>
                <w:sz w:val="24"/>
                <w:szCs w:val="24"/>
              </w:rPr>
            </w:pPr>
            <w:r w:rsidRPr="00C32E81">
              <w:rPr>
                <w:b/>
                <w:sz w:val="24"/>
                <w:szCs w:val="24"/>
              </w:rPr>
              <w:t>Evaluating role in focusing attention and influencing opinion</w:t>
            </w:r>
          </w:p>
        </w:tc>
        <w:tc>
          <w:tcPr>
            <w:tcW w:w="2990" w:type="dxa"/>
          </w:tcPr>
          <w:p w14:paraId="2F89FD09" w14:textId="77777777" w:rsidR="006D6F09" w:rsidRPr="00662E32" w:rsidRDefault="006D6F09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clearly understand how the creator of a representation can use techniques to focus attention and strategies for influencing opinions. You are broadening you knowledge to other contexts.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2F89FD0A" w14:textId="77777777" w:rsidR="006D6F09" w:rsidRPr="00662E32" w:rsidRDefault="006D6F09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a good understanding of the role of the text’s creator in focusing attention and influencing opinion.</w:t>
            </w:r>
          </w:p>
        </w:tc>
        <w:tc>
          <w:tcPr>
            <w:tcW w:w="3235" w:type="dxa"/>
          </w:tcPr>
          <w:p w14:paraId="2F89FD0B" w14:textId="77777777" w:rsidR="006D6F09" w:rsidRPr="00662E32" w:rsidRDefault="006D6F09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need some help in thinking about how to focus attention and influence opinions through representations. What things grab your attention? When has your opinion been influenced?</w:t>
            </w:r>
          </w:p>
        </w:tc>
        <w:tc>
          <w:tcPr>
            <w:tcW w:w="3002" w:type="dxa"/>
          </w:tcPr>
          <w:p w14:paraId="2F89FD0C" w14:textId="77777777" w:rsidR="006D6F09" w:rsidRDefault="006D6F09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people who create representations get attention of the viewer?</w:t>
            </w:r>
          </w:p>
          <w:p w14:paraId="2F89FD0D" w14:textId="77777777" w:rsidR="006D6F09" w:rsidRPr="00662E32" w:rsidRDefault="006D6F09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they make people believe what they believe?</w:t>
            </w:r>
          </w:p>
        </w:tc>
      </w:tr>
      <w:tr w:rsidR="006D6F09" w:rsidRPr="00D45126" w14:paraId="2F89FD16" w14:textId="77777777" w:rsidTr="006D6F09">
        <w:trPr>
          <w:cantSplit/>
          <w:trHeight w:val="1142"/>
        </w:trPr>
        <w:tc>
          <w:tcPr>
            <w:tcW w:w="1467" w:type="dxa"/>
            <w:vMerge/>
            <w:shd w:val="clear" w:color="auto" w:fill="BFBFBF" w:themeFill="background1" w:themeFillShade="BF"/>
            <w:textDirection w:val="btLr"/>
          </w:tcPr>
          <w:p w14:paraId="2F89FD0F" w14:textId="77777777" w:rsidR="006D6F09" w:rsidRPr="00D45126" w:rsidRDefault="006D6F09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F89FD10" w14:textId="77777777" w:rsidR="006D6F09" w:rsidRPr="00C32E81" w:rsidRDefault="006D6F09" w:rsidP="001C348B">
            <w:pPr>
              <w:ind w:left="360"/>
              <w:rPr>
                <w:b/>
                <w:sz w:val="24"/>
                <w:szCs w:val="24"/>
              </w:rPr>
            </w:pPr>
            <w:r w:rsidRPr="00C32E81">
              <w:rPr>
                <w:b/>
                <w:sz w:val="24"/>
                <w:szCs w:val="24"/>
              </w:rPr>
              <w:t>Explain text creator’s impact on viewers</w:t>
            </w:r>
          </w:p>
        </w:tc>
        <w:tc>
          <w:tcPr>
            <w:tcW w:w="2990" w:type="dxa"/>
          </w:tcPr>
          <w:p w14:paraId="2F89FD11" w14:textId="77777777" w:rsidR="006D6F09" w:rsidRPr="00662E32" w:rsidRDefault="006D6F09" w:rsidP="00BD69B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able to explain how you were impacted by the representation and you can also imagine how others may be affected as well and why.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2F89FD12" w14:textId="77777777" w:rsidR="006D6F09" w:rsidRPr="00662E32" w:rsidRDefault="006D6F09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able to identify how the representation has impacted you and support your opinion.</w:t>
            </w:r>
          </w:p>
        </w:tc>
        <w:tc>
          <w:tcPr>
            <w:tcW w:w="3235" w:type="dxa"/>
          </w:tcPr>
          <w:p w14:paraId="2F89FD13" w14:textId="77777777" w:rsidR="006D6F09" w:rsidRPr="00662E32" w:rsidRDefault="006D6F09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help, you are able to convey how you were impacted by the representation. How might you explain this impact to someone else?</w:t>
            </w:r>
          </w:p>
        </w:tc>
        <w:tc>
          <w:tcPr>
            <w:tcW w:w="3002" w:type="dxa"/>
          </w:tcPr>
          <w:p w14:paraId="2F89FD14" w14:textId="77777777" w:rsidR="006D6F09" w:rsidRDefault="006D6F09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you feel when you were viewing the representation? Why did you feel that way?</w:t>
            </w:r>
          </w:p>
          <w:p w14:paraId="2F89FD15" w14:textId="77777777" w:rsidR="006D6F09" w:rsidRPr="00662E32" w:rsidRDefault="006D6F09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others seem to feel and why?</w:t>
            </w:r>
          </w:p>
        </w:tc>
      </w:tr>
    </w:tbl>
    <w:p w14:paraId="2F89FD17" w14:textId="77777777" w:rsidR="004D6CCB" w:rsidRPr="00AE33BC" w:rsidRDefault="004D6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4D6CCB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00687"/>
    <w:rsid w:val="00093161"/>
    <w:rsid w:val="000C00AB"/>
    <w:rsid w:val="0012210D"/>
    <w:rsid w:val="00194F52"/>
    <w:rsid w:val="001A4AB3"/>
    <w:rsid w:val="001B5F10"/>
    <w:rsid w:val="001C348B"/>
    <w:rsid w:val="003C4B4F"/>
    <w:rsid w:val="003E3DC4"/>
    <w:rsid w:val="004D6CCB"/>
    <w:rsid w:val="004E31E1"/>
    <w:rsid w:val="00662E32"/>
    <w:rsid w:val="006D6F09"/>
    <w:rsid w:val="008C150C"/>
    <w:rsid w:val="009A6219"/>
    <w:rsid w:val="00AB2DF4"/>
    <w:rsid w:val="00AB7381"/>
    <w:rsid w:val="00AE33BC"/>
    <w:rsid w:val="00B218A7"/>
    <w:rsid w:val="00B34608"/>
    <w:rsid w:val="00BD69BA"/>
    <w:rsid w:val="00C32E81"/>
    <w:rsid w:val="00D01813"/>
    <w:rsid w:val="00D45126"/>
    <w:rsid w:val="00D7758B"/>
    <w:rsid w:val="00E265BB"/>
    <w:rsid w:val="00F53ACD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FCE7"/>
  <w15:docId w15:val="{9B28DDE1-B6B3-4D1A-9337-2CE8E771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90A43294CD7409DC094FC209AB89F" ma:contentTypeVersion="0" ma:contentTypeDescription="Create a new document." ma:contentTypeScope="" ma:versionID="e3d2175f1b0aa593b0b06c13ff28ba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A8072-A613-401D-AF1F-C981045DAC5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F991AF-BB3E-407D-9EBA-B2FD474E6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416E3-13B0-4455-986C-845EA193F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2024-08-19T14:51:00Z</dcterms:created>
  <dcterms:modified xsi:type="dcterms:W3CDTF">2024-08-19T14:51:00Z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0x010100A1F90A43294CD7409DC094FC209AB89F</vt:lpwstr>
  </property>
</Properties>
</file>