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3A64" w14:textId="77777777" w:rsidR="00D7758B" w:rsidRDefault="00CD0867">
      <w:pPr>
        <w:rPr>
          <w:b/>
          <w:sz w:val="28"/>
          <w:szCs w:val="28"/>
        </w:rPr>
      </w:pPr>
      <w:r w:rsidRPr="00CD0867">
        <w:rPr>
          <w:b/>
          <w:noProof/>
          <w:sz w:val="28"/>
          <w:szCs w:val="28"/>
        </w:rPr>
        <w:drawing>
          <wp:inline distT="0" distB="0" distL="0" distR="0" wp14:anchorId="50F23A97" wp14:editId="50F23A98">
            <wp:extent cx="533400" cy="381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F4C" w:rsidRPr="00990F4C">
        <w:rPr>
          <w:b/>
          <w:sz w:val="28"/>
          <w:szCs w:val="28"/>
        </w:rPr>
        <w:t>R</w:t>
      </w:r>
      <w:r w:rsidR="00194F52" w:rsidRPr="00990F4C">
        <w:rPr>
          <w:b/>
          <w:sz w:val="28"/>
          <w:szCs w:val="28"/>
        </w:rPr>
        <w:t>ubric for</w:t>
      </w:r>
      <w:r w:rsidR="00990F4C" w:rsidRPr="00990F4C">
        <w:rPr>
          <w:b/>
          <w:sz w:val="28"/>
          <w:szCs w:val="28"/>
        </w:rPr>
        <w:t xml:space="preserve"> Expository text (</w:t>
      </w:r>
      <w:r w:rsidR="00AE5D3F">
        <w:rPr>
          <w:b/>
          <w:sz w:val="28"/>
          <w:szCs w:val="28"/>
        </w:rPr>
        <w:t xml:space="preserve">Multi-media, </w:t>
      </w:r>
      <w:r w:rsidR="00990F4C" w:rsidRPr="00990F4C">
        <w:rPr>
          <w:b/>
          <w:sz w:val="28"/>
          <w:szCs w:val="28"/>
        </w:rPr>
        <w:t>Informational) – Grade 4</w:t>
      </w:r>
      <w:r w:rsidR="00990F4C">
        <w:rPr>
          <w:b/>
          <w:sz w:val="28"/>
          <w:szCs w:val="28"/>
        </w:rPr>
        <w:t xml:space="preserve">    </w:t>
      </w:r>
      <w:r w:rsidR="00AE33BC" w:rsidRPr="00990F4C">
        <w:rPr>
          <w:b/>
          <w:sz w:val="28"/>
          <w:szCs w:val="28"/>
        </w:rPr>
        <w:t>Name</w:t>
      </w:r>
      <w:r w:rsidR="00AE33BC">
        <w:rPr>
          <w:b/>
          <w:sz w:val="28"/>
          <w:szCs w:val="28"/>
        </w:rPr>
        <w:t xml:space="preserve"> __</w:t>
      </w:r>
      <w:r w:rsidR="00AE5D3F">
        <w:rPr>
          <w:b/>
          <w:sz w:val="28"/>
          <w:szCs w:val="28"/>
        </w:rPr>
        <w:t>___________________</w:t>
      </w:r>
    </w:p>
    <w:tbl>
      <w:tblPr>
        <w:tblW w:w="143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530"/>
        <w:gridCol w:w="2790"/>
        <w:gridCol w:w="2610"/>
        <w:gridCol w:w="3225"/>
        <w:gridCol w:w="2985"/>
      </w:tblGrid>
      <w:tr w:rsidR="00AE33BC" w:rsidRPr="00D45126" w14:paraId="50F23A6B" w14:textId="77777777" w:rsidTr="00CD0867">
        <w:trPr>
          <w:cantSplit/>
          <w:trHeight w:val="737"/>
        </w:trPr>
        <w:tc>
          <w:tcPr>
            <w:tcW w:w="1170" w:type="dxa"/>
            <w:shd w:val="clear" w:color="auto" w:fill="BFBFBF" w:themeFill="background1" w:themeFillShade="BF"/>
            <w:textDirection w:val="btLr"/>
          </w:tcPr>
          <w:p w14:paraId="50F23A65" w14:textId="77777777" w:rsidR="00AE33BC" w:rsidRPr="00D45126" w:rsidRDefault="00AE33BC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50F23A66" w14:textId="77777777" w:rsidR="00AE33BC" w:rsidRPr="00D45126" w:rsidRDefault="00AE33BC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</w:tcPr>
          <w:p w14:paraId="50F23A67" w14:textId="77777777" w:rsidR="00AE33BC" w:rsidRPr="00D45126" w:rsidRDefault="00D45126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b/>
                <w:sz w:val="20"/>
                <w:szCs w:val="20"/>
              </w:rPr>
              <w:t>Great work! This is going extra well for you!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50F23A68" w14:textId="77777777" w:rsidR="00AE33BC" w:rsidRPr="00D45126" w:rsidRDefault="00D45126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b/>
                <w:sz w:val="20"/>
                <w:szCs w:val="20"/>
              </w:rPr>
              <w:t>You did it and you did it on your own!</w:t>
            </w:r>
          </w:p>
        </w:tc>
        <w:tc>
          <w:tcPr>
            <w:tcW w:w="3225" w:type="dxa"/>
            <w:shd w:val="clear" w:color="auto" w:fill="BFBFBF" w:themeFill="background1" w:themeFillShade="BF"/>
          </w:tcPr>
          <w:p w14:paraId="50F23A69" w14:textId="77777777" w:rsidR="00AE33BC" w:rsidRPr="00D45126" w:rsidRDefault="00D45126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b/>
                <w:sz w:val="20"/>
                <w:szCs w:val="20"/>
              </w:rPr>
              <w:t>Good start. You are beginning to make sense of this on your own.</w:t>
            </w:r>
          </w:p>
        </w:tc>
        <w:tc>
          <w:tcPr>
            <w:tcW w:w="2985" w:type="dxa"/>
            <w:shd w:val="clear" w:color="auto" w:fill="BFBFBF" w:themeFill="background1" w:themeFillShade="BF"/>
          </w:tcPr>
          <w:p w14:paraId="50F23A6A" w14:textId="77777777" w:rsidR="00AE33BC" w:rsidRPr="00D45126" w:rsidRDefault="00D45126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b/>
                <w:sz w:val="20"/>
                <w:szCs w:val="20"/>
              </w:rPr>
              <w:t>You can do it. Spend some extra time with the criteria and ask for help.</w:t>
            </w:r>
          </w:p>
        </w:tc>
      </w:tr>
      <w:tr w:rsidR="00194F52" w:rsidRPr="00D45126" w14:paraId="50F23A72" w14:textId="77777777" w:rsidTr="000555C3">
        <w:trPr>
          <w:cantSplit/>
          <w:trHeight w:val="1160"/>
        </w:trPr>
        <w:tc>
          <w:tcPr>
            <w:tcW w:w="1170" w:type="dxa"/>
            <w:vMerge w:val="restart"/>
            <w:shd w:val="clear" w:color="auto" w:fill="BFBFBF" w:themeFill="background1" w:themeFillShade="BF"/>
            <w:textDirection w:val="btLr"/>
          </w:tcPr>
          <w:p w14:paraId="50F23A6C" w14:textId="77777777" w:rsidR="00194F52" w:rsidRPr="00D45126" w:rsidRDefault="00194F52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0F23A6D" w14:textId="77777777" w:rsidR="00194F52" w:rsidRPr="00D45126" w:rsidRDefault="00990F4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Message</w:t>
            </w:r>
          </w:p>
        </w:tc>
        <w:tc>
          <w:tcPr>
            <w:tcW w:w="2790" w:type="dxa"/>
          </w:tcPr>
          <w:p w14:paraId="50F23A6E" w14:textId="77777777" w:rsidR="00194F52" w:rsidRPr="00990F4C" w:rsidRDefault="00866E18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message is clear and developed in a way that is very engaging and unique.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0F23A6F" w14:textId="77777777" w:rsidR="00194F52" w:rsidRPr="00990F4C" w:rsidRDefault="00990F4C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Message focuses on a central question about an issue or situation.</w:t>
            </w:r>
          </w:p>
        </w:tc>
        <w:tc>
          <w:tcPr>
            <w:tcW w:w="3225" w:type="dxa"/>
          </w:tcPr>
          <w:p w14:paraId="50F23A70" w14:textId="77777777" w:rsidR="00194F52" w:rsidRPr="00990F4C" w:rsidRDefault="00866E18" w:rsidP="00866E1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have developed your text around a central idea but are having some trouble supporting it. Remember why you are creating this expository piece.</w:t>
            </w:r>
          </w:p>
        </w:tc>
        <w:tc>
          <w:tcPr>
            <w:tcW w:w="2985" w:type="dxa"/>
          </w:tcPr>
          <w:p w14:paraId="50F23A71" w14:textId="77777777" w:rsidR="00194F52" w:rsidRPr="00990F4C" w:rsidRDefault="00866E18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you clarify and develop your idea so that others learn something new?</w:t>
            </w:r>
          </w:p>
        </w:tc>
      </w:tr>
      <w:tr w:rsidR="00194F52" w:rsidRPr="00D45126" w14:paraId="50F23A79" w14:textId="77777777" w:rsidTr="000555C3">
        <w:trPr>
          <w:cantSplit/>
          <w:trHeight w:val="1322"/>
        </w:trPr>
        <w:tc>
          <w:tcPr>
            <w:tcW w:w="1170" w:type="dxa"/>
            <w:vMerge/>
            <w:shd w:val="clear" w:color="auto" w:fill="BFBFBF" w:themeFill="background1" w:themeFillShade="BF"/>
            <w:textDirection w:val="btLr"/>
          </w:tcPr>
          <w:p w14:paraId="50F23A73" w14:textId="77777777" w:rsidR="00194F52" w:rsidRPr="00D45126" w:rsidRDefault="00194F52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50F23A74" w14:textId="77777777" w:rsidR="00194F52" w:rsidRDefault="00990F4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</w:t>
            </w:r>
          </w:p>
        </w:tc>
        <w:tc>
          <w:tcPr>
            <w:tcW w:w="2790" w:type="dxa"/>
          </w:tcPr>
          <w:p w14:paraId="50F23A75" w14:textId="77777777" w:rsidR="00194F52" w:rsidRPr="00990F4C" w:rsidRDefault="00990F4C" w:rsidP="00990F4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has been an obvious attempt to seek many source</w:t>
            </w:r>
            <w:r w:rsidR="00866E1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of information and to synthesize the information gathered in a meaningful way.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0F23A76" w14:textId="77777777" w:rsidR="00194F52" w:rsidRPr="00990F4C" w:rsidRDefault="00990F4C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more than one source to support the message.</w:t>
            </w:r>
          </w:p>
        </w:tc>
        <w:tc>
          <w:tcPr>
            <w:tcW w:w="3225" w:type="dxa"/>
          </w:tcPr>
          <w:p w14:paraId="50F23A77" w14:textId="77777777" w:rsidR="00194F52" w:rsidRPr="00990F4C" w:rsidRDefault="00866E18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time is needed to seek information about the topic from multiple sources. Where can you look for more information?</w:t>
            </w:r>
          </w:p>
        </w:tc>
        <w:tc>
          <w:tcPr>
            <w:tcW w:w="2985" w:type="dxa"/>
          </w:tcPr>
          <w:p w14:paraId="50F23A78" w14:textId="77777777" w:rsidR="00194F52" w:rsidRPr="00990F4C" w:rsidRDefault="00866E18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 about how to seek information about your topic. What are you trying to share?</w:t>
            </w:r>
          </w:p>
        </w:tc>
      </w:tr>
      <w:tr w:rsidR="00990F4C" w:rsidRPr="00D45126" w14:paraId="50F23A80" w14:textId="77777777" w:rsidTr="000555C3">
        <w:trPr>
          <w:cantSplit/>
          <w:trHeight w:val="975"/>
        </w:trPr>
        <w:tc>
          <w:tcPr>
            <w:tcW w:w="1170" w:type="dxa"/>
            <w:vMerge w:val="restart"/>
            <w:shd w:val="clear" w:color="auto" w:fill="BFBFBF" w:themeFill="background1" w:themeFillShade="BF"/>
            <w:textDirection w:val="btLr"/>
          </w:tcPr>
          <w:p w14:paraId="50F23A7A" w14:textId="77777777" w:rsidR="00990F4C" w:rsidRPr="00D45126" w:rsidRDefault="00990F4C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Organization and Coherence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0F23A7B" w14:textId="77777777" w:rsidR="00990F4C" w:rsidRPr="00D45126" w:rsidRDefault="00990F4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Logical sequence</w:t>
            </w:r>
          </w:p>
        </w:tc>
        <w:tc>
          <w:tcPr>
            <w:tcW w:w="2790" w:type="dxa"/>
          </w:tcPr>
          <w:p w14:paraId="50F23A7C" w14:textId="77777777" w:rsidR="00990F4C" w:rsidRPr="008C150C" w:rsidRDefault="00990F4C" w:rsidP="00990F4C">
            <w:pPr>
              <w:ind w:left="0" w:firstLine="0"/>
              <w:rPr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 xml:space="preserve">The sequence was </w:t>
            </w:r>
            <w:r>
              <w:rPr>
                <w:rFonts w:asciiTheme="minorHAnsi" w:hAnsiTheme="minorHAnsi"/>
                <w:sz w:val="20"/>
                <w:szCs w:val="20"/>
              </w:rPr>
              <w:t>organized so that one informational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point led to another in a way that was impactful and convincing.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0F23A7D" w14:textId="77777777" w:rsidR="00990F4C" w:rsidRPr="00E06DD3" w:rsidRDefault="00990F4C" w:rsidP="00990F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>The sequence was logi</w:t>
            </w:r>
            <w:r>
              <w:rPr>
                <w:rFonts w:asciiTheme="minorHAnsi" w:hAnsiTheme="minorHAnsi"/>
                <w:sz w:val="20"/>
                <w:szCs w:val="20"/>
              </w:rPr>
              <w:t>cal and established the informative message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well.</w:t>
            </w:r>
          </w:p>
        </w:tc>
        <w:tc>
          <w:tcPr>
            <w:tcW w:w="3225" w:type="dxa"/>
          </w:tcPr>
          <w:p w14:paraId="50F23A7E" w14:textId="77777777" w:rsidR="00990F4C" w:rsidRPr="00E06DD3" w:rsidRDefault="00990F4C" w:rsidP="00990F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>With assistance, the sequencing was logical but more time could be spent pl</w:t>
            </w:r>
            <w:r>
              <w:rPr>
                <w:rFonts w:asciiTheme="minorHAnsi" w:hAnsiTheme="minorHAnsi"/>
                <w:sz w:val="20"/>
                <w:szCs w:val="20"/>
              </w:rPr>
              <w:t>anning how to be informative in the best way possible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85" w:type="dxa"/>
          </w:tcPr>
          <w:p w14:paraId="50F23A7F" w14:textId="77777777" w:rsidR="00990F4C" w:rsidRPr="00E06DD3" w:rsidRDefault="00990F4C" w:rsidP="00990F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Even with assistance, the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text was not logical or well-developed. </w:t>
            </w:r>
            <w:r>
              <w:rPr>
                <w:rFonts w:asciiTheme="minorHAnsi" w:hAnsiTheme="minorHAnsi"/>
                <w:sz w:val="20"/>
                <w:szCs w:val="20"/>
              </w:rPr>
              <w:t>What are you trying to communicate and how can you best do that?</w:t>
            </w:r>
          </w:p>
        </w:tc>
      </w:tr>
      <w:tr w:rsidR="00990F4C" w:rsidRPr="00D45126" w14:paraId="50F23A87" w14:textId="77777777" w:rsidTr="000555C3">
        <w:trPr>
          <w:cantSplit/>
          <w:trHeight w:val="960"/>
        </w:trPr>
        <w:tc>
          <w:tcPr>
            <w:tcW w:w="1170" w:type="dxa"/>
            <w:vMerge/>
            <w:shd w:val="clear" w:color="auto" w:fill="BFBFBF" w:themeFill="background1" w:themeFillShade="BF"/>
            <w:textDirection w:val="btLr"/>
          </w:tcPr>
          <w:p w14:paraId="50F23A81" w14:textId="77777777" w:rsidR="00990F4C" w:rsidRPr="00D45126" w:rsidRDefault="00990F4C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50F23A82" w14:textId="77777777" w:rsidR="00990F4C" w:rsidRPr="00D45126" w:rsidRDefault="00990F4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and conclusion</w:t>
            </w:r>
          </w:p>
        </w:tc>
        <w:tc>
          <w:tcPr>
            <w:tcW w:w="2790" w:type="dxa"/>
          </w:tcPr>
          <w:p w14:paraId="50F23A83" w14:textId="77777777" w:rsidR="00990F4C" w:rsidRPr="00990F4C" w:rsidRDefault="00990F4C">
            <w:pPr>
              <w:ind w:left="0" w:firstLine="0"/>
              <w:rPr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>The introduction was highly engaging and the conclusion confid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ently summarized the 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>points.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0F23A84" w14:textId="77777777" w:rsidR="00990F4C" w:rsidRPr="00990F4C" w:rsidRDefault="00990F4C" w:rsidP="008C150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Introductory paragraph establishes the central idea and concluding paragraph summarizes the points.</w:t>
            </w:r>
          </w:p>
        </w:tc>
        <w:tc>
          <w:tcPr>
            <w:tcW w:w="3225" w:type="dxa"/>
          </w:tcPr>
          <w:p w14:paraId="50F23A85" w14:textId="77777777" w:rsidR="00990F4C" w:rsidRPr="00990F4C" w:rsidRDefault="00990F4C">
            <w:pPr>
              <w:ind w:left="0" w:firstLine="0"/>
              <w:rPr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>More time needs to be spent developing the introduction and conclusion so they co</w:t>
            </w:r>
            <w:r>
              <w:rPr>
                <w:rFonts w:asciiTheme="minorHAnsi" w:hAnsiTheme="minorHAnsi"/>
                <w:sz w:val="20"/>
                <w:szCs w:val="20"/>
              </w:rPr>
              <w:t>ntribute to the overall message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85" w:type="dxa"/>
          </w:tcPr>
          <w:p w14:paraId="50F23A86" w14:textId="77777777" w:rsidR="00990F4C" w:rsidRPr="00990F4C" w:rsidRDefault="00990F4C">
            <w:pPr>
              <w:ind w:left="0" w:firstLine="0"/>
              <w:rPr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>Much more time should be spent considering the best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ways to construct an expository 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>text.</w:t>
            </w:r>
          </w:p>
        </w:tc>
      </w:tr>
      <w:tr w:rsidR="00990F4C" w:rsidRPr="00D45126" w14:paraId="50F23A8E" w14:textId="77777777" w:rsidTr="000555C3">
        <w:trPr>
          <w:cantSplit/>
          <w:trHeight w:val="870"/>
        </w:trPr>
        <w:tc>
          <w:tcPr>
            <w:tcW w:w="1170" w:type="dxa"/>
            <w:vMerge/>
            <w:shd w:val="clear" w:color="auto" w:fill="BFBFBF" w:themeFill="background1" w:themeFillShade="BF"/>
            <w:textDirection w:val="btLr"/>
          </w:tcPr>
          <w:p w14:paraId="50F23A88" w14:textId="77777777" w:rsidR="00990F4C" w:rsidRPr="00D45126" w:rsidRDefault="00990F4C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50F23A89" w14:textId="77777777" w:rsidR="00990F4C" w:rsidRPr="00D45126" w:rsidRDefault="00990F4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Supporting paragraphs</w:t>
            </w:r>
          </w:p>
        </w:tc>
        <w:tc>
          <w:tcPr>
            <w:tcW w:w="2790" w:type="dxa"/>
          </w:tcPr>
          <w:p w14:paraId="50F23A8A" w14:textId="77777777" w:rsidR="00990F4C" w:rsidRPr="00990F4C" w:rsidRDefault="00990F4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paragraphs contain complex details, facts and explanations that demonstrate a high degree of understanding of the topic.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0F23A8B" w14:textId="77777777" w:rsidR="00990F4C" w:rsidRPr="00990F4C" w:rsidRDefault="00990F4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paragraphs contain simple details, facts and explanations.</w:t>
            </w:r>
          </w:p>
        </w:tc>
        <w:tc>
          <w:tcPr>
            <w:tcW w:w="3225" w:type="dxa"/>
          </w:tcPr>
          <w:p w14:paraId="50F23A8C" w14:textId="77777777" w:rsidR="00990F4C" w:rsidRPr="00E06DD3" w:rsidRDefault="00990F4C" w:rsidP="00990F4C">
            <w:pPr>
              <w:ind w:left="0" w:firstLine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More convincing details</w:t>
            </w:r>
            <w:r w:rsidRPr="00E06DD3">
              <w:rPr>
                <w:rFonts w:asciiTheme="minorHAnsi" w:hAnsiTheme="minorHAnsi" w:cs="Arial"/>
                <w:sz w:val="20"/>
                <w:szCs w:val="20"/>
              </w:rPr>
              <w:t>, facts, and opinio</w:t>
            </w:r>
            <w:r>
              <w:rPr>
                <w:rFonts w:asciiTheme="minorHAnsi" w:hAnsiTheme="minorHAnsi" w:cs="Arial"/>
                <w:sz w:val="20"/>
                <w:szCs w:val="20"/>
              </w:rPr>
              <w:t>ns would strengthen the text</w:t>
            </w:r>
            <w:r w:rsidRPr="00E06DD3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="Arial"/>
                <w:sz w:val="20"/>
                <w:szCs w:val="20"/>
              </w:rPr>
              <w:t>How can you make your work more informative?</w:t>
            </w:r>
          </w:p>
        </w:tc>
        <w:tc>
          <w:tcPr>
            <w:tcW w:w="2985" w:type="dxa"/>
          </w:tcPr>
          <w:p w14:paraId="50F23A8D" w14:textId="77777777" w:rsidR="00990F4C" w:rsidRPr="00E06DD3" w:rsidRDefault="00990F4C" w:rsidP="00990F4C">
            <w:pPr>
              <w:ind w:left="0"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E06DD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Difficulty finding enough detail</w:t>
            </w:r>
            <w:r w:rsidRPr="00E06DD3">
              <w:rPr>
                <w:rFonts w:asciiTheme="minorHAnsi" w:hAnsiTheme="minorHAnsi" w:cs="Arial"/>
                <w:sz w:val="20"/>
                <w:szCs w:val="20"/>
              </w:rPr>
              <w:t xml:space="preserve">s, facts, </w:t>
            </w:r>
            <w:r>
              <w:rPr>
                <w:rFonts w:asciiTheme="minorHAnsi" w:hAnsiTheme="minorHAnsi" w:cs="Arial"/>
                <w:sz w:val="20"/>
                <w:szCs w:val="20"/>
              </w:rPr>
              <w:t>and opinions to establish the message</w:t>
            </w:r>
            <w:r w:rsidRPr="00E06DD3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="Arial"/>
                <w:sz w:val="20"/>
                <w:szCs w:val="20"/>
              </w:rPr>
              <w:t>What are you trying to explain or inform?</w:t>
            </w:r>
          </w:p>
        </w:tc>
      </w:tr>
      <w:tr w:rsidR="00990F4C" w:rsidRPr="00D45126" w14:paraId="50F23A95" w14:textId="77777777" w:rsidTr="000555C3">
        <w:trPr>
          <w:cantSplit/>
          <w:trHeight w:val="1340"/>
        </w:trPr>
        <w:tc>
          <w:tcPr>
            <w:tcW w:w="1170" w:type="dxa"/>
            <w:shd w:val="clear" w:color="auto" w:fill="BFBFBF" w:themeFill="background1" w:themeFillShade="BF"/>
            <w:textDirection w:val="btLr"/>
          </w:tcPr>
          <w:p w14:paraId="50F23A8F" w14:textId="77777777" w:rsidR="00990F4C" w:rsidRPr="00D45126" w:rsidRDefault="00990F4C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Style and Language Choices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0F23A90" w14:textId="77777777" w:rsidR="00990F4C" w:rsidRPr="00D45126" w:rsidRDefault="00990F4C" w:rsidP="00AB2DF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Sentences</w:t>
            </w:r>
          </w:p>
        </w:tc>
        <w:tc>
          <w:tcPr>
            <w:tcW w:w="2790" w:type="dxa"/>
          </w:tcPr>
          <w:p w14:paraId="50F23A91" w14:textId="77777777" w:rsidR="00990F4C" w:rsidRPr="00990F4C" w:rsidRDefault="00866E18" w:rsidP="00866E1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sentences are engaging and interesting. You show strength in communicating your message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0F23A92" w14:textId="77777777" w:rsidR="00990F4C" w:rsidRPr="00990F4C" w:rsidRDefault="00866E18" w:rsidP="00866E1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s</w:t>
            </w:r>
            <w:r w:rsidR="00990F4C" w:rsidRPr="00990F4C">
              <w:rPr>
                <w:sz w:val="20"/>
                <w:szCs w:val="20"/>
              </w:rPr>
              <w:t>entences are clear and coherent</w:t>
            </w:r>
          </w:p>
        </w:tc>
        <w:tc>
          <w:tcPr>
            <w:tcW w:w="3225" w:type="dxa"/>
          </w:tcPr>
          <w:p w14:paraId="50F23A93" w14:textId="77777777" w:rsidR="00990F4C" w:rsidRPr="00990F4C" w:rsidRDefault="00866E18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sentences need a little attention to make them interesting. As you write, think about how</w:t>
            </w:r>
            <w:r w:rsidR="00AC7D1F">
              <w:rPr>
                <w:sz w:val="20"/>
                <w:szCs w:val="20"/>
              </w:rPr>
              <w:t xml:space="preserve"> you can deliver your information in an interesting way.</w:t>
            </w:r>
          </w:p>
        </w:tc>
        <w:tc>
          <w:tcPr>
            <w:tcW w:w="2985" w:type="dxa"/>
          </w:tcPr>
          <w:p w14:paraId="50F23A94" w14:textId="77777777" w:rsidR="00990F4C" w:rsidRPr="00990F4C" w:rsidRDefault="00AC7D1F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you need to say and how can you say it in a way that is your own? Do some brainstorming before you create your text.</w:t>
            </w:r>
          </w:p>
        </w:tc>
      </w:tr>
    </w:tbl>
    <w:p w14:paraId="50F23A96" w14:textId="77777777" w:rsidR="00AE33BC" w:rsidRPr="00AE33BC" w:rsidRDefault="000555C3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555C3"/>
    <w:rsid w:val="000C00AB"/>
    <w:rsid w:val="00194F52"/>
    <w:rsid w:val="001A4AB3"/>
    <w:rsid w:val="001E719A"/>
    <w:rsid w:val="003C4B4F"/>
    <w:rsid w:val="003E3DC4"/>
    <w:rsid w:val="004E31E1"/>
    <w:rsid w:val="008423A3"/>
    <w:rsid w:val="00866E18"/>
    <w:rsid w:val="008C150C"/>
    <w:rsid w:val="00990F4C"/>
    <w:rsid w:val="00AB2DF4"/>
    <w:rsid w:val="00AB7381"/>
    <w:rsid w:val="00AC7D1F"/>
    <w:rsid w:val="00AE33BC"/>
    <w:rsid w:val="00AE5D3F"/>
    <w:rsid w:val="00B218A7"/>
    <w:rsid w:val="00B34608"/>
    <w:rsid w:val="00BD69BA"/>
    <w:rsid w:val="00CD0867"/>
    <w:rsid w:val="00CE043E"/>
    <w:rsid w:val="00CE43B6"/>
    <w:rsid w:val="00D45126"/>
    <w:rsid w:val="00D54337"/>
    <w:rsid w:val="00D7758B"/>
    <w:rsid w:val="00E2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23A64"/>
  <w15:docId w15:val="{F76C3768-2747-4B00-9BFC-D81FD612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7F85ACB27AF42BA0403FB54A7F14B" ma:contentTypeVersion="0" ma:contentTypeDescription="Create a new document." ma:contentTypeScope="" ma:versionID="9b4fdd1c060918a0a284e7ae37e1a9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E389D-998C-4CF2-817B-F33073CE97E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C1C68E4-E601-4697-994B-053D20EB2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0F34E7-CB71-4B0B-B59E-89AC36388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2011-03-25T19:51:00Z</cp:lastPrinted>
  <dcterms:created xsi:type="dcterms:W3CDTF">2024-08-19T14:46:00Z</dcterms:created>
  <dcterms:modified xsi:type="dcterms:W3CDTF">2024-08-19T14:46:00Z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0x01010063A7F85ACB27AF42BA0403FB54A7F14B</vt:lpwstr>
  </property>
</Properties>
</file>