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486" w14:textId="77777777" w:rsidR="00D7758B" w:rsidRDefault="00F07105">
      <w:pPr>
        <w:rPr>
          <w:b/>
          <w:sz w:val="28"/>
          <w:szCs w:val="28"/>
        </w:rPr>
      </w:pPr>
      <w:r w:rsidRPr="00F07105">
        <w:rPr>
          <w:b/>
          <w:noProof/>
          <w:sz w:val="36"/>
          <w:szCs w:val="36"/>
        </w:rPr>
        <w:drawing>
          <wp:inline distT="0" distB="0" distL="0" distR="0" wp14:anchorId="2BA194C2" wp14:editId="2BA194C3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25683D">
        <w:rPr>
          <w:b/>
          <w:sz w:val="36"/>
          <w:szCs w:val="36"/>
        </w:rPr>
        <w:t xml:space="preserve"> Reading Fiction</w:t>
      </w:r>
      <w:r w:rsidR="00260DBC">
        <w:rPr>
          <w:b/>
          <w:sz w:val="36"/>
          <w:szCs w:val="36"/>
        </w:rPr>
        <w:t xml:space="preserve"> – Grade 4</w:t>
      </w:r>
      <w:r w:rsidR="00093161">
        <w:rPr>
          <w:b/>
          <w:sz w:val="36"/>
          <w:szCs w:val="36"/>
        </w:rPr>
        <w:t xml:space="preserve">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_______________________________</w:t>
      </w:r>
    </w:p>
    <w:p w14:paraId="2BA19487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530"/>
        <w:gridCol w:w="2880"/>
        <w:gridCol w:w="2070"/>
        <w:gridCol w:w="2880"/>
        <w:gridCol w:w="3195"/>
      </w:tblGrid>
      <w:tr w:rsidR="0025683D" w:rsidRPr="00D45126" w14:paraId="2BA1948E" w14:textId="77777777" w:rsidTr="00F07105">
        <w:trPr>
          <w:cantSplit/>
          <w:trHeight w:val="845"/>
        </w:trPr>
        <w:tc>
          <w:tcPr>
            <w:tcW w:w="885" w:type="dxa"/>
            <w:shd w:val="clear" w:color="auto" w:fill="BFBFBF" w:themeFill="background1" w:themeFillShade="BF"/>
            <w:textDirection w:val="btLr"/>
          </w:tcPr>
          <w:p w14:paraId="2BA19488" w14:textId="77777777" w:rsidR="0025683D" w:rsidRPr="00D45126" w:rsidRDefault="0025683D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2BA19489" w14:textId="77777777" w:rsidR="0025683D" w:rsidRPr="00D45126" w:rsidRDefault="0025683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2BA1948A" w14:textId="77777777" w:rsidR="0025683D" w:rsidRPr="00BB7355" w:rsidRDefault="0025683D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BA1948B" w14:textId="77777777" w:rsidR="0025683D" w:rsidRPr="00BB7355" w:rsidRDefault="0025683D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2BA1948C" w14:textId="77777777" w:rsidR="0025683D" w:rsidRPr="00BB7355" w:rsidRDefault="0025683D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95" w:type="dxa"/>
            <w:shd w:val="clear" w:color="auto" w:fill="BFBFBF" w:themeFill="background1" w:themeFillShade="BF"/>
          </w:tcPr>
          <w:p w14:paraId="2BA1948D" w14:textId="77777777" w:rsidR="0025683D" w:rsidRPr="00521A71" w:rsidRDefault="0025683D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5683D" w:rsidRPr="00D45126" w14:paraId="2BA19495" w14:textId="77777777" w:rsidTr="00FD7438">
        <w:trPr>
          <w:cantSplit/>
          <w:trHeight w:val="1160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2BA1948F" w14:textId="77777777" w:rsidR="0025683D" w:rsidRPr="00D45126" w:rsidRDefault="0025683D" w:rsidP="006B3F4F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90" w14:textId="77777777" w:rsidR="0025683D" w:rsidRPr="0028177D" w:rsidRDefault="0025683D">
            <w:pPr>
              <w:ind w:left="0" w:firstLine="0"/>
              <w:rPr>
                <w:b/>
              </w:rPr>
            </w:pPr>
            <w:r>
              <w:rPr>
                <w:b/>
              </w:rPr>
              <w:t>Recognize and explain author’s ideas</w:t>
            </w:r>
          </w:p>
        </w:tc>
        <w:tc>
          <w:tcPr>
            <w:tcW w:w="2880" w:type="dxa"/>
          </w:tcPr>
          <w:p w14:paraId="2BA19491" w14:textId="77777777" w:rsidR="0025683D" w:rsidRPr="0028177D" w:rsidRDefault="0025683D" w:rsidP="00D45126">
            <w:pPr>
              <w:ind w:left="0" w:firstLine="0"/>
            </w:pPr>
            <w:r>
              <w:t xml:space="preserve">You have an </w:t>
            </w:r>
            <w:r w:rsidRPr="00442546">
              <w:rPr>
                <w:b/>
              </w:rPr>
              <w:t>in depth understanding</w:t>
            </w:r>
            <w:r>
              <w:t xml:space="preserve"> of the author’s ideas and purpose for writing this text and can </w:t>
            </w:r>
            <w:r w:rsidRPr="009412BC">
              <w:rPr>
                <w:b/>
              </w:rPr>
              <w:t>explain your thoughts</w:t>
            </w:r>
            <w:r>
              <w:t xml:space="preserve"> in detail.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92" w14:textId="77777777" w:rsidR="0025683D" w:rsidRPr="0028177D" w:rsidRDefault="0025683D" w:rsidP="00D45126">
            <w:pPr>
              <w:ind w:left="0" w:firstLine="0"/>
            </w:pPr>
            <w:r>
              <w:t xml:space="preserve">You can </w:t>
            </w:r>
            <w:r w:rsidRPr="009412BC">
              <w:rPr>
                <w:b/>
              </w:rPr>
              <w:t>independently recognize and explain</w:t>
            </w:r>
            <w:r>
              <w:t xml:space="preserve"> the author’s ideas in this narrative.</w:t>
            </w:r>
          </w:p>
        </w:tc>
        <w:tc>
          <w:tcPr>
            <w:tcW w:w="2880" w:type="dxa"/>
          </w:tcPr>
          <w:p w14:paraId="2BA19493" w14:textId="77777777" w:rsidR="0025683D" w:rsidRPr="0028177D" w:rsidRDefault="0025683D" w:rsidP="000C00AB">
            <w:pPr>
              <w:ind w:left="0" w:firstLine="0"/>
            </w:pPr>
            <w:r>
              <w:t xml:space="preserve">With help, you can recognize and explain some of the author’s ideas in this narrative. </w:t>
            </w:r>
            <w:r w:rsidRPr="009412BC">
              <w:rPr>
                <w:b/>
              </w:rPr>
              <w:t>How can you support your thinking with more details from the text?</w:t>
            </w:r>
          </w:p>
        </w:tc>
        <w:tc>
          <w:tcPr>
            <w:tcW w:w="3195" w:type="dxa"/>
          </w:tcPr>
          <w:p w14:paraId="2BA19494" w14:textId="77777777" w:rsidR="0025683D" w:rsidRPr="0028177D" w:rsidRDefault="0025683D" w:rsidP="00D45126">
            <w:pPr>
              <w:ind w:left="0" w:firstLine="0"/>
            </w:pPr>
            <w:r>
              <w:t xml:space="preserve">You are having trouble recognizing and explaining the author’s ideas.  </w:t>
            </w:r>
            <w:r w:rsidRPr="009412BC">
              <w:rPr>
                <w:b/>
              </w:rPr>
              <w:t>Why do you think the author created this narrative? What is the message?</w:t>
            </w:r>
          </w:p>
        </w:tc>
      </w:tr>
      <w:tr w:rsidR="0025683D" w:rsidRPr="00D45126" w14:paraId="2BA1949C" w14:textId="77777777" w:rsidTr="00FD7438">
        <w:trPr>
          <w:cantSplit/>
          <w:trHeight w:val="1160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2BA19496" w14:textId="77777777" w:rsidR="0025683D" w:rsidRPr="00D45126" w:rsidRDefault="0025683D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97" w14:textId="77777777" w:rsidR="0025683D" w:rsidRPr="0028177D" w:rsidRDefault="0025683D" w:rsidP="007116B2">
            <w:pPr>
              <w:ind w:left="0" w:firstLine="0"/>
              <w:rPr>
                <w:b/>
              </w:rPr>
            </w:pPr>
            <w:r w:rsidRPr="0028177D">
              <w:rPr>
                <w:b/>
              </w:rPr>
              <w:t>Identify character’s traits</w:t>
            </w:r>
          </w:p>
        </w:tc>
        <w:tc>
          <w:tcPr>
            <w:tcW w:w="2880" w:type="dxa"/>
          </w:tcPr>
          <w:p w14:paraId="2BA19498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You can </w:t>
            </w:r>
            <w:r w:rsidRPr="0028177D">
              <w:rPr>
                <w:b/>
              </w:rPr>
              <w:t xml:space="preserve">identify physical and personality traits </w:t>
            </w:r>
            <w:r w:rsidRPr="0028177D">
              <w:t xml:space="preserve">and </w:t>
            </w:r>
            <w:r w:rsidRPr="0028177D">
              <w:rPr>
                <w:b/>
              </w:rPr>
              <w:t xml:space="preserve">connect </w:t>
            </w:r>
            <w:r w:rsidRPr="0028177D">
              <w:t xml:space="preserve">those traits to other events and actions in the narrative.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99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You can clearly </w:t>
            </w:r>
            <w:r w:rsidRPr="0028177D">
              <w:rPr>
                <w:b/>
              </w:rPr>
              <w:t>identify a variety of physical and personality traits t</w:t>
            </w:r>
            <w:r w:rsidRPr="0028177D">
              <w:t>hat describe the main characters in the text.</w:t>
            </w:r>
          </w:p>
        </w:tc>
        <w:tc>
          <w:tcPr>
            <w:tcW w:w="2880" w:type="dxa"/>
          </w:tcPr>
          <w:p w14:paraId="2BA1949A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With guidance you can identify some physical and personality traits of the main characters in the text. </w:t>
            </w:r>
            <w:r w:rsidRPr="0028177D">
              <w:rPr>
                <w:b/>
              </w:rPr>
              <w:t>Spend time exploring aspects of the main characters that make them unique and complex.</w:t>
            </w:r>
          </w:p>
        </w:tc>
        <w:tc>
          <w:tcPr>
            <w:tcW w:w="3195" w:type="dxa"/>
          </w:tcPr>
          <w:p w14:paraId="2BA1949B" w14:textId="77777777" w:rsidR="0025683D" w:rsidRPr="0028177D" w:rsidRDefault="0025683D" w:rsidP="007116B2">
            <w:pPr>
              <w:ind w:left="0" w:firstLine="0"/>
            </w:pPr>
            <w:r w:rsidRPr="0028177D">
              <w:t>You are having trouble identifying personality traits</w:t>
            </w:r>
            <w:r w:rsidRPr="0028177D">
              <w:rPr>
                <w:b/>
              </w:rPr>
              <w:t>.  More time needs to be spent with exploring what character traits are and how to recognize them in a narrative.</w:t>
            </w:r>
          </w:p>
        </w:tc>
      </w:tr>
      <w:tr w:rsidR="0025683D" w:rsidRPr="00D45126" w14:paraId="2BA194A3" w14:textId="77777777" w:rsidTr="00FD7438">
        <w:trPr>
          <w:cantSplit/>
          <w:trHeight w:val="975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2BA1949D" w14:textId="77777777" w:rsidR="0025683D" w:rsidRPr="00D45126" w:rsidRDefault="0025683D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9E" w14:textId="77777777" w:rsidR="0025683D" w:rsidRPr="0028177D" w:rsidRDefault="0025683D">
            <w:pPr>
              <w:ind w:left="0" w:firstLine="0"/>
              <w:rPr>
                <w:b/>
              </w:rPr>
            </w:pPr>
            <w:r>
              <w:rPr>
                <w:b/>
              </w:rPr>
              <w:t>Adjust reading rate as necessary</w:t>
            </w:r>
          </w:p>
        </w:tc>
        <w:tc>
          <w:tcPr>
            <w:tcW w:w="2880" w:type="dxa"/>
          </w:tcPr>
          <w:p w14:paraId="2BA1949F" w14:textId="77777777" w:rsidR="0025683D" w:rsidRPr="0028177D" w:rsidRDefault="0025683D">
            <w:pPr>
              <w:ind w:left="0" w:firstLine="0"/>
            </w:pPr>
            <w:r>
              <w:t xml:space="preserve">You have a </w:t>
            </w:r>
            <w:r w:rsidRPr="005F43D5">
              <w:rPr>
                <w:b/>
              </w:rPr>
              <w:t>strong understanding</w:t>
            </w:r>
            <w:r>
              <w:t xml:space="preserve"> of how reading rate connects to purpose and can </w:t>
            </w:r>
            <w:r w:rsidRPr="005F43D5">
              <w:rPr>
                <w:b/>
              </w:rPr>
              <w:t>confidently adjust</w:t>
            </w:r>
            <w:r>
              <w:t xml:space="preserve"> reading rate to suit your needs.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A0" w14:textId="77777777" w:rsidR="0025683D" w:rsidRPr="0028177D" w:rsidRDefault="0025683D">
            <w:pPr>
              <w:ind w:left="0" w:firstLine="0"/>
            </w:pPr>
            <w:r>
              <w:t xml:space="preserve">You are able to </w:t>
            </w:r>
            <w:r w:rsidRPr="005F43D5">
              <w:rPr>
                <w:b/>
              </w:rPr>
              <w:t>appropriately adjust</w:t>
            </w:r>
            <w:r>
              <w:t xml:space="preserve"> reading rate depending on your purpose for reading.</w:t>
            </w:r>
          </w:p>
        </w:tc>
        <w:tc>
          <w:tcPr>
            <w:tcW w:w="2880" w:type="dxa"/>
          </w:tcPr>
          <w:p w14:paraId="2BA194A1" w14:textId="77777777" w:rsidR="0025683D" w:rsidRPr="0028177D" w:rsidRDefault="0025683D">
            <w:pPr>
              <w:ind w:left="0" w:firstLine="0"/>
            </w:pPr>
            <w:r>
              <w:t xml:space="preserve">With help, you are able to choose and appropriate reading rate to meet your purpose. </w:t>
            </w:r>
            <w:r w:rsidRPr="00E04557">
              <w:rPr>
                <w:b/>
              </w:rPr>
              <w:t>Make sure you know why you are reading and how best to meet your purpose.</w:t>
            </w:r>
          </w:p>
        </w:tc>
        <w:tc>
          <w:tcPr>
            <w:tcW w:w="3195" w:type="dxa"/>
          </w:tcPr>
          <w:p w14:paraId="2BA194A2" w14:textId="77777777" w:rsidR="0025683D" w:rsidRPr="0028177D" w:rsidRDefault="0025683D">
            <w:pPr>
              <w:ind w:left="0" w:firstLine="0"/>
            </w:pPr>
            <w:r>
              <w:t xml:space="preserve">You are having trouble adjusting your reading rate to suit your purpose. </w:t>
            </w:r>
            <w:r w:rsidRPr="00BD28FE">
              <w:rPr>
                <w:b/>
              </w:rPr>
              <w:t>Why are you reading? What do you need from this text? What rate is best suited to your needs?</w:t>
            </w:r>
            <w:r>
              <w:t xml:space="preserve"> </w:t>
            </w:r>
          </w:p>
        </w:tc>
      </w:tr>
      <w:tr w:rsidR="0025683D" w:rsidRPr="00D45126" w14:paraId="2BA194AA" w14:textId="77777777" w:rsidTr="00FD7438">
        <w:trPr>
          <w:cantSplit/>
          <w:trHeight w:val="960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2BA194A4" w14:textId="77777777" w:rsidR="0025683D" w:rsidRPr="00D45126" w:rsidRDefault="0025683D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A5" w14:textId="77777777" w:rsidR="0025683D" w:rsidRPr="0028177D" w:rsidRDefault="0025683D">
            <w:pPr>
              <w:ind w:left="0" w:firstLine="0"/>
              <w:rPr>
                <w:b/>
              </w:rPr>
            </w:pPr>
            <w:r>
              <w:rPr>
                <w:b/>
              </w:rPr>
              <w:t>Recognize and explain techniques</w:t>
            </w:r>
          </w:p>
        </w:tc>
        <w:tc>
          <w:tcPr>
            <w:tcW w:w="2880" w:type="dxa"/>
          </w:tcPr>
          <w:p w14:paraId="2BA194A6" w14:textId="77777777" w:rsidR="0025683D" w:rsidRPr="0028177D" w:rsidRDefault="0025683D">
            <w:pPr>
              <w:ind w:left="0" w:firstLine="0"/>
            </w:pPr>
            <w:r>
              <w:t xml:space="preserve">You have a </w:t>
            </w:r>
            <w:r w:rsidRPr="009412BC">
              <w:rPr>
                <w:b/>
              </w:rPr>
              <w:t xml:space="preserve">deep and confident </w:t>
            </w:r>
            <w:r>
              <w:t xml:space="preserve">understanding of </w:t>
            </w:r>
            <w:r w:rsidRPr="009412BC">
              <w:rPr>
                <w:b/>
              </w:rPr>
              <w:t>multiple techniques</w:t>
            </w:r>
            <w:r>
              <w:t xml:space="preserve"> used in narratives and can </w:t>
            </w:r>
            <w:r w:rsidRPr="009412BC">
              <w:rPr>
                <w:b/>
              </w:rPr>
              <w:t>explain how</w:t>
            </w:r>
            <w:r>
              <w:t xml:space="preserve"> these techniques impact the message.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A7" w14:textId="77777777" w:rsidR="0025683D" w:rsidRPr="0028177D" w:rsidRDefault="0025683D" w:rsidP="008C150C">
            <w:pPr>
              <w:ind w:left="0" w:firstLine="0"/>
            </w:pPr>
            <w:r>
              <w:t xml:space="preserve">You can </w:t>
            </w:r>
            <w:r w:rsidRPr="009412BC">
              <w:rPr>
                <w:b/>
              </w:rPr>
              <w:t xml:space="preserve">independently recognize and explain techniques </w:t>
            </w:r>
            <w:r>
              <w:t>used in this narrative.</w:t>
            </w:r>
          </w:p>
        </w:tc>
        <w:tc>
          <w:tcPr>
            <w:tcW w:w="2880" w:type="dxa"/>
          </w:tcPr>
          <w:p w14:paraId="2BA194A8" w14:textId="77777777" w:rsidR="0025683D" w:rsidRPr="0028177D" w:rsidRDefault="0025683D">
            <w:pPr>
              <w:ind w:left="0" w:firstLine="0"/>
            </w:pPr>
            <w:r>
              <w:t xml:space="preserve">With help, you can recognize and partially explain techniques used in narratives. </w:t>
            </w:r>
            <w:r w:rsidRPr="009412BC">
              <w:rPr>
                <w:b/>
              </w:rPr>
              <w:t>What are ways authors deliver their message? How are authors creative?</w:t>
            </w:r>
          </w:p>
        </w:tc>
        <w:tc>
          <w:tcPr>
            <w:tcW w:w="3195" w:type="dxa"/>
          </w:tcPr>
          <w:p w14:paraId="2BA194A9" w14:textId="77777777" w:rsidR="0025683D" w:rsidRPr="0028177D" w:rsidRDefault="0025683D">
            <w:pPr>
              <w:ind w:left="0" w:firstLine="0"/>
            </w:pPr>
            <w:r>
              <w:t xml:space="preserve">You are having trouble recognizing techniques in narratives. </w:t>
            </w:r>
            <w:r w:rsidRPr="009412BC">
              <w:rPr>
                <w:b/>
              </w:rPr>
              <w:t>What is a technique? What do they look like? Practice with many narratives.</w:t>
            </w:r>
          </w:p>
        </w:tc>
      </w:tr>
      <w:tr w:rsidR="0025683D" w:rsidRPr="00D45126" w14:paraId="2BA194B1" w14:textId="77777777" w:rsidTr="00FD7438">
        <w:trPr>
          <w:cantSplit/>
          <w:trHeight w:val="1313"/>
        </w:trPr>
        <w:tc>
          <w:tcPr>
            <w:tcW w:w="885" w:type="dxa"/>
            <w:vMerge w:val="restart"/>
            <w:shd w:val="clear" w:color="auto" w:fill="BFBFBF" w:themeFill="background1" w:themeFillShade="BF"/>
            <w:textDirection w:val="btLr"/>
          </w:tcPr>
          <w:p w14:paraId="2BA194AB" w14:textId="77777777" w:rsidR="0025683D" w:rsidRPr="00D45126" w:rsidRDefault="0025683D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Respond to and analyze texts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AC" w14:textId="77777777" w:rsidR="0025683D" w:rsidRPr="0028177D" w:rsidRDefault="0025683D" w:rsidP="007116B2">
            <w:pPr>
              <w:ind w:left="0" w:firstLine="0"/>
              <w:rPr>
                <w:b/>
              </w:rPr>
            </w:pPr>
            <w:r w:rsidRPr="0028177D">
              <w:rPr>
                <w:b/>
              </w:rPr>
              <w:t>Recognize and explain implicit and explicit messages</w:t>
            </w:r>
          </w:p>
        </w:tc>
        <w:tc>
          <w:tcPr>
            <w:tcW w:w="2880" w:type="dxa"/>
          </w:tcPr>
          <w:p w14:paraId="2BA194AD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You can </w:t>
            </w:r>
            <w:r w:rsidRPr="0028177D">
              <w:rPr>
                <w:b/>
              </w:rPr>
              <w:t>clearly and confidently explain</w:t>
            </w:r>
            <w:r w:rsidRPr="0028177D">
              <w:t xml:space="preserve"> both explicit and implicit messages in the text. You can </w:t>
            </w:r>
            <w:r w:rsidRPr="0028177D">
              <w:rPr>
                <w:b/>
              </w:rPr>
              <w:t xml:space="preserve">“read between the lines” with deep understanding </w:t>
            </w:r>
            <w:r w:rsidRPr="0028177D">
              <w:t xml:space="preserve">and can support your understanding with </w:t>
            </w:r>
            <w:r w:rsidRPr="0028177D">
              <w:rPr>
                <w:b/>
              </w:rPr>
              <w:t>strong evidence</w:t>
            </w:r>
            <w:r w:rsidRPr="0028177D">
              <w:t xml:space="preserve"> from the text.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AE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You can </w:t>
            </w:r>
            <w:r w:rsidRPr="0028177D">
              <w:rPr>
                <w:b/>
              </w:rPr>
              <w:t xml:space="preserve">recognize and explain </w:t>
            </w:r>
            <w:r w:rsidRPr="0028177D">
              <w:t xml:space="preserve">explicit and implicit messages in a text and can support your understanding </w:t>
            </w:r>
            <w:r w:rsidRPr="0028177D">
              <w:rPr>
                <w:b/>
              </w:rPr>
              <w:t>with evidence.</w:t>
            </w:r>
          </w:p>
        </w:tc>
        <w:tc>
          <w:tcPr>
            <w:tcW w:w="2880" w:type="dxa"/>
          </w:tcPr>
          <w:p w14:paraId="2BA194AF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With help, you can recognize explicit messages and some implicit messages. </w:t>
            </w:r>
            <w:r w:rsidRPr="0028177D">
              <w:rPr>
                <w:b/>
              </w:rPr>
              <w:t>Spend more time talking and thinking about the narrative and trying to understand everything the author might be trying to communicate.</w:t>
            </w:r>
          </w:p>
        </w:tc>
        <w:tc>
          <w:tcPr>
            <w:tcW w:w="3195" w:type="dxa"/>
          </w:tcPr>
          <w:p w14:paraId="2BA194B0" w14:textId="77777777" w:rsidR="0025683D" w:rsidRPr="0028177D" w:rsidRDefault="0025683D" w:rsidP="007116B2">
            <w:pPr>
              <w:ind w:left="0" w:firstLine="0"/>
            </w:pPr>
            <w:r w:rsidRPr="0028177D">
              <w:t xml:space="preserve">You are having trouble recognizing messages in narrative texts. </w:t>
            </w:r>
            <w:r w:rsidRPr="0028177D">
              <w:rPr>
                <w:b/>
              </w:rPr>
              <w:t>What is a message? What are the ways an author delivers a message? How can you recognize the author’s message?</w:t>
            </w:r>
          </w:p>
        </w:tc>
      </w:tr>
      <w:tr w:rsidR="0025683D" w:rsidRPr="00D45126" w14:paraId="2BA194B8" w14:textId="77777777" w:rsidTr="00FD7438">
        <w:trPr>
          <w:cantSplit/>
          <w:trHeight w:val="1313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2BA194B2" w14:textId="77777777" w:rsidR="0025683D" w:rsidRDefault="0025683D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B3" w14:textId="77777777" w:rsidR="0025683D" w:rsidRPr="0028177D" w:rsidRDefault="0025683D" w:rsidP="007116B2">
            <w:pPr>
              <w:ind w:left="0" w:firstLine="0"/>
              <w:rPr>
                <w:b/>
              </w:rPr>
            </w:pPr>
            <w:r>
              <w:rPr>
                <w:b/>
              </w:rPr>
              <w:t>Identify characters’ changes over time</w:t>
            </w:r>
          </w:p>
        </w:tc>
        <w:tc>
          <w:tcPr>
            <w:tcW w:w="2880" w:type="dxa"/>
          </w:tcPr>
          <w:p w14:paraId="2BA194B4" w14:textId="77777777" w:rsidR="0025683D" w:rsidRPr="0028177D" w:rsidRDefault="0025683D" w:rsidP="007116B2">
            <w:pPr>
              <w:ind w:left="0" w:firstLine="0"/>
            </w:pPr>
            <w:r>
              <w:t xml:space="preserve">I have a </w:t>
            </w:r>
            <w:r w:rsidRPr="00B621BA">
              <w:rPr>
                <w:b/>
              </w:rPr>
              <w:t>deep understanding</w:t>
            </w:r>
            <w:r>
              <w:t xml:space="preserve"> of how the characters have changed over time and its impact on the narrative itself.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B5" w14:textId="77777777" w:rsidR="0025683D" w:rsidRPr="0028177D" w:rsidRDefault="0025683D" w:rsidP="007116B2">
            <w:pPr>
              <w:ind w:left="0" w:firstLine="0"/>
            </w:pPr>
            <w:r>
              <w:t xml:space="preserve">I can </w:t>
            </w:r>
            <w:r w:rsidRPr="00B621BA">
              <w:rPr>
                <w:b/>
              </w:rPr>
              <w:t>independently identify</w:t>
            </w:r>
            <w:r>
              <w:t xml:space="preserve"> how characters have changed over time.</w:t>
            </w:r>
          </w:p>
        </w:tc>
        <w:tc>
          <w:tcPr>
            <w:tcW w:w="2880" w:type="dxa"/>
          </w:tcPr>
          <w:p w14:paraId="2BA194B6" w14:textId="77777777" w:rsidR="0025683D" w:rsidRPr="0028177D" w:rsidRDefault="0025683D" w:rsidP="007116B2">
            <w:pPr>
              <w:ind w:left="0" w:firstLine="0"/>
            </w:pPr>
            <w:r>
              <w:t xml:space="preserve">With help, I can identify how characters have changed over time. </w:t>
            </w:r>
            <w:r w:rsidRPr="00B621BA">
              <w:rPr>
                <w:b/>
              </w:rPr>
              <w:t>How can I track character changes on my own?</w:t>
            </w:r>
          </w:p>
        </w:tc>
        <w:tc>
          <w:tcPr>
            <w:tcW w:w="3195" w:type="dxa"/>
          </w:tcPr>
          <w:p w14:paraId="2BA194B7" w14:textId="77777777" w:rsidR="0025683D" w:rsidRPr="0028177D" w:rsidRDefault="0025683D" w:rsidP="007116B2">
            <w:pPr>
              <w:ind w:left="0" w:firstLine="0"/>
            </w:pPr>
            <w:r>
              <w:t xml:space="preserve">I am having trouble identifying how characters have changed over time. </w:t>
            </w:r>
            <w:r w:rsidRPr="00B621BA">
              <w:rPr>
                <w:b/>
              </w:rPr>
              <w:t>What are character traits? How do characters change in stories? How did these characters transform?</w:t>
            </w:r>
          </w:p>
        </w:tc>
      </w:tr>
      <w:tr w:rsidR="0025683D" w:rsidRPr="00D45126" w14:paraId="2BA194BF" w14:textId="77777777" w:rsidTr="00FD7438">
        <w:trPr>
          <w:cantSplit/>
          <w:trHeight w:val="1313"/>
        </w:trPr>
        <w:tc>
          <w:tcPr>
            <w:tcW w:w="885" w:type="dxa"/>
            <w:vMerge/>
            <w:shd w:val="clear" w:color="auto" w:fill="BFBFBF" w:themeFill="background1" w:themeFillShade="BF"/>
            <w:textDirection w:val="btLr"/>
          </w:tcPr>
          <w:p w14:paraId="2BA194B9" w14:textId="77777777" w:rsidR="0025683D" w:rsidRDefault="0025683D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BA194BA" w14:textId="77777777" w:rsidR="0025683D" w:rsidRDefault="0025683D" w:rsidP="007116B2">
            <w:pPr>
              <w:ind w:left="0" w:firstLine="0"/>
              <w:rPr>
                <w:b/>
              </w:rPr>
            </w:pPr>
            <w:r>
              <w:rPr>
                <w:b/>
              </w:rPr>
              <w:t>Identify theme</w:t>
            </w:r>
          </w:p>
        </w:tc>
        <w:tc>
          <w:tcPr>
            <w:tcW w:w="2880" w:type="dxa"/>
          </w:tcPr>
          <w:p w14:paraId="2BA194BB" w14:textId="77777777" w:rsidR="0025683D" w:rsidRDefault="0025683D" w:rsidP="007116B2">
            <w:pPr>
              <w:ind w:left="0" w:firstLine="0"/>
            </w:pPr>
            <w:r>
              <w:t xml:space="preserve">You have a </w:t>
            </w:r>
            <w:r w:rsidRPr="006B3F4F">
              <w:rPr>
                <w:b/>
              </w:rPr>
              <w:t xml:space="preserve">deep understanding </w:t>
            </w:r>
            <w:r>
              <w:t xml:space="preserve">of the main theme and you </w:t>
            </w:r>
            <w:r w:rsidRPr="006B3F4F">
              <w:rPr>
                <w:b/>
              </w:rPr>
              <w:t>can connect</w:t>
            </w:r>
            <w:r>
              <w:t xml:space="preserve"> the narrative’s theme to yourself, other texts and the world with confidence.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BA194BC" w14:textId="77777777" w:rsidR="0025683D" w:rsidRDefault="0025683D" w:rsidP="007116B2">
            <w:pPr>
              <w:ind w:left="0" w:firstLine="0"/>
            </w:pPr>
            <w:r>
              <w:t xml:space="preserve">You can </w:t>
            </w:r>
            <w:r w:rsidRPr="006B3F4F">
              <w:rPr>
                <w:b/>
              </w:rPr>
              <w:t xml:space="preserve">identify and explain </w:t>
            </w:r>
            <w:r>
              <w:t xml:space="preserve">the theme of the narrative </w:t>
            </w:r>
            <w:r w:rsidRPr="006B3F4F">
              <w:rPr>
                <w:b/>
              </w:rPr>
              <w:t>on your own.</w:t>
            </w:r>
          </w:p>
        </w:tc>
        <w:tc>
          <w:tcPr>
            <w:tcW w:w="2880" w:type="dxa"/>
          </w:tcPr>
          <w:p w14:paraId="2BA194BD" w14:textId="77777777" w:rsidR="0025683D" w:rsidRDefault="0025683D" w:rsidP="007116B2">
            <w:pPr>
              <w:ind w:left="0" w:firstLine="0"/>
            </w:pPr>
            <w:r>
              <w:t xml:space="preserve">With help, you can identify the basic theme of the narrative. </w:t>
            </w:r>
            <w:r w:rsidRPr="006B3F4F">
              <w:rPr>
                <w:b/>
              </w:rPr>
              <w:t>How can you apply strategies on your own to identify themes in narratives?</w:t>
            </w:r>
          </w:p>
        </w:tc>
        <w:tc>
          <w:tcPr>
            <w:tcW w:w="3195" w:type="dxa"/>
          </w:tcPr>
          <w:p w14:paraId="2BA194BE" w14:textId="77777777" w:rsidR="0025683D" w:rsidRDefault="0025683D" w:rsidP="007116B2">
            <w:pPr>
              <w:ind w:left="0" w:firstLine="0"/>
            </w:pPr>
            <w:r>
              <w:t xml:space="preserve">You are having trouble identifying the theme. </w:t>
            </w:r>
            <w:r w:rsidRPr="006B3F4F">
              <w:rPr>
                <w:b/>
              </w:rPr>
              <w:t>What is a theme? How do we recognize it? Spend time practicing with many stories.</w:t>
            </w:r>
          </w:p>
        </w:tc>
      </w:tr>
    </w:tbl>
    <w:p w14:paraId="2BA194C0" w14:textId="77777777" w:rsidR="00AE33BC" w:rsidRDefault="00AE33BC">
      <w:pPr>
        <w:rPr>
          <w:b/>
          <w:sz w:val="28"/>
          <w:szCs w:val="28"/>
        </w:rPr>
      </w:pPr>
    </w:p>
    <w:p w14:paraId="2BA194C1" w14:textId="77777777" w:rsidR="00FD7438" w:rsidRPr="00AE33BC" w:rsidRDefault="00FD7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FD7438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93161"/>
    <w:rsid w:val="000C00AB"/>
    <w:rsid w:val="00184C65"/>
    <w:rsid w:val="00194F52"/>
    <w:rsid w:val="001A4AB3"/>
    <w:rsid w:val="001D7619"/>
    <w:rsid w:val="0025683D"/>
    <w:rsid w:val="00260DBC"/>
    <w:rsid w:val="0028177D"/>
    <w:rsid w:val="003C4B4F"/>
    <w:rsid w:val="003E3DC4"/>
    <w:rsid w:val="00442546"/>
    <w:rsid w:val="004A2706"/>
    <w:rsid w:val="004C74C7"/>
    <w:rsid w:val="004E31E1"/>
    <w:rsid w:val="005F43D5"/>
    <w:rsid w:val="006B3F4F"/>
    <w:rsid w:val="007116B2"/>
    <w:rsid w:val="008B7742"/>
    <w:rsid w:val="008C150C"/>
    <w:rsid w:val="009412BC"/>
    <w:rsid w:val="00AB2DF4"/>
    <w:rsid w:val="00AB7381"/>
    <w:rsid w:val="00AE33BC"/>
    <w:rsid w:val="00B218A7"/>
    <w:rsid w:val="00B34608"/>
    <w:rsid w:val="00B621BA"/>
    <w:rsid w:val="00BA34CC"/>
    <w:rsid w:val="00BD28FE"/>
    <w:rsid w:val="00BD69BA"/>
    <w:rsid w:val="00BE261E"/>
    <w:rsid w:val="00D45126"/>
    <w:rsid w:val="00D7758B"/>
    <w:rsid w:val="00E04557"/>
    <w:rsid w:val="00E265BB"/>
    <w:rsid w:val="00F07105"/>
    <w:rsid w:val="00FD7438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9486"/>
  <w15:docId w15:val="{17A4F66C-33A2-4D2D-9389-A1987946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90A43294CD7409DC094FC209AB89F" ma:contentTypeVersion="0" ma:contentTypeDescription="Create a new document." ma:contentTypeScope="" ma:versionID="e3d2175f1b0aa593b0b06c13ff28ba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69FFC-0C03-4006-9C1B-AC0E208D193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784218-1CD4-4056-A6CD-AECD9510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AAAF7-2F86-483E-B5E0-949FCDCCC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2011-03-25T20:04:00Z</cp:lastPrinted>
  <dcterms:created xsi:type="dcterms:W3CDTF">2024-08-19T14:51:00Z</dcterms:created>
  <dcterms:modified xsi:type="dcterms:W3CDTF">2024-08-19T14:51:00Z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0x010100A1F90A43294CD7409DC094FC209AB89F</vt:lpwstr>
  </property>
</Properties>
</file>