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7DD3" w14:textId="77777777" w:rsidR="008C77FC" w:rsidRDefault="0039230D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1D7B7E0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7728;mso-wrap-style:none" filled="f" stroked="f">
            <v:textbox style="mso-next-textbox:#_x0000_s1028;mso-fit-shape-to-text:t">
              <w:txbxContent>
                <w:p w14:paraId="1D7B7E0B" w14:textId="77777777" w:rsidR="00885E3C" w:rsidRDefault="00E34595">
                  <w:r>
                    <w:rPr>
                      <w:noProof/>
                    </w:rPr>
                    <w:drawing>
                      <wp:inline distT="0" distB="0" distL="0" distR="0" wp14:anchorId="1D7B7E0C" wp14:editId="1D7B7E0D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1D7B7DD4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</w:t>
      </w:r>
      <w:r w:rsidR="0037261E">
        <w:rPr>
          <w:rFonts w:ascii="Arial" w:hAnsi="Arial" w:cs="Arial"/>
          <w:b/>
          <w:sz w:val="28"/>
          <w:szCs w:val="28"/>
        </w:rPr>
        <w:t>ed</w:t>
      </w:r>
      <w:r w:rsidRPr="0059679B">
        <w:rPr>
          <w:rFonts w:ascii="Arial" w:hAnsi="Arial" w:cs="Arial"/>
          <w:b/>
          <w:sz w:val="28"/>
          <w:szCs w:val="28"/>
        </w:rPr>
        <w:t xml:space="preserve"> Outcome</w:t>
      </w:r>
      <w:r w:rsidR="0037261E">
        <w:rPr>
          <w:rFonts w:ascii="Arial" w:hAnsi="Arial" w:cs="Arial"/>
          <w:b/>
          <w:sz w:val="28"/>
          <w:szCs w:val="28"/>
        </w:rPr>
        <w:t>-Social Studies 3</w:t>
      </w:r>
    </w:p>
    <w:p w14:paraId="1D7B7DD5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843848" w14:paraId="1D7B7DD7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D7B7DD6" w14:textId="77777777" w:rsidR="009A2F3C" w:rsidRPr="00843848" w:rsidRDefault="00031302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</w:t>
            </w:r>
          </w:p>
        </w:tc>
      </w:tr>
      <w:tr w:rsidR="009A2F3C" w:rsidRPr="00843848" w14:paraId="1D7B7DDA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7B7DD8" w14:textId="77777777" w:rsidR="00031302" w:rsidRDefault="00E34595" w:rsidP="00031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Evaluate </w:t>
            </w:r>
            <w:r w:rsidRPr="00E34595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impact</w:t>
            </w:r>
          </w:p>
          <w:p w14:paraId="1D7B7DD9" w14:textId="77777777" w:rsidR="00E34595" w:rsidRPr="00843848" w:rsidRDefault="00E34595" w:rsidP="00031302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14:paraId="1D7B7DDC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D7B7DDB" w14:textId="77777777" w:rsidR="009A2F3C" w:rsidRPr="00843848" w:rsidRDefault="009A2F3C" w:rsidP="00993051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</w:t>
            </w:r>
            <w:r w:rsidR="00993051">
              <w:rPr>
                <w:rFonts w:ascii="Arial" w:hAnsi="Arial" w:cs="Arial"/>
                <w:sz w:val="22"/>
                <w:szCs w:val="22"/>
              </w:rPr>
              <w:t>highlight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 xml:space="preserve">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1D7B7DE0" w14:textId="77777777" w:rsidTr="00843848">
        <w:tc>
          <w:tcPr>
            <w:tcW w:w="5000" w:type="pct"/>
            <w:gridSpan w:val="3"/>
            <w:shd w:val="clear" w:color="auto" w:fill="auto"/>
          </w:tcPr>
          <w:p w14:paraId="1D7B7DDD" w14:textId="77777777" w:rsidR="00EA36B9" w:rsidRDefault="00EA36B9" w:rsidP="00993051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</w:p>
          <w:p w14:paraId="1D7B7DDE" w14:textId="77777777" w:rsidR="00EA36B9" w:rsidRDefault="00BA56A1" w:rsidP="00993051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RW 3.</w:t>
            </w:r>
            <w:r w:rsidR="00885E3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3 </w:t>
            </w:r>
            <w:r w:rsidR="00885E3C" w:rsidRPr="00885E3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Evaluate</w:t>
            </w:r>
            <w:r w:rsidR="00885E3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the </w:t>
            </w:r>
            <w:r w:rsidR="00885E3C" w:rsidRPr="00E271E6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ways</w:t>
            </w:r>
            <w:r w:rsidR="00885E3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in which </w:t>
            </w:r>
            <w:r w:rsidR="00885E3C" w:rsidRPr="00E271E6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technologies</w:t>
            </w:r>
            <w:r w:rsidR="00885E3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have impacted daily </w:t>
            </w:r>
            <w:r w:rsidR="00885E3C" w:rsidRPr="00E271E6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life</w:t>
            </w:r>
            <w:r w:rsidR="00802C4E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1D7B7DDF" w14:textId="77777777" w:rsidR="00BA56A1" w:rsidRPr="00843848" w:rsidRDefault="00BA56A1" w:rsidP="00993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A2F3C" w:rsidRPr="00843848" w14:paraId="1D7B7DE4" w14:textId="77777777" w:rsidTr="00843848">
        <w:tc>
          <w:tcPr>
            <w:tcW w:w="1672" w:type="pct"/>
            <w:shd w:val="clear" w:color="auto" w:fill="CCCCCC"/>
          </w:tcPr>
          <w:p w14:paraId="1D7B7DE1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1D7B7DE2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1D7B7DE3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14:paraId="1D7B7DF8" w14:textId="77777777" w:rsidTr="00843848">
        <w:tc>
          <w:tcPr>
            <w:tcW w:w="1672" w:type="pct"/>
          </w:tcPr>
          <w:p w14:paraId="1D7B7DE5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7B7DE6" w14:textId="77777777" w:rsidR="008C77FC" w:rsidRPr="006A1773" w:rsidRDefault="006A1773" w:rsidP="009A2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vocabulary:</w:t>
            </w:r>
            <w:r w:rsidR="00495CD7">
              <w:rPr>
                <w:rFonts w:ascii="Arial" w:hAnsi="Arial" w:cs="Arial"/>
                <w:sz w:val="22"/>
                <w:szCs w:val="22"/>
              </w:rPr>
              <w:t xml:space="preserve">  technology, positive, negative</w:t>
            </w:r>
          </w:p>
          <w:p w14:paraId="1D7B7DE7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7B7DE8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7B7DE9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7B7DEA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pct"/>
          </w:tcPr>
          <w:p w14:paraId="1D7B7DEB" w14:textId="77777777" w:rsidR="00023ACD" w:rsidRDefault="00495CD7" w:rsidP="00495CD7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 means more than electronics</w:t>
            </w:r>
          </w:p>
          <w:p w14:paraId="1D7B7DEC" w14:textId="77777777" w:rsidR="00FF65F0" w:rsidRPr="00495CD7" w:rsidRDefault="00FF65F0" w:rsidP="00495CD7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use of technology in a community can be positive or negative</w:t>
            </w:r>
          </w:p>
        </w:tc>
        <w:tc>
          <w:tcPr>
            <w:tcW w:w="1705" w:type="pct"/>
          </w:tcPr>
          <w:p w14:paraId="1D7B7DED" w14:textId="77777777" w:rsidR="00792B6A" w:rsidRDefault="00792B6A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D7B7DEE" w14:textId="77777777" w:rsidR="00F67441" w:rsidRDefault="00F67441" w:rsidP="00F6744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F67441">
              <w:rPr>
                <w:rFonts w:ascii="MyriadPro-Regular" w:hAnsi="MyriadPro-Regular" w:cs="MyriadPro-Regular"/>
                <w:b/>
                <w:sz w:val="22"/>
                <w:szCs w:val="22"/>
              </w:rPr>
              <w:t>a.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Recognize that technology includes more than electronics (i.e.,</w:t>
            </w:r>
            <w:r w:rsidR="00221B23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paper, forging steel, manufacturing, vehicles, making cloth,</w:t>
            </w:r>
          </w:p>
          <w:p w14:paraId="1D7B7DEF" w14:textId="77777777" w:rsidR="00F67441" w:rsidRDefault="00F67441" w:rsidP="00F6744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products created for construction).</w:t>
            </w:r>
          </w:p>
          <w:p w14:paraId="1D7B7DF0" w14:textId="77777777" w:rsidR="00712C7A" w:rsidRDefault="00712C7A" w:rsidP="00F6744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</w:p>
          <w:p w14:paraId="1D7B7DF1" w14:textId="77777777" w:rsidR="00F67441" w:rsidRDefault="00F67441" w:rsidP="00F6744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F67441">
              <w:rPr>
                <w:rFonts w:ascii="MyriadPro-Regular" w:hAnsi="MyriadPro-Regular" w:cs="MyriadPro-Regular"/>
                <w:b/>
                <w:sz w:val="22"/>
                <w:szCs w:val="22"/>
              </w:rPr>
              <w:t>b.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Give examples of technologies in communities studied (e.g.,</w:t>
            </w:r>
            <w:r w:rsidR="00221B23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communications, transportation, housing, food acquisition,</w:t>
            </w:r>
            <w:r w:rsidR="00221B23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preparation and storage, construction, manufacturing), and</w:t>
            </w:r>
          </w:p>
          <w:p w14:paraId="1D7B7DF2" w14:textId="77777777" w:rsidR="00F67441" w:rsidRDefault="00F67441" w:rsidP="00F6744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categorize the influences of the application of the technology as</w:t>
            </w:r>
            <w:r w:rsidR="00221B23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positive or negative.</w:t>
            </w:r>
          </w:p>
          <w:p w14:paraId="1D7B7DF3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D7B7DF4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D7B7DF5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D7B7DF6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D7B7DF7" w14:textId="77777777" w:rsidR="006A1773" w:rsidRPr="002A03D6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C1A" w:rsidRPr="00843848" w14:paraId="1D7B7DFA" w14:textId="77777777" w:rsidTr="00433C1A">
        <w:tc>
          <w:tcPr>
            <w:tcW w:w="5000" w:type="pct"/>
            <w:gridSpan w:val="3"/>
            <w:shd w:val="clear" w:color="auto" w:fill="BFBFBF"/>
          </w:tcPr>
          <w:p w14:paraId="1D7B7DF9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1D7B7E03" w14:textId="77777777" w:rsidTr="0095393A">
        <w:trPr>
          <w:trHeight w:val="1394"/>
        </w:trPr>
        <w:tc>
          <w:tcPr>
            <w:tcW w:w="5000" w:type="pct"/>
            <w:gridSpan w:val="3"/>
          </w:tcPr>
          <w:p w14:paraId="1D7B7DFB" w14:textId="77777777" w:rsidR="00641252" w:rsidRPr="00E34595" w:rsidRDefault="00FF65F0" w:rsidP="00641252">
            <w:pPr>
              <w:ind w:left="360"/>
              <w:rPr>
                <w:rFonts w:ascii="Arial" w:hAnsi="Arial" w:cs="Arial"/>
                <w:b/>
              </w:rPr>
            </w:pPr>
            <w:r w:rsidRPr="00E34595">
              <w:rPr>
                <w:rFonts w:ascii="Arial" w:hAnsi="Arial" w:cs="Arial"/>
                <w:b/>
              </w:rPr>
              <w:t>What is technology?</w:t>
            </w:r>
          </w:p>
          <w:p w14:paraId="1D7B7DFC" w14:textId="77777777" w:rsidR="00FF65F0" w:rsidRPr="00E34595" w:rsidRDefault="00FF65F0" w:rsidP="00641252">
            <w:pPr>
              <w:ind w:left="360"/>
              <w:rPr>
                <w:rFonts w:ascii="Arial" w:hAnsi="Arial" w:cs="Arial"/>
                <w:b/>
              </w:rPr>
            </w:pPr>
            <w:r w:rsidRPr="00E34595">
              <w:rPr>
                <w:rFonts w:ascii="Arial" w:hAnsi="Arial" w:cs="Arial"/>
                <w:b/>
              </w:rPr>
              <w:t>How can the use of technology have a positive influence on a community?</w:t>
            </w:r>
          </w:p>
          <w:p w14:paraId="1D7B7DFD" w14:textId="77777777" w:rsidR="00FF65F0" w:rsidRPr="00E34595" w:rsidRDefault="00FF65F0" w:rsidP="00641252">
            <w:pPr>
              <w:ind w:left="360"/>
              <w:rPr>
                <w:rFonts w:ascii="Arial" w:hAnsi="Arial" w:cs="Arial"/>
                <w:b/>
              </w:rPr>
            </w:pPr>
            <w:r w:rsidRPr="00E34595">
              <w:rPr>
                <w:rFonts w:ascii="Arial" w:hAnsi="Arial" w:cs="Arial"/>
                <w:b/>
              </w:rPr>
              <w:t>How can the use of technology have a negative influence on a community?</w:t>
            </w:r>
          </w:p>
          <w:p w14:paraId="1D7B7DFE" w14:textId="77777777" w:rsidR="00156ECD" w:rsidRPr="00D616EB" w:rsidRDefault="00156ECD" w:rsidP="00156ECD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B7DFF" w14:textId="77777777" w:rsidR="001D668A" w:rsidRDefault="001D668A" w:rsidP="009A2F3C">
            <w:pPr>
              <w:rPr>
                <w:rFonts w:ascii="Arial" w:hAnsi="Arial" w:cs="Arial"/>
                <w:b/>
              </w:rPr>
            </w:pPr>
          </w:p>
          <w:p w14:paraId="1D7B7E00" w14:textId="77777777" w:rsidR="00433C1A" w:rsidRDefault="00433C1A" w:rsidP="009A2F3C">
            <w:pPr>
              <w:rPr>
                <w:rFonts w:ascii="Arial" w:hAnsi="Arial" w:cs="Arial"/>
                <w:b/>
              </w:rPr>
            </w:pPr>
          </w:p>
          <w:p w14:paraId="1D7B7E01" w14:textId="77777777" w:rsidR="00433C1A" w:rsidRDefault="00433C1A" w:rsidP="009A2F3C">
            <w:pPr>
              <w:rPr>
                <w:rFonts w:ascii="Arial" w:hAnsi="Arial" w:cs="Arial"/>
              </w:rPr>
            </w:pPr>
          </w:p>
          <w:p w14:paraId="1D7B7E02" w14:textId="77777777" w:rsidR="0095393A" w:rsidRPr="00843848" w:rsidRDefault="0095393A" w:rsidP="009A2F3C">
            <w:pPr>
              <w:rPr>
                <w:rFonts w:ascii="Arial" w:hAnsi="Arial" w:cs="Arial"/>
              </w:rPr>
            </w:pPr>
          </w:p>
        </w:tc>
      </w:tr>
    </w:tbl>
    <w:p w14:paraId="1D7B7E04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7E09" w14:textId="77777777" w:rsidR="00AB4B0B" w:rsidRDefault="00AB4B0B" w:rsidP="003308F8">
      <w:r>
        <w:separator/>
      </w:r>
    </w:p>
  </w:endnote>
  <w:endnote w:type="continuationSeparator" w:id="0">
    <w:p w14:paraId="1D7B7E0A" w14:textId="77777777" w:rsidR="00AB4B0B" w:rsidRDefault="00AB4B0B" w:rsidP="003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7E07" w14:textId="77777777" w:rsidR="00AB4B0B" w:rsidRDefault="00AB4B0B" w:rsidP="003308F8">
      <w:r>
        <w:separator/>
      </w:r>
    </w:p>
  </w:footnote>
  <w:footnote w:type="continuationSeparator" w:id="0">
    <w:p w14:paraId="1D7B7E08" w14:textId="77777777" w:rsidR="00AB4B0B" w:rsidRDefault="00AB4B0B" w:rsidP="0033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EC2"/>
    <w:multiLevelType w:val="hybridMultilevel"/>
    <w:tmpl w:val="1CE0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E3560"/>
    <w:multiLevelType w:val="hybridMultilevel"/>
    <w:tmpl w:val="3632A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A49B3"/>
    <w:multiLevelType w:val="hybridMultilevel"/>
    <w:tmpl w:val="135CF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703278">
    <w:abstractNumId w:val="1"/>
  </w:num>
  <w:num w:numId="2" w16cid:durableId="1453091402">
    <w:abstractNumId w:val="0"/>
  </w:num>
  <w:num w:numId="3" w16cid:durableId="60123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17E7"/>
    <w:rsid w:val="00022F38"/>
    <w:rsid w:val="00023ACD"/>
    <w:rsid w:val="00031302"/>
    <w:rsid w:val="0005185B"/>
    <w:rsid w:val="00074CF3"/>
    <w:rsid w:val="000A32AB"/>
    <w:rsid w:val="000B0B4B"/>
    <w:rsid w:val="000B0C12"/>
    <w:rsid w:val="000E4D8B"/>
    <w:rsid w:val="001203EA"/>
    <w:rsid w:val="001250DB"/>
    <w:rsid w:val="0013079B"/>
    <w:rsid w:val="00136C35"/>
    <w:rsid w:val="00145A35"/>
    <w:rsid w:val="00156ECD"/>
    <w:rsid w:val="00177927"/>
    <w:rsid w:val="00185CB6"/>
    <w:rsid w:val="001950E4"/>
    <w:rsid w:val="001D668A"/>
    <w:rsid w:val="001E3A27"/>
    <w:rsid w:val="00200E5F"/>
    <w:rsid w:val="00221B23"/>
    <w:rsid w:val="002336D2"/>
    <w:rsid w:val="002378CF"/>
    <w:rsid w:val="002A03D6"/>
    <w:rsid w:val="002C2F97"/>
    <w:rsid w:val="003308F8"/>
    <w:rsid w:val="0037261E"/>
    <w:rsid w:val="003822DE"/>
    <w:rsid w:val="0039230D"/>
    <w:rsid w:val="0039335B"/>
    <w:rsid w:val="003C6423"/>
    <w:rsid w:val="003E6A71"/>
    <w:rsid w:val="00410FC4"/>
    <w:rsid w:val="00426910"/>
    <w:rsid w:val="00433C1A"/>
    <w:rsid w:val="00453308"/>
    <w:rsid w:val="00470947"/>
    <w:rsid w:val="00475B30"/>
    <w:rsid w:val="00486B9F"/>
    <w:rsid w:val="00490CE8"/>
    <w:rsid w:val="00492B74"/>
    <w:rsid w:val="00495CD7"/>
    <w:rsid w:val="004B1AEE"/>
    <w:rsid w:val="004D03FE"/>
    <w:rsid w:val="004D4AD7"/>
    <w:rsid w:val="005229C4"/>
    <w:rsid w:val="00544D02"/>
    <w:rsid w:val="00564D92"/>
    <w:rsid w:val="00565393"/>
    <w:rsid w:val="005777B2"/>
    <w:rsid w:val="00633F89"/>
    <w:rsid w:val="00641252"/>
    <w:rsid w:val="00647090"/>
    <w:rsid w:val="00670533"/>
    <w:rsid w:val="006A1773"/>
    <w:rsid w:val="006B7616"/>
    <w:rsid w:val="007021EE"/>
    <w:rsid w:val="00706837"/>
    <w:rsid w:val="00712C7A"/>
    <w:rsid w:val="0073162A"/>
    <w:rsid w:val="007408A8"/>
    <w:rsid w:val="00751691"/>
    <w:rsid w:val="00792B6A"/>
    <w:rsid w:val="007F1107"/>
    <w:rsid w:val="00802AE6"/>
    <w:rsid w:val="00802C4E"/>
    <w:rsid w:val="00807D0F"/>
    <w:rsid w:val="008227C1"/>
    <w:rsid w:val="0082339C"/>
    <w:rsid w:val="00843848"/>
    <w:rsid w:val="008737AB"/>
    <w:rsid w:val="00885E3C"/>
    <w:rsid w:val="008C77FC"/>
    <w:rsid w:val="009241E2"/>
    <w:rsid w:val="0095393A"/>
    <w:rsid w:val="00984E79"/>
    <w:rsid w:val="009874CB"/>
    <w:rsid w:val="00993051"/>
    <w:rsid w:val="00997815"/>
    <w:rsid w:val="00997E68"/>
    <w:rsid w:val="009A2F3C"/>
    <w:rsid w:val="00A03817"/>
    <w:rsid w:val="00A060EE"/>
    <w:rsid w:val="00AB4B0B"/>
    <w:rsid w:val="00BA56A1"/>
    <w:rsid w:val="00BB23F8"/>
    <w:rsid w:val="00C0258F"/>
    <w:rsid w:val="00C17F56"/>
    <w:rsid w:val="00C705AE"/>
    <w:rsid w:val="00C833C8"/>
    <w:rsid w:val="00C92A01"/>
    <w:rsid w:val="00D616EB"/>
    <w:rsid w:val="00D625A3"/>
    <w:rsid w:val="00D86BE9"/>
    <w:rsid w:val="00DC0760"/>
    <w:rsid w:val="00DC0A6D"/>
    <w:rsid w:val="00DD447C"/>
    <w:rsid w:val="00E11AA1"/>
    <w:rsid w:val="00E24889"/>
    <w:rsid w:val="00E271E6"/>
    <w:rsid w:val="00E30D75"/>
    <w:rsid w:val="00E34595"/>
    <w:rsid w:val="00E4326F"/>
    <w:rsid w:val="00E86994"/>
    <w:rsid w:val="00EA36B9"/>
    <w:rsid w:val="00ED0885"/>
    <w:rsid w:val="00F13988"/>
    <w:rsid w:val="00F24922"/>
    <w:rsid w:val="00F5248E"/>
    <w:rsid w:val="00F63D52"/>
    <w:rsid w:val="00F67441"/>
    <w:rsid w:val="00FC129D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D7B7DD3"/>
  <w15:docId w15:val="{BD4342D1-BD40-4F9D-969E-F8226309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08F8"/>
    <w:rPr>
      <w:sz w:val="24"/>
      <w:szCs w:val="24"/>
    </w:rPr>
  </w:style>
  <w:style w:type="paragraph" w:styleId="Footer">
    <w:name w:val="footer"/>
    <w:basedOn w:val="Normal"/>
    <w:link w:val="FooterChar"/>
    <w:rsid w:val="0033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0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E20B9D6B7543A6DD9AC4A06FE1AE" ma:contentTypeVersion="0" ma:contentTypeDescription="Create a new document." ma:contentTypeScope="" ma:versionID="07ddabb58b3a7a1491e700814302c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224E7-7D49-43DF-A03E-FD1F63FD1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4D253-17D5-4433-B20A-D0CD79D5D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2548A-ACAC-4D12-A0A2-8725B6FB2D41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2024-08-19T14:13:00Z</dcterms:created>
  <dcterms:modified xsi:type="dcterms:W3CDTF">2024-08-19T14:13:00Z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0x010100B6D6E20B9D6B7543A6DD9AC4A06FE1AE</vt:lpwstr>
  </property>
</Properties>
</file>