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00F2" w14:textId="77777777" w:rsidR="008C77FC" w:rsidRDefault="007D36C8" w:rsidP="009A2F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75E00129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-18pt;width:96.85pt;height:66.85pt;z-index:251657728;mso-wrap-style:none" filled="f" stroked="f">
            <v:textbox style="mso-next-textbox:#_x0000_s1028;mso-fit-shape-to-text:t">
              <w:txbxContent>
                <w:p w14:paraId="75E0012E" w14:textId="77777777" w:rsidR="00641252" w:rsidRDefault="009C0514">
                  <w:r>
                    <w:rPr>
                      <w:noProof/>
                    </w:rPr>
                    <w:drawing>
                      <wp:inline distT="0" distB="0" distL="0" distR="0" wp14:anchorId="75E0012F" wp14:editId="75E00130">
                        <wp:extent cx="1047750" cy="7620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 w:rsidR="008C77FC"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 w:rsidR="008C77F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="008C77FC"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 w:rsidR="008C77F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="008C77FC">
            <w:rPr>
              <w:rFonts w:ascii="Arial" w:hAnsi="Arial" w:cs="Arial"/>
              <w:b/>
              <w:sz w:val="28"/>
              <w:szCs w:val="28"/>
            </w:rPr>
            <w:t>School</w:t>
          </w:r>
        </w:smartTag>
      </w:smartTag>
      <w:r w:rsidR="008C77FC">
        <w:rPr>
          <w:rFonts w:ascii="Arial" w:hAnsi="Arial" w:cs="Arial"/>
          <w:b/>
          <w:sz w:val="28"/>
          <w:szCs w:val="28"/>
        </w:rPr>
        <w:t xml:space="preserve"> Division</w:t>
      </w:r>
    </w:p>
    <w:p w14:paraId="75E000F3" w14:textId="77777777" w:rsidR="009A2F3C" w:rsidRDefault="009A2F3C" w:rsidP="009A2F3C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</w:t>
      </w:r>
      <w:r w:rsidR="0037261E">
        <w:rPr>
          <w:rFonts w:ascii="Arial" w:hAnsi="Arial" w:cs="Arial"/>
          <w:b/>
          <w:sz w:val="28"/>
          <w:szCs w:val="28"/>
        </w:rPr>
        <w:t>ed</w:t>
      </w:r>
      <w:r w:rsidRPr="0059679B">
        <w:rPr>
          <w:rFonts w:ascii="Arial" w:hAnsi="Arial" w:cs="Arial"/>
          <w:b/>
          <w:sz w:val="28"/>
          <w:szCs w:val="28"/>
        </w:rPr>
        <w:t xml:space="preserve"> Outcome</w:t>
      </w:r>
      <w:r w:rsidR="0037261E">
        <w:rPr>
          <w:rFonts w:ascii="Arial" w:hAnsi="Arial" w:cs="Arial"/>
          <w:b/>
          <w:sz w:val="28"/>
          <w:szCs w:val="28"/>
        </w:rPr>
        <w:t>-Social Studies 3</w:t>
      </w:r>
    </w:p>
    <w:p w14:paraId="75E000F4" w14:textId="77777777" w:rsidR="00022F38" w:rsidRDefault="00022F38" w:rsidP="009A2F3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190"/>
        <w:gridCol w:w="5742"/>
      </w:tblGrid>
      <w:tr w:rsidR="009A2F3C" w:rsidRPr="00843848" w14:paraId="75E000F6" w14:textId="77777777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75E000F5" w14:textId="77777777" w:rsidR="009A2F3C" w:rsidRPr="00843848" w:rsidRDefault="009C0514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Criteria</w:t>
            </w:r>
          </w:p>
        </w:tc>
      </w:tr>
      <w:tr w:rsidR="009A2F3C" w:rsidRPr="00843848" w14:paraId="75E000FA" w14:textId="77777777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E000F7" w14:textId="77777777" w:rsidR="009A2F3C" w:rsidRDefault="009A2F3C" w:rsidP="00031302">
            <w:pPr>
              <w:rPr>
                <w:rFonts w:ascii="Arial" w:hAnsi="Arial" w:cs="Arial"/>
                <w:b/>
              </w:rPr>
            </w:pPr>
          </w:p>
          <w:p w14:paraId="75E000F8" w14:textId="77777777" w:rsidR="00031302" w:rsidRDefault="009C0514" w:rsidP="000313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Demonstrate </w:t>
            </w:r>
            <w:r w:rsidRPr="009C0514">
              <w:rPr>
                <w:rFonts w:ascii="Arial" w:hAnsi="Arial" w:cs="Arial"/>
                <w:b/>
              </w:rPr>
              <w:sym w:font="Wingdings" w:char="F0E0"/>
            </w:r>
            <w:r>
              <w:rPr>
                <w:rFonts w:ascii="Arial" w:hAnsi="Arial" w:cs="Arial"/>
                <w:b/>
              </w:rPr>
              <w:t xml:space="preserve"> awareness</w:t>
            </w:r>
          </w:p>
          <w:p w14:paraId="75E000F9" w14:textId="77777777" w:rsidR="009C0514" w:rsidRPr="00843848" w:rsidRDefault="009C0514" w:rsidP="000313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Assess </w:t>
            </w:r>
            <w:r w:rsidRPr="009C0514">
              <w:rPr>
                <w:rFonts w:ascii="Arial" w:hAnsi="Arial" w:cs="Arial"/>
                <w:b/>
              </w:rPr>
              <w:sym w:font="Wingdings" w:char="F0E0"/>
            </w:r>
            <w:r>
              <w:rPr>
                <w:rFonts w:ascii="Arial" w:hAnsi="Arial" w:cs="Arial"/>
                <w:b/>
              </w:rPr>
              <w:t xml:space="preserve"> means</w:t>
            </w:r>
          </w:p>
        </w:tc>
      </w:tr>
      <w:tr w:rsidR="009A2F3C" w:rsidRPr="00843848" w14:paraId="75E000FC" w14:textId="77777777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75E000FB" w14:textId="77777777" w:rsidR="009A2F3C" w:rsidRPr="00843848" w:rsidRDefault="009A2F3C" w:rsidP="00257856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Outcome</w:t>
            </w:r>
            <w:r w:rsidR="00DC0760" w:rsidRPr="00843848">
              <w:rPr>
                <w:rFonts w:ascii="Arial" w:hAnsi="Arial" w:cs="Arial"/>
                <w:b/>
              </w:rPr>
              <w:t xml:space="preserve"> </w:t>
            </w:r>
            <w:r w:rsidR="00DC0760" w:rsidRPr="00843848">
              <w:rPr>
                <w:rFonts w:ascii="Arial" w:hAnsi="Arial" w:cs="Arial"/>
                <w:sz w:val="22"/>
                <w:szCs w:val="22"/>
              </w:rPr>
              <w:t>(</w:t>
            </w:r>
            <w:r w:rsidR="00257856">
              <w:rPr>
                <w:rFonts w:ascii="Arial" w:hAnsi="Arial" w:cs="Arial"/>
                <w:sz w:val="22"/>
                <w:szCs w:val="22"/>
              </w:rPr>
              <w:t>highlight</w:t>
            </w:r>
            <w:r w:rsidR="00DC0760" w:rsidRPr="00843848">
              <w:rPr>
                <w:rFonts w:ascii="Arial" w:hAnsi="Arial" w:cs="Arial"/>
                <w:sz w:val="22"/>
                <w:szCs w:val="22"/>
              </w:rPr>
              <w:t xml:space="preserve"> the verb and und</w:t>
            </w:r>
            <w:r w:rsidR="0039335B">
              <w:rPr>
                <w:rFonts w:ascii="Arial" w:hAnsi="Arial" w:cs="Arial"/>
                <w:sz w:val="22"/>
                <w:szCs w:val="22"/>
              </w:rPr>
              <w:t>erline the qualifiers</w:t>
            </w:r>
            <w:r w:rsidR="00DC0760" w:rsidRPr="0084384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A2F3C" w:rsidRPr="00843848" w14:paraId="75E00100" w14:textId="77777777" w:rsidTr="00843848">
        <w:tc>
          <w:tcPr>
            <w:tcW w:w="5000" w:type="pct"/>
            <w:gridSpan w:val="3"/>
            <w:shd w:val="clear" w:color="auto" w:fill="auto"/>
          </w:tcPr>
          <w:p w14:paraId="75E000FD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</w:p>
          <w:p w14:paraId="75E000FE" w14:textId="77777777" w:rsidR="009A2F3C" w:rsidRDefault="00C705AE" w:rsidP="0073162A">
            <w:pPr>
              <w:autoSpaceDE w:val="0"/>
              <w:autoSpaceDN w:val="0"/>
              <w:adjustRightInd w:val="0"/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>PA</w:t>
            </w:r>
            <w:r w:rsidR="005777B2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3.2 </w:t>
            </w:r>
            <w:r w:rsidR="005777B2" w:rsidRPr="003822DE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highlight w:val="yellow"/>
              </w:rPr>
              <w:t>Demonstrate</w:t>
            </w:r>
            <w:r w:rsidR="008227C1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031302" w:rsidRPr="00200E5F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u w:val="single"/>
              </w:rPr>
              <w:t>awareness</w:t>
            </w:r>
            <w:r w:rsidR="00031302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 that divergent </w:t>
            </w:r>
            <w:r w:rsidR="00031302" w:rsidRPr="00200E5F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u w:val="single"/>
              </w:rPr>
              <w:t>viewpoints</w:t>
            </w:r>
            <w:r w:rsidR="00031302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 may lead to </w:t>
            </w:r>
            <w:r w:rsidR="00031302" w:rsidRPr="00200E5F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u w:val="single"/>
              </w:rPr>
              <w:t>conflict</w:t>
            </w:r>
            <w:r w:rsidR="00031302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 as part of </w:t>
            </w:r>
            <w:r w:rsidR="00031302" w:rsidRPr="00200E5F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group </w:t>
            </w:r>
            <w:r w:rsidR="00031302" w:rsidRPr="00200E5F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u w:val="single"/>
              </w:rPr>
              <w:t>interactions</w:t>
            </w:r>
            <w:r w:rsidR="00031302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, and assess various </w:t>
            </w:r>
            <w:r w:rsidR="00031302" w:rsidRPr="00200E5F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u w:val="single"/>
              </w:rPr>
              <w:t>means</w:t>
            </w:r>
            <w:r w:rsidR="00031302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 xml:space="preserve"> of </w:t>
            </w:r>
            <w:r w:rsidR="00031302" w:rsidRPr="00200E5F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  <w:u w:val="single"/>
              </w:rPr>
              <w:t>conflict resolution</w:t>
            </w:r>
            <w:r w:rsidR="00031302">
              <w:rPr>
                <w:rFonts w:ascii="MyriadPro-BoldIt" w:hAnsi="MyriadPro-BoldIt" w:cs="MyriadPro-BoldIt"/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75E000FF" w14:textId="77777777" w:rsidR="009A2F3C" w:rsidRPr="00843848" w:rsidRDefault="009A2F3C" w:rsidP="00A060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9A2F3C" w:rsidRPr="00843848" w14:paraId="75E00104" w14:textId="77777777" w:rsidTr="009C0514">
        <w:tc>
          <w:tcPr>
            <w:tcW w:w="1672" w:type="pct"/>
            <w:shd w:val="clear" w:color="auto" w:fill="CCCCCC"/>
          </w:tcPr>
          <w:p w14:paraId="75E00101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KNOW</w:t>
            </w:r>
          </w:p>
        </w:tc>
        <w:tc>
          <w:tcPr>
            <w:tcW w:w="1404" w:type="pct"/>
            <w:shd w:val="clear" w:color="auto" w:fill="CCCCCC"/>
          </w:tcPr>
          <w:p w14:paraId="75E00102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1924" w:type="pct"/>
            <w:shd w:val="clear" w:color="auto" w:fill="CCCCCC"/>
          </w:tcPr>
          <w:p w14:paraId="75E00103" w14:textId="77777777"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BE ABLE TO DO</w:t>
            </w:r>
          </w:p>
        </w:tc>
      </w:tr>
      <w:tr w:rsidR="009A2F3C" w:rsidRPr="00843848" w14:paraId="75E0011D" w14:textId="77777777" w:rsidTr="009C0514">
        <w:tc>
          <w:tcPr>
            <w:tcW w:w="1672" w:type="pct"/>
          </w:tcPr>
          <w:p w14:paraId="75E00105" w14:textId="77777777" w:rsidR="00E24889" w:rsidRPr="004B1AEE" w:rsidRDefault="00D86BE9" w:rsidP="00E248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B1AEE">
              <w:rPr>
                <w:rFonts w:ascii="Arial" w:hAnsi="Arial" w:cs="Arial"/>
                <w:sz w:val="22"/>
                <w:szCs w:val="22"/>
              </w:rPr>
              <w:t>examples/non-examples of conflict</w:t>
            </w:r>
          </w:p>
          <w:p w14:paraId="75E00106" w14:textId="77777777" w:rsidR="00185CB6" w:rsidRPr="004B1AEE" w:rsidRDefault="00DC0A6D" w:rsidP="00185CB6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B1AEE">
              <w:rPr>
                <w:rFonts w:ascii="Arial" w:hAnsi="Arial" w:cs="Arial"/>
                <w:sz w:val="22"/>
                <w:szCs w:val="22"/>
              </w:rPr>
              <w:t>vocabulary</w:t>
            </w:r>
            <w:r w:rsidR="00D86BE9" w:rsidRPr="004B1AEE">
              <w:rPr>
                <w:rFonts w:ascii="Arial" w:hAnsi="Arial" w:cs="Arial"/>
                <w:sz w:val="22"/>
                <w:szCs w:val="22"/>
              </w:rPr>
              <w:t>/defintions</w:t>
            </w:r>
            <w:r w:rsidRPr="004B1AEE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185CB6" w:rsidRPr="004B1AEE">
              <w:rPr>
                <w:rFonts w:ascii="Arial" w:hAnsi="Arial" w:cs="Arial"/>
                <w:sz w:val="22"/>
                <w:szCs w:val="22"/>
              </w:rPr>
              <w:t>conflict, viewpoints, opinions</w:t>
            </w:r>
          </w:p>
          <w:p w14:paraId="75E00107" w14:textId="77777777" w:rsidR="008C77FC" w:rsidRPr="004B1AEE" w:rsidRDefault="00185CB6" w:rsidP="00185CB6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B1AEE">
              <w:rPr>
                <w:rFonts w:ascii="Arial" w:hAnsi="Arial" w:cs="Arial"/>
                <w:sz w:val="22"/>
                <w:szCs w:val="22"/>
              </w:rPr>
              <w:t xml:space="preserve">conflict resolution  models </w:t>
            </w:r>
          </w:p>
          <w:p w14:paraId="75E00108" w14:textId="77777777" w:rsidR="008C77FC" w:rsidRPr="002A03D6" w:rsidRDefault="008C77FC" w:rsidP="009A2F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E00109" w14:textId="77777777" w:rsidR="008C77FC" w:rsidRPr="002A03D6" w:rsidRDefault="008C77FC" w:rsidP="009A2F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E0010A" w14:textId="77777777" w:rsidR="008C77FC" w:rsidRPr="002A03D6" w:rsidRDefault="008C77FC" w:rsidP="009A2F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E0010B" w14:textId="77777777" w:rsidR="008C77FC" w:rsidRPr="002A03D6" w:rsidRDefault="008C77FC" w:rsidP="009A2F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E0010C" w14:textId="77777777" w:rsidR="008C77FC" w:rsidRPr="002A03D6" w:rsidRDefault="008C77FC" w:rsidP="009A2F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E0010D" w14:textId="77777777" w:rsidR="009A2F3C" w:rsidRPr="002A03D6" w:rsidRDefault="009A2F3C" w:rsidP="009A2F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</w:tcPr>
          <w:p w14:paraId="75E0010E" w14:textId="77777777" w:rsidR="00023ACD" w:rsidRPr="004B1AEE" w:rsidRDefault="00792B6A" w:rsidP="00E2488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B1AEE">
              <w:rPr>
                <w:rFonts w:ascii="Arial" w:hAnsi="Arial" w:cs="Arial"/>
                <w:sz w:val="22"/>
                <w:szCs w:val="22"/>
              </w:rPr>
              <w:t>not everyone has the same viewpoint</w:t>
            </w:r>
          </w:p>
          <w:p w14:paraId="75E0010F" w14:textId="77777777" w:rsidR="00792B6A" w:rsidRPr="004B1AEE" w:rsidRDefault="00792B6A" w:rsidP="00E2488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B1AEE">
              <w:rPr>
                <w:rFonts w:ascii="Arial" w:hAnsi="Arial" w:cs="Arial"/>
                <w:sz w:val="22"/>
                <w:szCs w:val="22"/>
              </w:rPr>
              <w:t>when people have different viewpoints conflicts can result</w:t>
            </w:r>
          </w:p>
          <w:p w14:paraId="75E00110" w14:textId="77777777" w:rsidR="00C833C8" w:rsidRPr="004B1AEE" w:rsidRDefault="00C833C8" w:rsidP="00E2488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B1AEE">
              <w:rPr>
                <w:rFonts w:ascii="Arial" w:hAnsi="Arial" w:cs="Arial"/>
                <w:sz w:val="22"/>
                <w:szCs w:val="22"/>
              </w:rPr>
              <w:t>solutions to conflicts can be found</w:t>
            </w:r>
          </w:p>
          <w:p w14:paraId="75E00111" w14:textId="77777777" w:rsidR="00C833C8" w:rsidRPr="004B1AEE" w:rsidRDefault="00C833C8" w:rsidP="00E2488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B1AEE">
              <w:rPr>
                <w:rFonts w:ascii="Arial" w:hAnsi="Arial" w:cs="Arial"/>
                <w:sz w:val="22"/>
                <w:szCs w:val="22"/>
              </w:rPr>
              <w:t>solutions to conflicts can be varied</w:t>
            </w:r>
          </w:p>
          <w:p w14:paraId="75E00112" w14:textId="77777777" w:rsidR="00C833C8" w:rsidRPr="004B1AEE" w:rsidRDefault="00C833C8" w:rsidP="00E2488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B1AEE">
              <w:rPr>
                <w:rFonts w:ascii="Arial" w:hAnsi="Arial" w:cs="Arial"/>
                <w:sz w:val="22"/>
                <w:szCs w:val="22"/>
              </w:rPr>
              <w:t>conflict resolution models can be used to solve problems</w:t>
            </w:r>
          </w:p>
          <w:p w14:paraId="75E00113" w14:textId="77777777" w:rsidR="001250DB" w:rsidRPr="004B1AEE" w:rsidRDefault="001250DB" w:rsidP="00E2488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B1AEE">
              <w:rPr>
                <w:rFonts w:ascii="Arial" w:hAnsi="Arial" w:cs="Arial"/>
                <w:sz w:val="22"/>
                <w:szCs w:val="22"/>
              </w:rPr>
              <w:t>laws and rules are specific to communties</w:t>
            </w:r>
          </w:p>
          <w:p w14:paraId="75E00114" w14:textId="77777777" w:rsidR="00023ACD" w:rsidRPr="002A03D6" w:rsidRDefault="00023ACD" w:rsidP="00DC0A6D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4" w:type="pct"/>
          </w:tcPr>
          <w:p w14:paraId="75E00115" w14:textId="77777777" w:rsidR="00A060EE" w:rsidRPr="004B1AEE" w:rsidRDefault="005777B2" w:rsidP="002336D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B1AEE">
              <w:rPr>
                <w:rFonts w:ascii="Arial" w:hAnsi="Arial" w:cs="Arial"/>
                <w:sz w:val="22"/>
                <w:szCs w:val="22"/>
              </w:rPr>
              <w:t>Inventory situations in which divergent viewpoints exist within the classroom and school</w:t>
            </w:r>
            <w:r w:rsidR="00185CB6" w:rsidRPr="004B1AE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E00116" w14:textId="77777777" w:rsidR="005777B2" w:rsidRPr="004B1AEE" w:rsidRDefault="005777B2" w:rsidP="002336D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B1AEE">
              <w:rPr>
                <w:rFonts w:ascii="Arial" w:hAnsi="Arial" w:cs="Arial"/>
                <w:sz w:val="22"/>
                <w:szCs w:val="22"/>
              </w:rPr>
              <w:t>Solicit  the opinion of several persons about a current issue of concern in the school</w:t>
            </w:r>
            <w:r w:rsidR="00185CB6" w:rsidRPr="004B1AE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E00117" w14:textId="77777777" w:rsidR="005777B2" w:rsidRPr="004B1AEE" w:rsidRDefault="005777B2" w:rsidP="002336D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B1AEE">
              <w:rPr>
                <w:rFonts w:ascii="Arial" w:hAnsi="Arial" w:cs="Arial"/>
                <w:sz w:val="22"/>
                <w:szCs w:val="22"/>
              </w:rPr>
              <w:t>Categorize viewpoints as likely or unlikely to create conflict and explain why</w:t>
            </w:r>
            <w:r w:rsidR="00185CB6" w:rsidRPr="004B1AE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E00118" w14:textId="77777777" w:rsidR="005777B2" w:rsidRPr="004B1AEE" w:rsidRDefault="005777B2" w:rsidP="002336D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B1AEE">
              <w:rPr>
                <w:rFonts w:ascii="Arial" w:hAnsi="Arial" w:cs="Arial"/>
                <w:sz w:val="22"/>
                <w:szCs w:val="22"/>
              </w:rPr>
              <w:t>Construct a list of reasons why groups or communities may experience conflict, and identify ways in which conflict is resolved and harmony is restored</w:t>
            </w:r>
            <w:r w:rsidR="00185CB6" w:rsidRPr="004B1AE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E00119" w14:textId="77777777" w:rsidR="005777B2" w:rsidRPr="004B1AEE" w:rsidRDefault="005777B2" w:rsidP="005777B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B1AEE">
              <w:rPr>
                <w:rFonts w:ascii="Arial" w:hAnsi="Arial" w:cs="Arial"/>
                <w:sz w:val="22"/>
                <w:szCs w:val="22"/>
              </w:rPr>
              <w:t>Respond to “Why might people be in favour o</w:t>
            </w:r>
            <w:r w:rsidR="00792B6A" w:rsidRPr="004B1AEE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4B1AEE">
              <w:rPr>
                <w:rFonts w:ascii="Arial" w:hAnsi="Arial" w:cs="Arial"/>
                <w:sz w:val="22"/>
                <w:szCs w:val="22"/>
              </w:rPr>
              <w:t>against a particular project or issue.</w:t>
            </w:r>
            <w:r w:rsidR="00792B6A" w:rsidRPr="004B1AEE">
              <w:rPr>
                <w:rFonts w:ascii="Arial" w:hAnsi="Arial" w:cs="Arial"/>
                <w:sz w:val="22"/>
                <w:szCs w:val="22"/>
              </w:rPr>
              <w:t>”</w:t>
            </w:r>
          </w:p>
          <w:p w14:paraId="75E0011A" w14:textId="77777777" w:rsidR="005777B2" w:rsidRPr="004B1AEE" w:rsidRDefault="005777B2" w:rsidP="00564D9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B1AEE">
              <w:rPr>
                <w:rFonts w:ascii="Arial" w:hAnsi="Arial" w:cs="Arial"/>
                <w:sz w:val="22"/>
                <w:szCs w:val="22"/>
              </w:rPr>
              <w:t xml:space="preserve">Paraphrase orally or </w:t>
            </w:r>
            <w:r w:rsidR="00564D92" w:rsidRPr="004B1A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1AEE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564D92" w:rsidRPr="004B1A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1AEE">
              <w:rPr>
                <w:rFonts w:ascii="Arial" w:hAnsi="Arial" w:cs="Arial"/>
                <w:sz w:val="22"/>
                <w:szCs w:val="22"/>
              </w:rPr>
              <w:t xml:space="preserve">writing a favourable opinion or unfavourable opinion about an issue of concern </w:t>
            </w:r>
            <w:r w:rsidR="00564D92" w:rsidRPr="004B1AEE">
              <w:rPr>
                <w:rFonts w:ascii="Arial" w:hAnsi="Arial" w:cs="Arial"/>
                <w:sz w:val="22"/>
                <w:szCs w:val="22"/>
              </w:rPr>
              <w:t>in</w:t>
            </w:r>
            <w:r w:rsidRPr="004B1AEE">
              <w:rPr>
                <w:rFonts w:ascii="Arial" w:hAnsi="Arial" w:cs="Arial"/>
                <w:sz w:val="22"/>
                <w:szCs w:val="22"/>
              </w:rPr>
              <w:t xml:space="preserve"> a community studied</w:t>
            </w:r>
            <w:r w:rsidR="00185CB6" w:rsidRPr="004B1AE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E0011B" w14:textId="77777777" w:rsidR="00792B6A" w:rsidRPr="004B1AEE" w:rsidRDefault="00792B6A" w:rsidP="00564D9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B1AEE">
              <w:rPr>
                <w:rFonts w:ascii="Arial" w:hAnsi="Arial" w:cs="Arial"/>
                <w:sz w:val="22"/>
                <w:szCs w:val="22"/>
              </w:rPr>
              <w:t>Simulate one or more conflict resolution  models</w:t>
            </w:r>
            <w:r w:rsidR="00185CB6" w:rsidRPr="004B1AE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E0011C" w14:textId="77777777" w:rsidR="00792B6A" w:rsidRPr="002A03D6" w:rsidRDefault="00792B6A" w:rsidP="00564D92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4B1AEE">
              <w:rPr>
                <w:rFonts w:ascii="Arial" w:hAnsi="Arial" w:cs="Arial"/>
                <w:sz w:val="22"/>
                <w:szCs w:val="22"/>
              </w:rPr>
              <w:t>Research different laws and rules in different communities studied and speculate on the reasons for them.</w:t>
            </w:r>
          </w:p>
        </w:tc>
      </w:tr>
      <w:tr w:rsidR="00433C1A" w:rsidRPr="00843848" w14:paraId="75E0011F" w14:textId="77777777" w:rsidTr="00433C1A">
        <w:tc>
          <w:tcPr>
            <w:tcW w:w="5000" w:type="pct"/>
            <w:gridSpan w:val="3"/>
            <w:shd w:val="clear" w:color="auto" w:fill="BFBFBF"/>
          </w:tcPr>
          <w:p w14:paraId="75E0011E" w14:textId="77777777" w:rsidR="00433C1A" w:rsidRPr="00843848" w:rsidRDefault="00433C1A" w:rsidP="009A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ESSENTIAL QUESTIONS</w:t>
            </w:r>
          </w:p>
        </w:tc>
      </w:tr>
      <w:tr w:rsidR="00433C1A" w:rsidRPr="00843848" w14:paraId="75E00126" w14:textId="77777777" w:rsidTr="0095393A">
        <w:trPr>
          <w:trHeight w:val="1394"/>
        </w:trPr>
        <w:tc>
          <w:tcPr>
            <w:tcW w:w="5000" w:type="pct"/>
            <w:gridSpan w:val="3"/>
          </w:tcPr>
          <w:p w14:paraId="75E00120" w14:textId="77777777" w:rsidR="001950E4" w:rsidRDefault="001950E4" w:rsidP="00023AC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Does everyone always think the same?</w:t>
            </w:r>
            <w:r w:rsidR="00544D02">
              <w:rPr>
                <w:rFonts w:ascii="Arial" w:hAnsi="Arial" w:cs="Arial"/>
                <w:b/>
                <w:sz w:val="20"/>
                <w:szCs w:val="20"/>
              </w:rPr>
              <w:t xml:space="preserve">  Why?</w:t>
            </w:r>
          </w:p>
          <w:p w14:paraId="75E00121" w14:textId="77777777" w:rsidR="00544D02" w:rsidRDefault="00544D02" w:rsidP="00023AC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could happen if we don’t think the same or agree?</w:t>
            </w:r>
          </w:p>
          <w:p w14:paraId="75E00122" w14:textId="77777777" w:rsidR="00544D02" w:rsidRDefault="00544D02" w:rsidP="00023AC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is a conflict?</w:t>
            </w:r>
          </w:p>
          <w:p w14:paraId="75E00123" w14:textId="77777777" w:rsidR="007F1107" w:rsidRDefault="007F1107" w:rsidP="00023AC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Why might people be in favour or against a particular project or issue?</w:t>
            </w:r>
          </w:p>
          <w:p w14:paraId="75E00124" w14:textId="77777777" w:rsidR="00641252" w:rsidRDefault="00641252" w:rsidP="0064125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can be done to resolve conflicts:  at school, on the playground, at home?</w:t>
            </w:r>
          </w:p>
          <w:p w14:paraId="75E00125" w14:textId="77777777" w:rsidR="0095393A" w:rsidRPr="00843848" w:rsidRDefault="0095393A" w:rsidP="009A2F3C">
            <w:pPr>
              <w:rPr>
                <w:rFonts w:ascii="Arial" w:hAnsi="Arial" w:cs="Arial"/>
              </w:rPr>
            </w:pPr>
          </w:p>
        </w:tc>
      </w:tr>
    </w:tbl>
    <w:p w14:paraId="75E00127" w14:textId="77777777" w:rsidR="009241E2" w:rsidRDefault="009241E2"/>
    <w:sectPr w:rsidR="009241E2" w:rsidSect="008C77FC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0012C" w14:textId="77777777" w:rsidR="002A3290" w:rsidRDefault="002A3290" w:rsidP="003308F8">
      <w:r>
        <w:separator/>
      </w:r>
    </w:p>
  </w:endnote>
  <w:endnote w:type="continuationSeparator" w:id="0">
    <w:p w14:paraId="75E0012D" w14:textId="77777777" w:rsidR="002A3290" w:rsidRDefault="002A3290" w:rsidP="0033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0012A" w14:textId="77777777" w:rsidR="002A3290" w:rsidRDefault="002A3290" w:rsidP="003308F8">
      <w:r>
        <w:separator/>
      </w:r>
    </w:p>
  </w:footnote>
  <w:footnote w:type="continuationSeparator" w:id="0">
    <w:p w14:paraId="75E0012B" w14:textId="77777777" w:rsidR="002A3290" w:rsidRDefault="002A3290" w:rsidP="0033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EC2"/>
    <w:multiLevelType w:val="hybridMultilevel"/>
    <w:tmpl w:val="1CE03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E3560"/>
    <w:multiLevelType w:val="hybridMultilevel"/>
    <w:tmpl w:val="3632A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8925399">
    <w:abstractNumId w:val="1"/>
  </w:num>
  <w:num w:numId="2" w16cid:durableId="215242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F3C"/>
    <w:rsid w:val="00022F38"/>
    <w:rsid w:val="00023ACD"/>
    <w:rsid w:val="00031302"/>
    <w:rsid w:val="0005185B"/>
    <w:rsid w:val="00074CF3"/>
    <w:rsid w:val="000A32AB"/>
    <w:rsid w:val="000B0B4B"/>
    <w:rsid w:val="000B0C12"/>
    <w:rsid w:val="000E4D8B"/>
    <w:rsid w:val="001250DB"/>
    <w:rsid w:val="0013079B"/>
    <w:rsid w:val="00136C35"/>
    <w:rsid w:val="00156ECD"/>
    <w:rsid w:val="00177927"/>
    <w:rsid w:val="00185CB6"/>
    <w:rsid w:val="001950E4"/>
    <w:rsid w:val="001D668A"/>
    <w:rsid w:val="001E3A27"/>
    <w:rsid w:val="00200E5F"/>
    <w:rsid w:val="002336D2"/>
    <w:rsid w:val="00257856"/>
    <w:rsid w:val="002A03D6"/>
    <w:rsid w:val="002A3290"/>
    <w:rsid w:val="002C2F97"/>
    <w:rsid w:val="0033067D"/>
    <w:rsid w:val="003308F8"/>
    <w:rsid w:val="0037261E"/>
    <w:rsid w:val="003822DE"/>
    <w:rsid w:val="0039335B"/>
    <w:rsid w:val="003C6423"/>
    <w:rsid w:val="003E6A71"/>
    <w:rsid w:val="00410FC4"/>
    <w:rsid w:val="00426910"/>
    <w:rsid w:val="00433C1A"/>
    <w:rsid w:val="00453308"/>
    <w:rsid w:val="00462975"/>
    <w:rsid w:val="00470947"/>
    <w:rsid w:val="00475B30"/>
    <w:rsid w:val="00490CE8"/>
    <w:rsid w:val="00492B74"/>
    <w:rsid w:val="004B1AEE"/>
    <w:rsid w:val="004D03FE"/>
    <w:rsid w:val="005229C4"/>
    <w:rsid w:val="00544D02"/>
    <w:rsid w:val="00564D92"/>
    <w:rsid w:val="00565393"/>
    <w:rsid w:val="005777B2"/>
    <w:rsid w:val="00633F89"/>
    <w:rsid w:val="00641252"/>
    <w:rsid w:val="00647090"/>
    <w:rsid w:val="00670533"/>
    <w:rsid w:val="007021EE"/>
    <w:rsid w:val="0073162A"/>
    <w:rsid w:val="007408A8"/>
    <w:rsid w:val="00751691"/>
    <w:rsid w:val="00792B6A"/>
    <w:rsid w:val="007D36C8"/>
    <w:rsid w:val="007F1107"/>
    <w:rsid w:val="008227C1"/>
    <w:rsid w:val="00843848"/>
    <w:rsid w:val="008737AB"/>
    <w:rsid w:val="008C77FC"/>
    <w:rsid w:val="009241E2"/>
    <w:rsid w:val="0095393A"/>
    <w:rsid w:val="009874CB"/>
    <w:rsid w:val="00997815"/>
    <w:rsid w:val="00997E68"/>
    <w:rsid w:val="009A2F3C"/>
    <w:rsid w:val="009C0514"/>
    <w:rsid w:val="00A060EE"/>
    <w:rsid w:val="00BB23F8"/>
    <w:rsid w:val="00C705AE"/>
    <w:rsid w:val="00C7265B"/>
    <w:rsid w:val="00C833C8"/>
    <w:rsid w:val="00D616EB"/>
    <w:rsid w:val="00D625A3"/>
    <w:rsid w:val="00D86BE9"/>
    <w:rsid w:val="00DC0760"/>
    <w:rsid w:val="00DC0A6D"/>
    <w:rsid w:val="00DD447C"/>
    <w:rsid w:val="00E24889"/>
    <w:rsid w:val="00E30D75"/>
    <w:rsid w:val="00E4326F"/>
    <w:rsid w:val="00E86994"/>
    <w:rsid w:val="00ED0885"/>
    <w:rsid w:val="00F13988"/>
    <w:rsid w:val="00F5248E"/>
    <w:rsid w:val="00F63D52"/>
    <w:rsid w:val="00FC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5E000F2"/>
  <w15:docId w15:val="{2F761627-C27E-4956-AF1A-9F3DD4F2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F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2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3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08F8"/>
    <w:rPr>
      <w:sz w:val="24"/>
      <w:szCs w:val="24"/>
    </w:rPr>
  </w:style>
  <w:style w:type="paragraph" w:styleId="Footer">
    <w:name w:val="footer"/>
    <w:basedOn w:val="Normal"/>
    <w:link w:val="FooterChar"/>
    <w:rsid w:val="0033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308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6E20B9D6B7543A6DD9AC4A06FE1AE" ma:contentTypeVersion="0" ma:contentTypeDescription="Create a new document." ma:contentTypeScope="" ma:versionID="07ddabb58b3a7a1491e700814302c7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146EF8-CC4B-417B-8B54-96D934046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584056-EBFA-4719-855C-2E77FB058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86904-1E49-4C82-B887-21911B19EC15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Unpacking Outcomes</vt:lpstr>
    </vt:vector>
  </TitlesOfParts>
  <Company>NESD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Unpacking Outcomes</dc:title>
  <dc:creator>testuser2</dc:creator>
  <cp:lastModifiedBy>Kole Yarycky</cp:lastModifiedBy>
  <cp:revision>2</cp:revision>
  <cp:lastPrinted>2009-03-30T18:31:00Z</cp:lastPrinted>
  <dcterms:created xsi:type="dcterms:W3CDTF">2024-08-19T14:11:00Z</dcterms:created>
  <dcterms:modified xsi:type="dcterms:W3CDTF">2024-08-19T14:11:00Z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0x010100B6D6E20B9D6B7543A6DD9AC4A06FE1AE</vt:lpwstr>
  </property>
</Properties>
</file>