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8C4E" w14:textId="77777777" w:rsidR="008C77FC" w:rsidRDefault="00CA4043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6FF48C8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728;mso-wrap-style:none" filled="f" stroked="f">
            <v:textbox style="mso-next-textbox:#_x0000_s1028;mso-fit-shape-to-text:t">
              <w:txbxContent>
                <w:p w14:paraId="6FF48C8A" w14:textId="77777777" w:rsidR="00022F38" w:rsidRDefault="0011060B">
                  <w:r>
                    <w:rPr>
                      <w:noProof/>
                    </w:rPr>
                    <w:drawing>
                      <wp:inline distT="0" distB="0" distL="0" distR="0" wp14:anchorId="6FF48C8B" wp14:editId="6FF48C8C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6FF48C4F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</w:t>
      </w:r>
      <w:r w:rsidR="00B16232">
        <w:rPr>
          <w:rFonts w:ascii="Arial" w:hAnsi="Arial" w:cs="Arial"/>
          <w:b/>
          <w:sz w:val="28"/>
          <w:szCs w:val="28"/>
        </w:rPr>
        <w:t>ed</w:t>
      </w:r>
      <w:r w:rsidRPr="0059679B">
        <w:rPr>
          <w:rFonts w:ascii="Arial" w:hAnsi="Arial" w:cs="Arial"/>
          <w:b/>
          <w:sz w:val="28"/>
          <w:szCs w:val="28"/>
        </w:rPr>
        <w:t xml:space="preserve"> Outcome</w:t>
      </w:r>
      <w:r w:rsidR="00B16232">
        <w:rPr>
          <w:rFonts w:ascii="Arial" w:hAnsi="Arial" w:cs="Arial"/>
          <w:b/>
          <w:sz w:val="28"/>
          <w:szCs w:val="28"/>
        </w:rPr>
        <w:t>-Social Studies 3</w:t>
      </w:r>
    </w:p>
    <w:p w14:paraId="6FF48C50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6FF48C52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FF48C51" w14:textId="77777777" w:rsidR="009A2F3C" w:rsidRPr="00843848" w:rsidRDefault="006D451D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</w:t>
            </w:r>
          </w:p>
        </w:tc>
      </w:tr>
      <w:tr w:rsidR="009A2F3C" w:rsidRPr="00843848" w14:paraId="6FF48C55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F48C53" w14:textId="77777777" w:rsidR="009A2F3C" w:rsidRDefault="006D451D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 Comparisons</w:t>
            </w:r>
          </w:p>
          <w:p w14:paraId="6FF48C54" w14:textId="77777777" w:rsidR="009A2F3C" w:rsidRPr="00843848" w:rsidRDefault="009A2F3C" w:rsidP="00A060EE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6FF48C57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6FF48C56" w14:textId="77777777" w:rsidR="009A2F3C" w:rsidRPr="00843848" w:rsidRDefault="009A2F3C" w:rsidP="009F3289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</w:t>
            </w:r>
            <w:r w:rsidR="009F3289">
              <w:rPr>
                <w:rFonts w:ascii="Arial" w:hAnsi="Arial" w:cs="Arial"/>
                <w:sz w:val="22"/>
                <w:szCs w:val="22"/>
              </w:rPr>
              <w:t xml:space="preserve">highlight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6FF48C5B" w14:textId="77777777" w:rsidTr="00843848">
        <w:tc>
          <w:tcPr>
            <w:tcW w:w="5000" w:type="pct"/>
            <w:gridSpan w:val="3"/>
            <w:shd w:val="clear" w:color="auto" w:fill="auto"/>
          </w:tcPr>
          <w:p w14:paraId="6FF48C58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14:paraId="6FF48C59" w14:textId="77777777" w:rsidR="009A2F3C" w:rsidRDefault="00C705AE" w:rsidP="0073162A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PA</w:t>
            </w:r>
            <w:r w:rsidR="0073162A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3.1 </w:t>
            </w:r>
            <w:r w:rsidR="00F5248E" w:rsidRPr="00511F46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Compare</w:t>
            </w:r>
            <w:r w:rsidR="00F5248E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how </w:t>
            </w:r>
            <w:r w:rsidR="001536FB" w:rsidRP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decisions</w:t>
            </w:r>
            <w:r w:rsid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are made in the local </w:t>
            </w:r>
            <w:r w:rsidR="001536FB" w:rsidRP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community</w:t>
            </w:r>
            <w:r w:rsid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and </w:t>
            </w:r>
            <w:r w:rsidR="001536FB" w:rsidRP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communities</w:t>
            </w:r>
            <w:r w:rsidR="001536FB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studied.</w:t>
            </w:r>
          </w:p>
          <w:p w14:paraId="6FF48C5A" w14:textId="77777777" w:rsidR="009A2F3C" w:rsidRPr="00843848" w:rsidRDefault="009A2F3C" w:rsidP="00A06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2F3C" w:rsidRPr="00843848" w14:paraId="6FF48C5F" w14:textId="77777777" w:rsidTr="00843848">
        <w:tc>
          <w:tcPr>
            <w:tcW w:w="1672" w:type="pct"/>
            <w:shd w:val="clear" w:color="auto" w:fill="CCCCCC"/>
          </w:tcPr>
          <w:p w14:paraId="6FF48C5C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6FF48C5D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6FF48C5E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6FF48C75" w14:textId="77777777" w:rsidTr="00843848">
        <w:tc>
          <w:tcPr>
            <w:tcW w:w="1672" w:type="pct"/>
          </w:tcPr>
          <w:p w14:paraId="6FF48C60" w14:textId="77777777" w:rsidR="00E24889" w:rsidRPr="00A82AC2" w:rsidRDefault="00DC0A6D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who the leaders are in our schools and community</w:t>
            </w:r>
          </w:p>
          <w:p w14:paraId="6FF48C61" w14:textId="77777777" w:rsidR="00E24889" w:rsidRPr="00A82AC2" w:rsidRDefault="00DC0A6D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vocabulary:  power, authority, leadership, positive, inherited, elected, communal</w:t>
            </w:r>
            <w:r w:rsidR="00751691" w:rsidRPr="00A82AC2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6FF48C62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3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4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5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6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7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8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9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C6A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pct"/>
          </w:tcPr>
          <w:p w14:paraId="6FF48C6B" w14:textId="77777777" w:rsidR="001E3A27" w:rsidRPr="00A82AC2" w:rsidRDefault="00A060EE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leaders are found in many settings</w:t>
            </w:r>
          </w:p>
          <w:p w14:paraId="6FF48C6C" w14:textId="77777777" w:rsidR="00023ACD" w:rsidRPr="00A82AC2" w:rsidRDefault="00FC129D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leaders can have positive or negative influence</w:t>
            </w:r>
          </w:p>
          <w:p w14:paraId="6FF48C6D" w14:textId="77777777" w:rsidR="00023ACD" w:rsidRPr="00A82AC2" w:rsidRDefault="008737AB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not all communities make decisions the same way</w:t>
            </w:r>
          </w:p>
          <w:p w14:paraId="6FF48C6E" w14:textId="77777777" w:rsidR="00023ACD" w:rsidRPr="002A03D6" w:rsidRDefault="00023ACD" w:rsidP="00DC0A6D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pct"/>
          </w:tcPr>
          <w:p w14:paraId="6FF48C6F" w14:textId="77777777" w:rsidR="002336D2" w:rsidRPr="00A82AC2" w:rsidRDefault="00A060EE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identify formal and informal types of leadership</w:t>
            </w:r>
          </w:p>
          <w:p w14:paraId="6FF48C70" w14:textId="77777777" w:rsidR="00A060EE" w:rsidRPr="00A82AC2" w:rsidRDefault="00A060EE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construct an inventory of examples of positive leadership and school groups and communities</w:t>
            </w:r>
          </w:p>
          <w:p w14:paraId="6FF48C71" w14:textId="77777777" w:rsidR="00A060EE" w:rsidRPr="00A82AC2" w:rsidRDefault="00A060EE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give examples of ways in which of communities make decisions</w:t>
            </w:r>
          </w:p>
          <w:p w14:paraId="6FF48C72" w14:textId="77777777" w:rsidR="00A060EE" w:rsidRPr="00A82AC2" w:rsidRDefault="00A060EE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 xml:space="preserve">investigate decision-making processes in communities studied </w:t>
            </w:r>
          </w:p>
          <w:p w14:paraId="6FF48C73" w14:textId="77777777" w:rsidR="00A060EE" w:rsidRPr="007868AB" w:rsidRDefault="00A060EE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82AC2">
              <w:rPr>
                <w:rFonts w:ascii="Arial" w:hAnsi="Arial" w:cs="Arial"/>
                <w:sz w:val="22"/>
                <w:szCs w:val="22"/>
              </w:rPr>
              <w:t>identify examples of decision-making structures were leadership is:  inherited, elected, communal</w:t>
            </w:r>
          </w:p>
          <w:p w14:paraId="6FF48C74" w14:textId="77777777" w:rsidR="007868AB" w:rsidRPr="002A03D6" w:rsidRDefault="007868AB" w:rsidP="007868A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C1A" w:rsidRPr="00843848" w14:paraId="6FF48C77" w14:textId="77777777" w:rsidTr="00433C1A">
        <w:tc>
          <w:tcPr>
            <w:tcW w:w="5000" w:type="pct"/>
            <w:gridSpan w:val="3"/>
            <w:shd w:val="clear" w:color="auto" w:fill="BFBFBF"/>
          </w:tcPr>
          <w:p w14:paraId="6FF48C76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6FF48C82" w14:textId="77777777" w:rsidTr="0095393A">
        <w:trPr>
          <w:trHeight w:val="1394"/>
        </w:trPr>
        <w:tc>
          <w:tcPr>
            <w:tcW w:w="5000" w:type="pct"/>
            <w:gridSpan w:val="3"/>
          </w:tcPr>
          <w:p w14:paraId="6FF48C78" w14:textId="77777777" w:rsidR="00156ECD" w:rsidRPr="0011060B" w:rsidRDefault="00156ECD" w:rsidP="00156ECD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1060B">
              <w:rPr>
                <w:rFonts w:ascii="Arial" w:hAnsi="Arial" w:cs="Arial"/>
                <w:b/>
              </w:rPr>
              <w:t>Why do we need leaders?</w:t>
            </w:r>
          </w:p>
          <w:p w14:paraId="6FF48C79" w14:textId="77777777" w:rsidR="00023ACD" w:rsidRPr="0011060B" w:rsidRDefault="00136C35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1060B">
              <w:rPr>
                <w:rFonts w:ascii="Arial" w:hAnsi="Arial" w:cs="Arial"/>
                <w:b/>
              </w:rPr>
              <w:t>What makes a good leader?</w:t>
            </w:r>
          </w:p>
          <w:p w14:paraId="6FF48C7A" w14:textId="77777777" w:rsidR="00156ECD" w:rsidRPr="0011060B" w:rsidRDefault="00156E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1060B">
              <w:rPr>
                <w:rFonts w:ascii="Arial" w:hAnsi="Arial" w:cs="Arial"/>
                <w:b/>
              </w:rPr>
              <w:t xml:space="preserve">How does a </w:t>
            </w:r>
            <w:r w:rsidR="006F4FC8" w:rsidRPr="0011060B">
              <w:rPr>
                <w:rFonts w:ascii="Arial" w:hAnsi="Arial" w:cs="Arial"/>
                <w:b/>
              </w:rPr>
              <w:t>community choose a leader?</w:t>
            </w:r>
          </w:p>
          <w:p w14:paraId="6FF48C7B" w14:textId="77777777" w:rsidR="00156ECD" w:rsidRPr="0011060B" w:rsidRDefault="00156ECD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1060B">
              <w:rPr>
                <w:rFonts w:ascii="Arial" w:hAnsi="Arial" w:cs="Arial"/>
                <w:b/>
              </w:rPr>
              <w:t xml:space="preserve">How are decisions made within a </w:t>
            </w:r>
            <w:r w:rsidR="006F4FC8" w:rsidRPr="0011060B">
              <w:rPr>
                <w:rFonts w:ascii="Arial" w:hAnsi="Arial" w:cs="Arial"/>
                <w:b/>
              </w:rPr>
              <w:t>community</w:t>
            </w:r>
            <w:r w:rsidRPr="0011060B">
              <w:rPr>
                <w:rFonts w:ascii="Arial" w:hAnsi="Arial" w:cs="Arial"/>
                <w:b/>
              </w:rPr>
              <w:t>?</w:t>
            </w:r>
          </w:p>
          <w:p w14:paraId="6FF48C7C" w14:textId="77777777" w:rsidR="00156ECD" w:rsidRPr="00D616EB" w:rsidRDefault="00156ECD" w:rsidP="00156ECD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48C7D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6FF48C7E" w14:textId="77777777" w:rsidR="001D668A" w:rsidRDefault="001D668A" w:rsidP="009A2F3C">
            <w:pPr>
              <w:rPr>
                <w:rFonts w:ascii="Arial" w:hAnsi="Arial" w:cs="Arial"/>
                <w:b/>
              </w:rPr>
            </w:pPr>
          </w:p>
          <w:p w14:paraId="6FF48C7F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6FF48C80" w14:textId="77777777" w:rsidR="00433C1A" w:rsidRDefault="00433C1A" w:rsidP="009A2F3C">
            <w:pPr>
              <w:rPr>
                <w:rFonts w:ascii="Arial" w:hAnsi="Arial" w:cs="Arial"/>
              </w:rPr>
            </w:pPr>
          </w:p>
          <w:p w14:paraId="6FF48C81" w14:textId="77777777"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14:paraId="6FF48C83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8C88" w14:textId="77777777" w:rsidR="00412603" w:rsidRDefault="00412603" w:rsidP="003308F8">
      <w:r>
        <w:separator/>
      </w:r>
    </w:p>
  </w:endnote>
  <w:endnote w:type="continuationSeparator" w:id="0">
    <w:p w14:paraId="6FF48C89" w14:textId="77777777" w:rsidR="00412603" w:rsidRDefault="00412603" w:rsidP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8C86" w14:textId="77777777" w:rsidR="00412603" w:rsidRDefault="00412603" w:rsidP="003308F8">
      <w:r>
        <w:separator/>
      </w:r>
    </w:p>
  </w:footnote>
  <w:footnote w:type="continuationSeparator" w:id="0">
    <w:p w14:paraId="6FF48C87" w14:textId="77777777" w:rsidR="00412603" w:rsidRDefault="00412603" w:rsidP="0033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E3560"/>
    <w:multiLevelType w:val="hybridMultilevel"/>
    <w:tmpl w:val="3632A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715777">
    <w:abstractNumId w:val="1"/>
  </w:num>
  <w:num w:numId="2" w16cid:durableId="198623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23ACD"/>
    <w:rsid w:val="00047A3D"/>
    <w:rsid w:val="0005185B"/>
    <w:rsid w:val="00074CF3"/>
    <w:rsid w:val="000B0B4B"/>
    <w:rsid w:val="000B0C12"/>
    <w:rsid w:val="0011060B"/>
    <w:rsid w:val="0013079B"/>
    <w:rsid w:val="00136C35"/>
    <w:rsid w:val="001536FB"/>
    <w:rsid w:val="00156ECD"/>
    <w:rsid w:val="00177927"/>
    <w:rsid w:val="001D668A"/>
    <w:rsid w:val="001E3A27"/>
    <w:rsid w:val="002336D2"/>
    <w:rsid w:val="002A03D6"/>
    <w:rsid w:val="002C2F97"/>
    <w:rsid w:val="003308F8"/>
    <w:rsid w:val="0039335B"/>
    <w:rsid w:val="003E6A71"/>
    <w:rsid w:val="00412603"/>
    <w:rsid w:val="00433C1A"/>
    <w:rsid w:val="00475B30"/>
    <w:rsid w:val="00490CE8"/>
    <w:rsid w:val="004D03FE"/>
    <w:rsid w:val="00511F46"/>
    <w:rsid w:val="00516EE3"/>
    <w:rsid w:val="00565393"/>
    <w:rsid w:val="00591062"/>
    <w:rsid w:val="00633F89"/>
    <w:rsid w:val="00647090"/>
    <w:rsid w:val="00670533"/>
    <w:rsid w:val="006D451D"/>
    <w:rsid w:val="006F4FC8"/>
    <w:rsid w:val="007021EE"/>
    <w:rsid w:val="0073162A"/>
    <w:rsid w:val="007408A8"/>
    <w:rsid w:val="00751691"/>
    <w:rsid w:val="007868AB"/>
    <w:rsid w:val="00794C92"/>
    <w:rsid w:val="007B0AF8"/>
    <w:rsid w:val="00814FE9"/>
    <w:rsid w:val="00843848"/>
    <w:rsid w:val="008737AB"/>
    <w:rsid w:val="008C77FC"/>
    <w:rsid w:val="009241E2"/>
    <w:rsid w:val="0095393A"/>
    <w:rsid w:val="009A08E5"/>
    <w:rsid w:val="009A2F3C"/>
    <w:rsid w:val="009F3289"/>
    <w:rsid w:val="00A060EE"/>
    <w:rsid w:val="00A71B30"/>
    <w:rsid w:val="00A82AC2"/>
    <w:rsid w:val="00B16232"/>
    <w:rsid w:val="00B41C7A"/>
    <w:rsid w:val="00BB23F8"/>
    <w:rsid w:val="00C278BB"/>
    <w:rsid w:val="00C705AE"/>
    <w:rsid w:val="00CA4043"/>
    <w:rsid w:val="00D616EB"/>
    <w:rsid w:val="00DC0760"/>
    <w:rsid w:val="00DC0A6D"/>
    <w:rsid w:val="00DC6662"/>
    <w:rsid w:val="00DD447C"/>
    <w:rsid w:val="00E24889"/>
    <w:rsid w:val="00E4326F"/>
    <w:rsid w:val="00E86994"/>
    <w:rsid w:val="00ED0885"/>
    <w:rsid w:val="00F13988"/>
    <w:rsid w:val="00F5248E"/>
    <w:rsid w:val="00F63D52"/>
    <w:rsid w:val="00F90F3E"/>
    <w:rsid w:val="00FB25C1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F48C4E"/>
  <w15:docId w15:val="{A760FF2B-A618-41B4-94E3-B26564F0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8F8"/>
    <w:rPr>
      <w:sz w:val="24"/>
      <w:szCs w:val="24"/>
    </w:rPr>
  </w:style>
  <w:style w:type="paragraph" w:styleId="Footer">
    <w:name w:val="footer"/>
    <w:basedOn w:val="Normal"/>
    <w:link w:val="FooterChar"/>
    <w:rsid w:val="0033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3363D-3D38-487D-ACBE-7BB354A8D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0474D-E678-4236-8303-137A11381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121B2-E7A1-4C9C-89A4-C7BDF7E3068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2024-08-19T14:10:00Z</dcterms:created>
  <dcterms:modified xsi:type="dcterms:W3CDTF">2024-08-19T14:10:00Z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