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68CB" w14:textId="77777777" w:rsidR="00AC6092" w:rsidRDefault="00685FE8" w:rsidP="00AC60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55B5690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18pt;width:96.85pt;height:67.2pt;z-index:251657728;mso-wrap-style:none" filled="f" stroked="f">
            <v:textbox style="mso-fit-shape-to-text:t">
              <w:txbxContent>
                <w:p w14:paraId="55B5690F" w14:textId="77777777" w:rsidR="00AC6092" w:rsidRDefault="009278C0" w:rsidP="00AC6092">
                  <w:r>
                    <w:rPr>
                      <w:noProof/>
                    </w:rPr>
                    <w:drawing>
                      <wp:inline distT="0" distB="0" distL="0" distR="0" wp14:anchorId="55B56910" wp14:editId="55B56911">
                        <wp:extent cx="1047750" cy="7620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AC6092"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 w:rsidR="00AC6092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AC6092"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 w:rsidR="00AC6092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State">
          <w:smartTag w:uri="urn:schemas-microsoft-com:office:smarttags" w:element="PlaceType">
            <w:r w:rsidR="00AC6092">
              <w:rPr>
                <w:rFonts w:ascii="Arial" w:hAnsi="Arial" w:cs="Arial"/>
                <w:b/>
                <w:sz w:val="28"/>
                <w:szCs w:val="28"/>
              </w:rPr>
              <w:t>School</w:t>
            </w:r>
          </w:smartTag>
        </w:smartTag>
      </w:smartTag>
      <w:r w:rsidR="00AC6092">
        <w:rPr>
          <w:rFonts w:ascii="Arial" w:hAnsi="Arial" w:cs="Arial"/>
          <w:b/>
          <w:sz w:val="28"/>
          <w:szCs w:val="28"/>
        </w:rPr>
        <w:t xml:space="preserve"> Division</w:t>
      </w:r>
    </w:p>
    <w:p w14:paraId="55B568CC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Unpacking Outcomes</w:t>
      </w:r>
    </w:p>
    <w:p w14:paraId="55B568CD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964"/>
        <w:gridCol w:w="2749"/>
        <w:gridCol w:w="2242"/>
        <w:gridCol w:w="5243"/>
      </w:tblGrid>
      <w:tr w:rsidR="00AC6092" w:rsidRPr="00AD721D" w14:paraId="55B568D0" w14:textId="77777777" w:rsidTr="00514CE9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55B568CE" w14:textId="77777777" w:rsidR="00AC6092" w:rsidRPr="00C36903" w:rsidRDefault="00AC60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6903">
              <w:rPr>
                <w:rFonts w:ascii="Arial" w:hAnsi="Arial" w:cs="Arial"/>
                <w:b/>
                <w:sz w:val="20"/>
                <w:szCs w:val="20"/>
              </w:rPr>
              <w:t>Harvesting the Outcome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55B568CF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BIG IDEAS</w:t>
            </w:r>
          </w:p>
        </w:tc>
      </w:tr>
      <w:tr w:rsidR="00AC6092" w:rsidRPr="00AD721D" w14:paraId="55B568D5" w14:textId="77777777" w:rsidTr="00514CE9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B568D1" w14:textId="77777777" w:rsidR="00F503AC" w:rsidRPr="00C36903" w:rsidRDefault="00384C58" w:rsidP="004B40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ES3.</w:t>
            </w:r>
            <w:r w:rsidR="004B4015">
              <w:rPr>
                <w:rFonts w:ascii="Arial" w:hAnsi="Arial" w:cs="Arial"/>
                <w:b/>
                <w:sz w:val="20"/>
                <w:szCs w:val="20"/>
              </w:rPr>
              <w:t>2 Analyze the interdependence between soil and living thin</w:t>
            </w:r>
            <w:r w:rsidR="00801159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4B4015">
              <w:rPr>
                <w:rFonts w:ascii="Arial" w:hAnsi="Arial" w:cs="Arial"/>
                <w:b/>
                <w:sz w:val="20"/>
                <w:szCs w:val="20"/>
              </w:rPr>
              <w:t>s, including the importance of soil for individuals, society, and all components of the environment.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B568D2" w14:textId="77777777" w:rsidR="00AC6092" w:rsidRDefault="00AC6092" w:rsidP="00514CE9">
            <w:pPr>
              <w:ind w:left="720"/>
              <w:rPr>
                <w:rFonts w:ascii="Arial" w:hAnsi="Arial" w:cs="Arial"/>
                <w:b/>
              </w:rPr>
            </w:pPr>
          </w:p>
          <w:p w14:paraId="55B568D3" w14:textId="77777777" w:rsidR="00375547" w:rsidRDefault="00375547" w:rsidP="00514CE9">
            <w:pPr>
              <w:ind w:left="720"/>
              <w:rPr>
                <w:rFonts w:ascii="Arial" w:hAnsi="Arial" w:cs="Arial"/>
                <w:b/>
              </w:rPr>
            </w:pPr>
          </w:p>
          <w:p w14:paraId="55B568D4" w14:textId="77777777" w:rsidR="00AC6092" w:rsidRPr="00AD721D" w:rsidRDefault="00AC6092" w:rsidP="00985A60">
            <w:pPr>
              <w:ind w:left="720"/>
              <w:rPr>
                <w:rFonts w:ascii="Arial" w:hAnsi="Arial" w:cs="Arial"/>
                <w:b/>
              </w:rPr>
            </w:pPr>
          </w:p>
        </w:tc>
      </w:tr>
      <w:tr w:rsidR="00AC6092" w:rsidRPr="00AD721D" w14:paraId="55B568D7" w14:textId="77777777" w:rsidTr="00514CE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CCCCC"/>
          </w:tcPr>
          <w:p w14:paraId="55B568D6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 xml:space="preserve">Outcome </w:t>
            </w:r>
            <w:r w:rsidRPr="00AD721D">
              <w:rPr>
                <w:rFonts w:ascii="Arial" w:hAnsi="Arial" w:cs="Arial"/>
                <w:sz w:val="22"/>
                <w:szCs w:val="22"/>
              </w:rPr>
              <w:t>(circle the verb and underline the nouns or noun phrases)</w:t>
            </w:r>
          </w:p>
        </w:tc>
      </w:tr>
      <w:tr w:rsidR="00AC6092" w:rsidRPr="00AD721D" w14:paraId="55B568DB" w14:textId="77777777" w:rsidTr="00514CE9">
        <w:tc>
          <w:tcPr>
            <w:tcW w:w="5000" w:type="pct"/>
            <w:gridSpan w:val="5"/>
            <w:shd w:val="clear" w:color="auto" w:fill="auto"/>
          </w:tcPr>
          <w:p w14:paraId="55B568D8" w14:textId="77777777" w:rsidR="00F503AC" w:rsidRDefault="004B4015" w:rsidP="00BD2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highlight w:val="yellow"/>
              </w:rPr>
              <w:t>Analyz</w:t>
            </w:r>
            <w:r w:rsidR="00AC6092" w:rsidRPr="00365725">
              <w:rPr>
                <w:rFonts w:ascii="Arial" w:hAnsi="Arial" w:cs="Arial"/>
                <w:b/>
                <w:highlight w:val="yellow"/>
              </w:rPr>
              <w:t>e</w:t>
            </w:r>
            <w:r w:rsidR="00AC6092" w:rsidRPr="00861D13">
              <w:rPr>
                <w:rFonts w:ascii="Arial" w:hAnsi="Arial" w:cs="Arial"/>
                <w:b/>
              </w:rPr>
              <w:t xml:space="preserve">  </w:t>
            </w:r>
            <w:r w:rsidR="00AC6092">
              <w:rPr>
                <w:rFonts w:ascii="Arial" w:hAnsi="Arial" w:cs="Arial"/>
                <w:b/>
              </w:rPr>
              <w:t xml:space="preserve">                        </w:t>
            </w:r>
            <w:r w:rsidR="00AC6092" w:rsidRPr="00861D13">
              <w:rPr>
                <w:rFonts w:ascii="Arial" w:hAnsi="Arial" w:cs="Arial"/>
                <w:sz w:val="28"/>
                <w:szCs w:val="28"/>
              </w:rPr>
              <w:t>→</w:t>
            </w:r>
            <w:r w:rsidR="00AC6092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interdependence</w:t>
            </w:r>
            <w:r>
              <w:rPr>
                <w:rFonts w:ascii="Arial" w:hAnsi="Arial" w:cs="Arial"/>
              </w:rPr>
              <w:t xml:space="preserve"> between soil and living things</w:t>
            </w:r>
          </w:p>
          <w:p w14:paraId="55B568D9" w14:textId="77777777" w:rsidR="004B4015" w:rsidRPr="004B4015" w:rsidRDefault="004B4015" w:rsidP="00BD25D2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4B4015">
              <w:rPr>
                <w:rFonts w:ascii="Arial" w:hAnsi="Arial" w:cs="Arial"/>
                <w:b/>
                <w:highlight w:val="yellow"/>
              </w:rPr>
              <w:t>Analyze</w:t>
            </w:r>
            <w:r>
              <w:rPr>
                <w:rFonts w:ascii="Arial" w:hAnsi="Arial" w:cs="Arial"/>
              </w:rPr>
              <w:t xml:space="preserve">                          </w:t>
            </w:r>
            <w:r w:rsidRPr="00861D13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importance </w:t>
            </w:r>
            <w:r w:rsidRPr="004B4015">
              <w:rPr>
                <w:rFonts w:ascii="Arial" w:hAnsi="Arial" w:cs="Arial"/>
                <w:u w:val="single"/>
              </w:rPr>
              <w:t>of soil</w:t>
            </w:r>
            <w:r w:rsidRPr="004B4015">
              <w:rPr>
                <w:rFonts w:ascii="Arial" w:hAnsi="Arial" w:cs="Arial"/>
              </w:rPr>
              <w:t xml:space="preserve"> for individual, society and all components of the environment.</w:t>
            </w:r>
          </w:p>
          <w:p w14:paraId="55B568DA" w14:textId="77777777" w:rsidR="00BD25D2" w:rsidRPr="00F503AC" w:rsidRDefault="00BD25D2" w:rsidP="00BD25D2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AC6092" w:rsidRPr="00AD721D" w14:paraId="55B568E0" w14:textId="77777777" w:rsidTr="00514CE9">
        <w:tc>
          <w:tcPr>
            <w:tcW w:w="708" w:type="pct"/>
            <w:shd w:val="clear" w:color="auto" w:fill="CCCCCC"/>
          </w:tcPr>
          <w:p w14:paraId="55B568DC" w14:textId="77777777" w:rsidR="00AC6092" w:rsidRPr="00EE428B" w:rsidRDefault="00AC60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BEFORE UNIT</w:t>
            </w:r>
          </w:p>
        </w:tc>
        <w:tc>
          <w:tcPr>
            <w:tcW w:w="964" w:type="pct"/>
            <w:shd w:val="clear" w:color="auto" w:fill="CCCCCC"/>
          </w:tcPr>
          <w:p w14:paraId="55B568DD" w14:textId="77777777" w:rsidR="00AC6092" w:rsidRPr="00EE428B" w:rsidRDefault="00AC6092" w:rsidP="00514CE9">
            <w:pPr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AFTER UNIT</w:t>
            </w:r>
          </w:p>
        </w:tc>
        <w:tc>
          <w:tcPr>
            <w:tcW w:w="1623" w:type="pct"/>
            <w:gridSpan w:val="2"/>
            <w:shd w:val="clear" w:color="auto" w:fill="CCCCCC"/>
          </w:tcPr>
          <w:p w14:paraId="55B568DE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1705" w:type="pct"/>
            <w:shd w:val="clear" w:color="auto" w:fill="CCCCCC"/>
          </w:tcPr>
          <w:p w14:paraId="55B568DF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BE ABLE TO DO</w:t>
            </w:r>
          </w:p>
        </w:tc>
      </w:tr>
      <w:tr w:rsidR="00AC6092" w:rsidRPr="00AD721D" w14:paraId="55B568F0" w14:textId="77777777" w:rsidTr="00514CE9">
        <w:trPr>
          <w:trHeight w:val="2115"/>
        </w:trPr>
        <w:tc>
          <w:tcPr>
            <w:tcW w:w="708" w:type="pct"/>
            <w:tcBorders>
              <w:bottom w:val="single" w:sz="4" w:space="0" w:color="auto"/>
            </w:tcBorders>
          </w:tcPr>
          <w:p w14:paraId="55B568E1" w14:textId="77777777" w:rsidR="00BD25D2" w:rsidRPr="00AD721D" w:rsidRDefault="00CF763F" w:rsidP="004B4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B4015">
              <w:rPr>
                <w:rFonts w:ascii="Arial" w:hAnsi="Arial" w:cs="Arial"/>
                <w:sz w:val="20"/>
                <w:szCs w:val="20"/>
              </w:rPr>
              <w:t>the characteristics of different soils including composition, color, texture, and the ability to absorb water. (ES3.1)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14:paraId="55B568E2" w14:textId="77777777" w:rsidR="00154826" w:rsidRDefault="00A06CC1" w:rsidP="001548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54826">
              <w:rPr>
                <w:rFonts w:ascii="Arial" w:hAnsi="Arial" w:cs="Arial"/>
                <w:sz w:val="20"/>
                <w:szCs w:val="20"/>
              </w:rPr>
              <w:t>plants and animals depend on soil</w:t>
            </w:r>
          </w:p>
          <w:p w14:paraId="55B568E3" w14:textId="77777777" w:rsidR="00154826" w:rsidRDefault="00154826" w:rsidP="001548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ways that individuals and communities can reduce erosion</w:t>
            </w:r>
          </w:p>
          <w:p w14:paraId="55B568E4" w14:textId="77777777" w:rsidR="00154826" w:rsidRPr="00B42506" w:rsidRDefault="00154826" w:rsidP="001548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how we treat the soil affects plants, animals and all components of the environment</w:t>
            </w:r>
          </w:p>
        </w:tc>
        <w:tc>
          <w:tcPr>
            <w:tcW w:w="1623" w:type="pct"/>
            <w:gridSpan w:val="2"/>
            <w:vMerge w:val="restart"/>
          </w:tcPr>
          <w:p w14:paraId="55B568E5" w14:textId="77777777" w:rsidR="00375547" w:rsidRDefault="00AC6092" w:rsidP="00154826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54826">
              <w:rPr>
                <w:rFonts w:ascii="Arial" w:hAnsi="Arial" w:cs="Arial"/>
                <w:sz w:val="20"/>
                <w:szCs w:val="20"/>
              </w:rPr>
              <w:t>examine the interdependence between animals and the soil</w:t>
            </w:r>
          </w:p>
          <w:p w14:paraId="55B568E6" w14:textId="77777777" w:rsidR="00154826" w:rsidRDefault="00154826" w:rsidP="001548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ways FNM and other cultures value and use soils</w:t>
            </w:r>
          </w:p>
          <w:p w14:paraId="55B568E7" w14:textId="77777777" w:rsidR="00154826" w:rsidRDefault="00154826" w:rsidP="001548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the effects of moving water on soil</w:t>
            </w:r>
          </w:p>
          <w:p w14:paraId="55B568E8" w14:textId="77777777" w:rsidR="00154826" w:rsidRDefault="00154826" w:rsidP="001548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ways that humans affect the soil both positively and negatively</w:t>
            </w:r>
          </w:p>
          <w:p w14:paraId="55B568E9" w14:textId="77777777" w:rsidR="009B7F3A" w:rsidRDefault="009B7F3A" w:rsidP="001548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soil is important to humans in many ways</w:t>
            </w:r>
          </w:p>
          <w:p w14:paraId="55B568EA" w14:textId="77777777" w:rsidR="00154826" w:rsidRPr="00365725" w:rsidRDefault="00154826" w:rsidP="001548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pct"/>
            <w:vMerge w:val="restart"/>
          </w:tcPr>
          <w:p w14:paraId="55B568EB" w14:textId="77777777" w:rsidR="00B378DE" w:rsidRDefault="00AC6092" w:rsidP="00154826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54826">
              <w:rPr>
                <w:rFonts w:ascii="Arial" w:hAnsi="Arial" w:cs="Arial"/>
                <w:sz w:val="20"/>
                <w:szCs w:val="20"/>
              </w:rPr>
              <w:t>examine the interdependence between animals and soil</w:t>
            </w:r>
          </w:p>
          <w:p w14:paraId="55B568EC" w14:textId="77777777" w:rsidR="00154826" w:rsidRDefault="00154826" w:rsidP="001548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examine the interdependence between plants and soil</w:t>
            </w:r>
          </w:p>
          <w:p w14:paraId="55B568ED" w14:textId="77777777" w:rsidR="00154826" w:rsidRDefault="00154826" w:rsidP="001548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design and carry out an experiment to determine the effects of moving water on different soil types</w:t>
            </w:r>
          </w:p>
          <w:p w14:paraId="55B568EE" w14:textId="77777777" w:rsidR="00154826" w:rsidRDefault="00154826" w:rsidP="001548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research careers that involve an understanding of soils</w:t>
            </w:r>
          </w:p>
          <w:p w14:paraId="55B568EF" w14:textId="77777777" w:rsidR="00154826" w:rsidRPr="004A17D0" w:rsidRDefault="00154826" w:rsidP="00154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92" w:rsidRPr="00AD721D" w14:paraId="55B568FE" w14:textId="77777777" w:rsidTr="00514CE9">
        <w:trPr>
          <w:trHeight w:val="1189"/>
        </w:trPr>
        <w:tc>
          <w:tcPr>
            <w:tcW w:w="708" w:type="pct"/>
            <w:tcBorders>
              <w:right w:val="nil"/>
            </w:tcBorders>
          </w:tcPr>
          <w:p w14:paraId="55B568F1" w14:textId="77777777" w:rsidR="00AC6092" w:rsidRDefault="00AC6092" w:rsidP="00514CE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      </w:t>
            </w:r>
            <w:r w:rsidRPr="004C6ADA">
              <w:rPr>
                <w:rFonts w:ascii="Arial" w:hAnsi="Arial" w:cs="Arial"/>
                <w:sz w:val="20"/>
                <w:szCs w:val="20"/>
                <w:highlight w:val="yellow"/>
              </w:rPr>
              <w:t>Vocabulary:</w:t>
            </w:r>
          </w:p>
          <w:p w14:paraId="55B568F2" w14:textId="77777777" w:rsidR="00375547" w:rsidRDefault="00A06CC1" w:rsidP="009B7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75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7F3A">
              <w:rPr>
                <w:rFonts w:ascii="Arial" w:hAnsi="Arial" w:cs="Arial"/>
                <w:sz w:val="20"/>
                <w:szCs w:val="20"/>
              </w:rPr>
              <w:t>interdependence</w:t>
            </w:r>
          </w:p>
          <w:p w14:paraId="55B568F3" w14:textId="77777777" w:rsidR="009B7F3A" w:rsidRDefault="009B7F3A" w:rsidP="009B7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aerate</w:t>
            </w:r>
          </w:p>
          <w:p w14:paraId="55B568F4" w14:textId="77777777" w:rsidR="009B7F3A" w:rsidRDefault="009B7F3A" w:rsidP="009B7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berms</w:t>
            </w:r>
          </w:p>
          <w:p w14:paraId="55B568F5" w14:textId="77777777" w:rsidR="009B7F3A" w:rsidRDefault="009B7F3A" w:rsidP="009B7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erosion</w:t>
            </w:r>
          </w:p>
        </w:tc>
        <w:tc>
          <w:tcPr>
            <w:tcW w:w="964" w:type="pct"/>
            <w:tcBorders>
              <w:left w:val="nil"/>
            </w:tcBorders>
          </w:tcPr>
          <w:p w14:paraId="55B568F6" w14:textId="77777777" w:rsidR="00D30517" w:rsidRDefault="00D30517" w:rsidP="00514C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568F7" w14:textId="77777777" w:rsidR="00375547" w:rsidRDefault="00CF763F" w:rsidP="009B7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B7F3A">
              <w:rPr>
                <w:rFonts w:ascii="Arial" w:hAnsi="Arial" w:cs="Arial"/>
                <w:sz w:val="20"/>
                <w:szCs w:val="20"/>
              </w:rPr>
              <w:t>contamination</w:t>
            </w:r>
          </w:p>
          <w:p w14:paraId="55B568F8" w14:textId="77777777" w:rsidR="009B7F3A" w:rsidRDefault="009B7F3A" w:rsidP="009B7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compaction</w:t>
            </w:r>
          </w:p>
          <w:p w14:paraId="55B568F9" w14:textId="77777777" w:rsidR="009B7F3A" w:rsidRDefault="009B7F3A" w:rsidP="009B7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composting</w:t>
            </w:r>
          </w:p>
          <w:p w14:paraId="55B568FA" w14:textId="77777777" w:rsidR="00375547" w:rsidRDefault="00375547" w:rsidP="003755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568FB" w14:textId="77777777" w:rsidR="00CF763F" w:rsidRPr="004C6ADA" w:rsidRDefault="00CF763F" w:rsidP="00613A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pct"/>
            <w:gridSpan w:val="2"/>
            <w:vMerge/>
          </w:tcPr>
          <w:p w14:paraId="55B568FC" w14:textId="77777777" w:rsidR="00AC6092" w:rsidRDefault="00AC6092" w:rsidP="00514CE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705" w:type="pct"/>
            <w:vMerge/>
          </w:tcPr>
          <w:p w14:paraId="55B568FD" w14:textId="77777777" w:rsidR="00AC6092" w:rsidRPr="00EA773C" w:rsidRDefault="00AC6092" w:rsidP="00514CE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92" w:rsidRPr="00AD721D" w14:paraId="55B56900" w14:textId="77777777" w:rsidTr="00514CE9">
        <w:tc>
          <w:tcPr>
            <w:tcW w:w="5000" w:type="pct"/>
            <w:gridSpan w:val="5"/>
            <w:shd w:val="clear" w:color="auto" w:fill="A6A6A6"/>
          </w:tcPr>
          <w:p w14:paraId="55B568FF" w14:textId="77777777" w:rsidR="00AC6092" w:rsidRPr="003122E7" w:rsidRDefault="00AC6092" w:rsidP="00514CE9">
            <w:pPr>
              <w:rPr>
                <w:rFonts w:ascii="Arial" w:hAnsi="Arial" w:cs="Arial"/>
                <w:b/>
              </w:rPr>
            </w:pPr>
            <w:r w:rsidRPr="003122E7">
              <w:rPr>
                <w:rFonts w:ascii="Arial" w:hAnsi="Arial" w:cs="Arial"/>
                <w:b/>
              </w:rPr>
              <w:t>Ess</w:t>
            </w:r>
            <w:r>
              <w:rPr>
                <w:rFonts w:ascii="Arial" w:hAnsi="Arial" w:cs="Arial"/>
                <w:b/>
              </w:rPr>
              <w:t>ential Questions</w:t>
            </w:r>
          </w:p>
        </w:tc>
      </w:tr>
      <w:tr w:rsidR="00AC6092" w:rsidRPr="00AD721D" w14:paraId="55B5690A" w14:textId="77777777" w:rsidTr="00514CE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55B56901" w14:textId="77777777" w:rsidR="00375547" w:rsidRDefault="009B7F3A" w:rsidP="003755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do different cultures value and use soils?</w:t>
            </w:r>
          </w:p>
          <w:p w14:paraId="55B56902" w14:textId="77777777" w:rsidR="009B7F3A" w:rsidRDefault="009B7F3A" w:rsidP="003755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Why is soil important to you?</w:t>
            </w:r>
          </w:p>
          <w:p w14:paraId="55B56903" w14:textId="77777777" w:rsidR="009B7F3A" w:rsidRDefault="009B7F3A" w:rsidP="003755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do we affect the soil both positively and negatively?</w:t>
            </w:r>
          </w:p>
          <w:p w14:paraId="55B56904" w14:textId="77777777" w:rsidR="009B7F3A" w:rsidRDefault="009B7F3A" w:rsidP="003755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are the effects of moving water on soil and how can we reduce the effects?</w:t>
            </w:r>
          </w:p>
          <w:p w14:paraId="55B56905" w14:textId="77777777" w:rsidR="009B7F3A" w:rsidRDefault="009B7F3A" w:rsidP="003755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are plants and soils interdependent?</w:t>
            </w:r>
          </w:p>
          <w:p w14:paraId="55B56906" w14:textId="77777777" w:rsidR="009B7F3A" w:rsidRDefault="009B7F3A" w:rsidP="003755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are animals and soils interdependent</w:t>
            </w:r>
            <w:r w:rsidR="00801159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55B56907" w14:textId="77777777" w:rsidR="00801159" w:rsidRDefault="00801159" w:rsidP="003755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does soil type influence the plants that grow in the environment?</w:t>
            </w:r>
          </w:p>
          <w:p w14:paraId="55B56908" w14:textId="77777777" w:rsidR="00801159" w:rsidRDefault="00801159" w:rsidP="00375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B56909" w14:textId="77777777" w:rsidR="009B7F3A" w:rsidRPr="004A71B0" w:rsidRDefault="009B7F3A" w:rsidP="00375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B5690B" w14:textId="77777777" w:rsidR="00AC6092" w:rsidRDefault="00AC6092" w:rsidP="00AC6092"/>
    <w:p w14:paraId="55B5690C" w14:textId="77777777" w:rsidR="00126476" w:rsidRDefault="00126476"/>
    <w:sectPr w:rsidR="00126476" w:rsidSect="00514CE9">
      <w:pgSz w:w="15840" w:h="12240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E30C3"/>
    <w:multiLevelType w:val="hybridMultilevel"/>
    <w:tmpl w:val="C408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14CE6"/>
    <w:multiLevelType w:val="hybridMultilevel"/>
    <w:tmpl w:val="30268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6670A"/>
    <w:multiLevelType w:val="hybridMultilevel"/>
    <w:tmpl w:val="35E6310E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72417A8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 w:hint="default"/>
      </w:rPr>
    </w:lvl>
    <w:lvl w:ilvl="2" w:tplc="10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673277E"/>
    <w:multiLevelType w:val="hybridMultilevel"/>
    <w:tmpl w:val="E71A92E8"/>
    <w:lvl w:ilvl="0" w:tplc="D4CC3C5C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E50CE"/>
    <w:multiLevelType w:val="hybridMultilevel"/>
    <w:tmpl w:val="5DA61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047202">
    <w:abstractNumId w:val="2"/>
  </w:num>
  <w:num w:numId="2" w16cid:durableId="1306934325">
    <w:abstractNumId w:val="1"/>
  </w:num>
  <w:num w:numId="3" w16cid:durableId="609893530">
    <w:abstractNumId w:val="3"/>
  </w:num>
  <w:num w:numId="4" w16cid:durableId="1673407244">
    <w:abstractNumId w:val="0"/>
  </w:num>
  <w:num w:numId="5" w16cid:durableId="315259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092"/>
    <w:rsid w:val="00126476"/>
    <w:rsid w:val="00154826"/>
    <w:rsid w:val="001D6A98"/>
    <w:rsid w:val="00213972"/>
    <w:rsid w:val="00224094"/>
    <w:rsid w:val="00273914"/>
    <w:rsid w:val="00306F02"/>
    <w:rsid w:val="00327791"/>
    <w:rsid w:val="0035225C"/>
    <w:rsid w:val="00375547"/>
    <w:rsid w:val="00384C58"/>
    <w:rsid w:val="003C297E"/>
    <w:rsid w:val="004A71B0"/>
    <w:rsid w:val="004B2D8A"/>
    <w:rsid w:val="004B4015"/>
    <w:rsid w:val="00510F1B"/>
    <w:rsid w:val="00514CE9"/>
    <w:rsid w:val="00566C73"/>
    <w:rsid w:val="005B4816"/>
    <w:rsid w:val="00613ABB"/>
    <w:rsid w:val="00647CA0"/>
    <w:rsid w:val="00685FE8"/>
    <w:rsid w:val="00693659"/>
    <w:rsid w:val="006A687F"/>
    <w:rsid w:val="006D22D8"/>
    <w:rsid w:val="006E5867"/>
    <w:rsid w:val="006E5F77"/>
    <w:rsid w:val="00713764"/>
    <w:rsid w:val="00801159"/>
    <w:rsid w:val="00884F53"/>
    <w:rsid w:val="009278C0"/>
    <w:rsid w:val="00985A60"/>
    <w:rsid w:val="0099058D"/>
    <w:rsid w:val="009B7F3A"/>
    <w:rsid w:val="009F2DB8"/>
    <w:rsid w:val="00A06CC1"/>
    <w:rsid w:val="00A12208"/>
    <w:rsid w:val="00A14B50"/>
    <w:rsid w:val="00AC6092"/>
    <w:rsid w:val="00B378DE"/>
    <w:rsid w:val="00B464E0"/>
    <w:rsid w:val="00B61F7B"/>
    <w:rsid w:val="00B87BA7"/>
    <w:rsid w:val="00BD25D2"/>
    <w:rsid w:val="00C051CD"/>
    <w:rsid w:val="00C36903"/>
    <w:rsid w:val="00C87765"/>
    <w:rsid w:val="00C97C25"/>
    <w:rsid w:val="00CD18D0"/>
    <w:rsid w:val="00CF763F"/>
    <w:rsid w:val="00D171CA"/>
    <w:rsid w:val="00D30517"/>
    <w:rsid w:val="00D516FB"/>
    <w:rsid w:val="00DB50A2"/>
    <w:rsid w:val="00E34BEE"/>
    <w:rsid w:val="00F47DD7"/>
    <w:rsid w:val="00F5005C"/>
    <w:rsid w:val="00F503AC"/>
    <w:rsid w:val="00F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  <w14:docId w14:val="55B568CB"/>
  <w15:docId w15:val="{9AE203D6-07CD-4AC3-BAEB-814D9EFB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24B2F82A4F4469CCE981625913714" ma:contentTypeVersion="0" ma:contentTypeDescription="Create a new document." ma:contentTypeScope="" ma:versionID="905d2d2efbfe35075dd4696bdc6885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6B14AF-9615-414C-B9D9-F7C2D429202A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BAAE91-AD57-4FF9-969D-292FEA295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A35CF-7FE6-41DD-BCC1-6B5DA9BD8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2024-08-16T22:26:00Z</dcterms:created>
  <dcterms:modified xsi:type="dcterms:W3CDTF">2024-08-16T22:26:00Z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0x010100A0E24B2F82A4F4469CCE981625913714</vt:lpwstr>
  </property>
</Properties>
</file>