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EEF5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43316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5A9E981B" w14:textId="77777777" w:rsidR="00AC6092" w:rsidRDefault="00AC6092" w:rsidP="00AC6092">
                  <w:r w:rsidRPr="0006207C">
                    <w:rPr>
                      <w:noProof/>
                    </w:rPr>
                    <w:pict w14:anchorId="431775D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125205DF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6FB7FFD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46E1DD3F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0DE03E5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60480B2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3FE88FFC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F190A7" w14:textId="77777777" w:rsidR="00AE6990" w:rsidRDefault="00E706FA" w:rsidP="00F11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="00F11371"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Demonstrate understanding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F11371">
              <w:rPr>
                <w:rFonts w:ascii="Arial" w:hAnsi="Arial" w:cs="Arial"/>
                <w:b/>
                <w:sz w:val="20"/>
                <w:szCs w:val="20"/>
              </w:rPr>
              <w:t>measuring mass in g and kg by:</w:t>
            </w:r>
          </w:p>
          <w:p w14:paraId="0B473D8C" w14:textId="77777777" w:rsidR="00E706FA" w:rsidRDefault="00F113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selecting and justifying referents for g and kg</w:t>
            </w:r>
          </w:p>
          <w:p w14:paraId="4710E665" w14:textId="77777777" w:rsidR="00F11371" w:rsidRDefault="00F113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modelling and describing the relationship between g and kg</w:t>
            </w:r>
          </w:p>
          <w:p w14:paraId="6E6395EB" w14:textId="77777777" w:rsidR="00F11371" w:rsidRDefault="00F113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estimating mass using referents</w:t>
            </w:r>
          </w:p>
          <w:p w14:paraId="7D7B416B" w14:textId="77777777" w:rsidR="00F11371" w:rsidRDefault="00F113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measuring and recording mass</w:t>
            </w:r>
          </w:p>
          <w:p w14:paraId="7C89992F" w14:textId="77777777" w:rsidR="00E706FA" w:rsidRPr="00C36903" w:rsidRDefault="00E706FA" w:rsidP="00F1137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68EE5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6D64B38A" w14:textId="77777777" w:rsidR="00F24068" w:rsidRDefault="00A479CF" w:rsidP="00F1137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Wait!  Is it all about weight?</w:t>
            </w:r>
          </w:p>
          <w:p w14:paraId="4B48B8DB" w14:textId="77777777" w:rsidR="00A479CF" w:rsidRPr="00AD721D" w:rsidRDefault="00A479CF" w:rsidP="00F1137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Measuring up – What do I do?</w:t>
            </w:r>
          </w:p>
        </w:tc>
      </w:tr>
      <w:tr w:rsidR="00AC6092" w:rsidRPr="00AD721D" w14:paraId="11B58398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57E89C0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692550DD" w14:textId="77777777" w:rsidTr="00514CE9">
        <w:tc>
          <w:tcPr>
            <w:tcW w:w="5000" w:type="pct"/>
            <w:gridSpan w:val="5"/>
            <w:shd w:val="clear" w:color="auto" w:fill="auto"/>
          </w:tcPr>
          <w:p w14:paraId="7B861EA7" w14:textId="77777777" w:rsidR="00AC6092" w:rsidRPr="00F503AC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637920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F11371">
              <w:rPr>
                <w:rFonts w:ascii="Arial" w:hAnsi="Arial" w:cs="Arial"/>
              </w:rPr>
              <w:t xml:space="preserve">measuring </w:t>
            </w:r>
            <w:r w:rsidR="00F11371" w:rsidRPr="00F11371">
              <w:rPr>
                <w:rFonts w:ascii="Arial" w:hAnsi="Arial" w:cs="Arial"/>
                <w:u w:val="single"/>
              </w:rPr>
              <w:t>mass</w:t>
            </w:r>
          </w:p>
          <w:p w14:paraId="6352F4F6" w14:textId="77777777" w:rsidR="00F11371" w:rsidRDefault="00F11371" w:rsidP="00F503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highlight w:val="yellow"/>
              </w:rPr>
              <w:t>Modell</w:t>
            </w:r>
            <w:r w:rsidR="00AE6990" w:rsidRPr="00637920">
              <w:rPr>
                <w:rFonts w:ascii="Arial" w:hAnsi="Arial" w:cs="Arial"/>
                <w:b/>
                <w:highlight w:val="yellow"/>
              </w:rPr>
              <w:t>ing</w:t>
            </w:r>
            <w:r w:rsidR="00AE6990">
              <w:rPr>
                <w:rFonts w:ascii="Arial" w:hAnsi="Arial" w:cs="Arial"/>
                <w:b/>
              </w:rPr>
              <w:t xml:space="preserve"> </w:t>
            </w:r>
            <w:r w:rsidR="00D171CA">
              <w:rPr>
                <w:rFonts w:ascii="Arial" w:hAnsi="Arial" w:cs="Arial"/>
                <w:b/>
              </w:rPr>
              <w:t xml:space="preserve">                   </w:t>
            </w:r>
            <w:r w:rsidR="00E706FA">
              <w:rPr>
                <w:rFonts w:ascii="Arial" w:hAnsi="Arial" w:cs="Arial"/>
                <w:b/>
              </w:rPr>
              <w:t xml:space="preserve">   </w:t>
            </w:r>
            <w:r w:rsidR="00D171CA">
              <w:rPr>
                <w:rFonts w:ascii="Arial" w:hAnsi="Arial" w:cs="Arial"/>
                <w:b/>
              </w:rPr>
              <w:t xml:space="preserve">       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1371">
              <w:rPr>
                <w:rFonts w:ascii="Arial" w:hAnsi="Arial" w:cs="Arial"/>
              </w:rPr>
              <w:t xml:space="preserve">the </w:t>
            </w:r>
            <w:r w:rsidRPr="00F11371">
              <w:rPr>
                <w:rFonts w:ascii="Arial" w:hAnsi="Arial" w:cs="Arial"/>
                <w:u w:val="single"/>
              </w:rPr>
              <w:t>relationship</w:t>
            </w:r>
            <w:r w:rsidRPr="00F11371">
              <w:rPr>
                <w:rFonts w:ascii="Arial" w:hAnsi="Arial" w:cs="Arial"/>
              </w:rPr>
              <w:t xml:space="preserve"> between </w:t>
            </w:r>
            <w:r w:rsidRPr="00F11371">
              <w:rPr>
                <w:rFonts w:ascii="Arial" w:hAnsi="Arial" w:cs="Arial"/>
                <w:u w:val="single"/>
              </w:rPr>
              <w:t>g and kg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8C6ACC" w14:textId="77777777" w:rsidR="00F503AC" w:rsidRDefault="00E706FA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Describ</w:t>
            </w:r>
            <w:r w:rsidR="00F503AC" w:rsidRPr="00CF763F">
              <w:rPr>
                <w:rFonts w:ascii="Arial" w:hAnsi="Arial" w:cs="Arial"/>
                <w:b/>
                <w:highlight w:val="yellow"/>
              </w:rPr>
              <w:t>ing</w:t>
            </w:r>
            <w:r w:rsidR="00CF763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="00F113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F503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1371">
              <w:rPr>
                <w:rFonts w:ascii="Arial" w:hAnsi="Arial" w:cs="Arial"/>
              </w:rPr>
              <w:t>the</w:t>
            </w:r>
            <w:r w:rsidR="00F11371" w:rsidRPr="00F11371">
              <w:rPr>
                <w:rFonts w:ascii="Arial" w:hAnsi="Arial" w:cs="Arial"/>
              </w:rPr>
              <w:t xml:space="preserve"> relationship between g and kg between </w:t>
            </w:r>
            <w:r w:rsidR="00F11371" w:rsidRPr="00F11371">
              <w:rPr>
                <w:rFonts w:ascii="Arial" w:hAnsi="Arial" w:cs="Arial"/>
                <w:u w:val="single"/>
              </w:rPr>
              <w:t>g and kg</w:t>
            </w:r>
          </w:p>
          <w:p w14:paraId="25E9B707" w14:textId="77777777" w:rsidR="00637920" w:rsidRDefault="00F11371" w:rsidP="0063792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Estimat</w:t>
            </w:r>
            <w:r w:rsidR="00637920" w:rsidRPr="00637920">
              <w:rPr>
                <w:rFonts w:ascii="Arial" w:hAnsi="Arial" w:cs="Arial"/>
                <w:b/>
                <w:highlight w:val="yellow"/>
              </w:rPr>
              <w:t>ing</w:t>
            </w:r>
            <w:r w:rsidR="00637920" w:rsidRPr="00637920">
              <w:rPr>
                <w:rFonts w:ascii="Arial" w:hAnsi="Arial" w:cs="Arial"/>
                <w:b/>
              </w:rPr>
              <w:t xml:space="preserve"> </w:t>
            </w:r>
            <w:r w:rsidR="00637920" w:rsidRPr="006379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37920" w:rsidRPr="00637920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="00637920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637920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6379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1371">
              <w:rPr>
                <w:rFonts w:ascii="Arial" w:hAnsi="Arial" w:cs="Arial"/>
                <w:u w:val="single"/>
              </w:rPr>
              <w:t>mass</w:t>
            </w:r>
            <w:r>
              <w:rPr>
                <w:rFonts w:ascii="Arial" w:hAnsi="Arial" w:cs="Arial"/>
              </w:rPr>
              <w:t xml:space="preserve"> using </w:t>
            </w:r>
            <w:r w:rsidRPr="00F11371">
              <w:rPr>
                <w:rFonts w:ascii="Arial" w:hAnsi="Arial" w:cs="Arial"/>
                <w:u w:val="single"/>
              </w:rPr>
              <w:t>referents</w:t>
            </w:r>
          </w:p>
          <w:p w14:paraId="121F53C0" w14:textId="77777777" w:rsidR="00F11371" w:rsidRDefault="00F11371" w:rsidP="00637920">
            <w:pPr>
              <w:rPr>
                <w:rFonts w:ascii="Arial" w:hAnsi="Arial" w:cs="Arial"/>
                <w:b/>
              </w:rPr>
            </w:pPr>
            <w:r w:rsidRPr="00F11371">
              <w:rPr>
                <w:rFonts w:ascii="Arial" w:hAnsi="Arial" w:cs="Arial"/>
                <w:b/>
                <w:highlight w:val="yellow"/>
              </w:rPr>
              <w:t>Measuring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1371">
              <w:rPr>
                <w:rFonts w:ascii="Arial" w:hAnsi="Arial" w:cs="Arial"/>
                <w:u w:val="single"/>
              </w:rPr>
              <w:t>mass</w:t>
            </w:r>
          </w:p>
          <w:p w14:paraId="56DCA150" w14:textId="77777777" w:rsidR="00F503AC" w:rsidRPr="00005A36" w:rsidRDefault="00F11371" w:rsidP="00F503AC">
            <w:pPr>
              <w:rPr>
                <w:rFonts w:ascii="Arial" w:hAnsi="Arial" w:cs="Arial"/>
                <w:u w:val="single"/>
              </w:rPr>
            </w:pPr>
            <w:r w:rsidRPr="00F11371">
              <w:rPr>
                <w:rFonts w:ascii="Arial" w:hAnsi="Arial" w:cs="Arial"/>
                <w:b/>
                <w:highlight w:val="yellow"/>
              </w:rPr>
              <w:t>Recording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1371">
              <w:rPr>
                <w:rFonts w:ascii="Arial" w:hAnsi="Arial" w:cs="Arial"/>
                <w:u w:val="single"/>
              </w:rPr>
              <w:t>mass</w:t>
            </w:r>
          </w:p>
        </w:tc>
      </w:tr>
      <w:tr w:rsidR="00AC6092" w:rsidRPr="00AD721D" w14:paraId="5BAD1BE8" w14:textId="77777777" w:rsidTr="00514CE9">
        <w:tc>
          <w:tcPr>
            <w:tcW w:w="708" w:type="pct"/>
            <w:shd w:val="clear" w:color="auto" w:fill="CCCCCC"/>
          </w:tcPr>
          <w:p w14:paraId="579C2BDD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1D4BA79C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7A69DBD8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4A23D4F2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2A1B8A2A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1B1484E0" w14:textId="77777777" w:rsidR="00E706FA" w:rsidRDefault="00CF763F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D4B7B">
              <w:rPr>
                <w:rFonts w:ascii="Arial" w:hAnsi="Arial" w:cs="Arial"/>
                <w:sz w:val="20"/>
                <w:szCs w:val="20"/>
              </w:rPr>
              <w:t>what a 3-D object is</w:t>
            </w:r>
          </w:p>
          <w:p w14:paraId="7D3A46EF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referent is</w:t>
            </w:r>
          </w:p>
          <w:p w14:paraId="3FC03C8E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FE5A2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4794DB8" w14:textId="77777777" w:rsidR="00E706FA" w:rsidRDefault="00A06CC1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D4B7B">
              <w:rPr>
                <w:rFonts w:ascii="Arial" w:hAnsi="Arial" w:cs="Arial"/>
                <w:sz w:val="20"/>
                <w:szCs w:val="20"/>
              </w:rPr>
              <w:t>what grams and kilograms are</w:t>
            </w:r>
          </w:p>
          <w:p w14:paraId="7CA76BD3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estimate mass</w:t>
            </w:r>
          </w:p>
          <w:p w14:paraId="3DE071A4" w14:textId="77777777" w:rsidR="00D171CA" w:rsidRDefault="005D4B7B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scale is</w:t>
            </w:r>
            <w:r w:rsidR="00005A36">
              <w:rPr>
                <w:rFonts w:ascii="Arial" w:hAnsi="Arial" w:cs="Arial"/>
                <w:sz w:val="20"/>
                <w:szCs w:val="20"/>
              </w:rPr>
              <w:t xml:space="preserve"> and how to use it</w:t>
            </w:r>
          </w:p>
          <w:p w14:paraId="6674814F" w14:textId="77777777" w:rsidR="00005A36" w:rsidRDefault="00005A36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strategies for measuring </w:t>
            </w:r>
          </w:p>
          <w:p w14:paraId="1E91A0A6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CB7D3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50A58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0F5AB301" w14:textId="77777777" w:rsidR="00005A36" w:rsidRDefault="00005A36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objects have mass</w:t>
            </w:r>
          </w:p>
          <w:p w14:paraId="2591E988" w14:textId="77777777" w:rsidR="00E706FA" w:rsidRDefault="00AC6092" w:rsidP="005D4B7B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D4B7B">
              <w:rPr>
                <w:rFonts w:ascii="Arial" w:hAnsi="Arial" w:cs="Arial"/>
                <w:sz w:val="20"/>
                <w:szCs w:val="20"/>
              </w:rPr>
              <w:t>kg and g are related</w:t>
            </w:r>
          </w:p>
          <w:p w14:paraId="69B8DAC6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 help us estimate mass</w:t>
            </w:r>
          </w:p>
          <w:p w14:paraId="73ADCBFF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that the mass of an object isn’t changed when it is reformed into different shapes and sizes</w:t>
            </w:r>
          </w:p>
          <w:p w14:paraId="6D77EF51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difference between weight and mass</w:t>
            </w:r>
          </w:p>
          <w:p w14:paraId="2D24F608" w14:textId="77777777" w:rsidR="00005A36" w:rsidRDefault="00005A36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appropriate units of measuring mass are determined by the object being measured </w:t>
            </w:r>
          </w:p>
          <w:p w14:paraId="7DFF5144" w14:textId="77777777" w:rsidR="00005A36" w:rsidRDefault="00005A36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masses can be compared</w:t>
            </w:r>
          </w:p>
          <w:p w14:paraId="46DD9F07" w14:textId="77777777" w:rsidR="00005A36" w:rsidRDefault="00005A36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there are many real life situations that involve measuring mass</w:t>
            </w:r>
          </w:p>
          <w:p w14:paraId="3F2ABD2A" w14:textId="77777777" w:rsidR="003A0A1F" w:rsidRPr="00365725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7C421" w14:textId="77777777" w:rsidR="00CF763F" w:rsidRPr="00365725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701C17F4" w14:textId="77777777" w:rsidR="005D4B7B" w:rsidRDefault="00AC6092" w:rsidP="005D4B7B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D4B7B">
              <w:rPr>
                <w:rFonts w:ascii="Arial" w:hAnsi="Arial" w:cs="Arial"/>
                <w:sz w:val="20"/>
                <w:szCs w:val="20"/>
              </w:rPr>
              <w:t>describe relevant situations that involve measuring mass</w:t>
            </w:r>
          </w:p>
          <w:p w14:paraId="00CFD00C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questions involving estimating and measuring mass</w:t>
            </w:r>
          </w:p>
          <w:p w14:paraId="3F6D1F1F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determine personal referents for 1 kg, 100 g, 10 g and 1 g.</w:t>
            </w:r>
          </w:p>
          <w:p w14:paraId="584FBC08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select an appropriate unit for measuring mass of a given object and justify your choice</w:t>
            </w:r>
          </w:p>
          <w:p w14:paraId="05ED670F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the relationships between units for measuring mass</w:t>
            </w:r>
          </w:p>
          <w:p w14:paraId="7F97705B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a scale to determine the mass of an object  and record the mass</w:t>
            </w:r>
          </w:p>
          <w:p w14:paraId="6FBE3EF4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compare the mass of 2 objects </w:t>
            </w:r>
            <w:r w:rsidR="00034C2B">
              <w:rPr>
                <w:rFonts w:ascii="Arial" w:hAnsi="Arial" w:cs="Arial"/>
                <w:sz w:val="20"/>
                <w:szCs w:val="20"/>
              </w:rPr>
              <w:t>and than verify the mass using a scale</w:t>
            </w:r>
          </w:p>
          <w:p w14:paraId="7082060E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estimate the mass of personal object and explain the strategy used </w:t>
            </w:r>
          </w:p>
          <w:p w14:paraId="472F4B2F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and describe the relationship between g and kg</w:t>
            </w:r>
          </w:p>
          <w:p w14:paraId="7C642CE7" w14:textId="77777777" w:rsidR="007E7F45" w:rsidRPr="004A17D0" w:rsidRDefault="005D4B7B" w:rsidP="0003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observe a variety of documents that use the word weight rather than mass</w:t>
            </w:r>
          </w:p>
        </w:tc>
      </w:tr>
      <w:tr w:rsidR="00AC6092" w:rsidRPr="00AD721D" w14:paraId="136949DD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7D9024A0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1DDA173F" w14:textId="77777777" w:rsidR="005D4B7B" w:rsidRDefault="00A06CC1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D4B7B">
              <w:rPr>
                <w:rFonts w:ascii="Arial" w:hAnsi="Arial" w:cs="Arial"/>
                <w:sz w:val="20"/>
                <w:szCs w:val="20"/>
              </w:rPr>
              <w:t>grams</w:t>
            </w:r>
          </w:p>
          <w:p w14:paraId="52BA8EF2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kilograms</w:t>
            </w:r>
          </w:p>
          <w:p w14:paraId="5A0AC98E" w14:textId="77777777" w:rsidR="005D4B7B" w:rsidRDefault="005D4B7B" w:rsidP="005D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mass</w:t>
            </w:r>
          </w:p>
          <w:p w14:paraId="6AE33F26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2AFA8A98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3B15F" w14:textId="77777777" w:rsidR="00E706FA" w:rsidRDefault="005D4B7B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weight</w:t>
            </w:r>
          </w:p>
          <w:p w14:paraId="6AD886A4" w14:textId="77777777" w:rsidR="005D4B7B" w:rsidRDefault="005D4B7B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</w:t>
            </w:r>
          </w:p>
          <w:p w14:paraId="0FB22875" w14:textId="77777777" w:rsidR="005D4B7B" w:rsidRPr="004C6ADA" w:rsidRDefault="005D4B7B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scales</w:t>
            </w:r>
          </w:p>
        </w:tc>
        <w:tc>
          <w:tcPr>
            <w:tcW w:w="1623" w:type="pct"/>
            <w:gridSpan w:val="2"/>
            <w:vMerge/>
          </w:tcPr>
          <w:p w14:paraId="40C6D31E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269DEBBC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3B3E3C27" w14:textId="77777777" w:rsidTr="00514CE9">
        <w:tc>
          <w:tcPr>
            <w:tcW w:w="5000" w:type="pct"/>
            <w:gridSpan w:val="5"/>
            <w:shd w:val="clear" w:color="auto" w:fill="A6A6A6"/>
          </w:tcPr>
          <w:p w14:paraId="49437076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2F4CDCAE" w14:textId="77777777" w:rsidTr="00005A36">
        <w:trPr>
          <w:trHeight w:val="90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96837A" w14:textId="77777777" w:rsidR="00DD3E23" w:rsidRDefault="00034C2B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g and kg related?</w:t>
            </w:r>
          </w:p>
          <w:p w14:paraId="723EBAF4" w14:textId="77777777" w:rsidR="00034C2B" w:rsidRDefault="00034C2B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you select an appropriate unit for measuring mass of an object?</w:t>
            </w:r>
          </w:p>
          <w:p w14:paraId="6B972876" w14:textId="77777777" w:rsidR="00034C2B" w:rsidRDefault="008030DB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you estimate the mass of any object?</w:t>
            </w:r>
          </w:p>
          <w:p w14:paraId="20F82098" w14:textId="77777777" w:rsidR="008030DB" w:rsidRDefault="008030DB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mass?</w:t>
            </w:r>
          </w:p>
          <w:p w14:paraId="6A072615" w14:textId="77777777" w:rsidR="00005A36" w:rsidRPr="004A71B0" w:rsidRDefault="00005A36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is an estimate good enough? When do I need to be precise?</w:t>
            </w:r>
          </w:p>
        </w:tc>
      </w:tr>
    </w:tbl>
    <w:p w14:paraId="32BACC03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0512">
    <w:abstractNumId w:val="2"/>
  </w:num>
  <w:num w:numId="2" w16cid:durableId="655496430">
    <w:abstractNumId w:val="1"/>
  </w:num>
  <w:num w:numId="3" w16cid:durableId="652149231">
    <w:abstractNumId w:val="3"/>
  </w:num>
  <w:num w:numId="4" w16cid:durableId="1604412410">
    <w:abstractNumId w:val="0"/>
  </w:num>
  <w:num w:numId="5" w16cid:durableId="103739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005A36"/>
    <w:rsid w:val="00034C2B"/>
    <w:rsid w:val="00086E7A"/>
    <w:rsid w:val="00126476"/>
    <w:rsid w:val="0012772E"/>
    <w:rsid w:val="00140C5F"/>
    <w:rsid w:val="00213972"/>
    <w:rsid w:val="00224094"/>
    <w:rsid w:val="00306F02"/>
    <w:rsid w:val="0035225C"/>
    <w:rsid w:val="003A0A1F"/>
    <w:rsid w:val="0041204D"/>
    <w:rsid w:val="00485FB7"/>
    <w:rsid w:val="004A71B0"/>
    <w:rsid w:val="00514CE9"/>
    <w:rsid w:val="00566C73"/>
    <w:rsid w:val="005D4B7B"/>
    <w:rsid w:val="00613ABB"/>
    <w:rsid w:val="00637920"/>
    <w:rsid w:val="00693659"/>
    <w:rsid w:val="006A687F"/>
    <w:rsid w:val="006D22D8"/>
    <w:rsid w:val="006E5F77"/>
    <w:rsid w:val="00713764"/>
    <w:rsid w:val="007168C4"/>
    <w:rsid w:val="007E7F45"/>
    <w:rsid w:val="008030DB"/>
    <w:rsid w:val="00866667"/>
    <w:rsid w:val="00884F53"/>
    <w:rsid w:val="00985A60"/>
    <w:rsid w:val="0099058D"/>
    <w:rsid w:val="009F2DB8"/>
    <w:rsid w:val="00A06CC1"/>
    <w:rsid w:val="00A12208"/>
    <w:rsid w:val="00A14B50"/>
    <w:rsid w:val="00A479CF"/>
    <w:rsid w:val="00A60801"/>
    <w:rsid w:val="00AC6092"/>
    <w:rsid w:val="00AE6990"/>
    <w:rsid w:val="00B61F7B"/>
    <w:rsid w:val="00B87BA7"/>
    <w:rsid w:val="00C051CD"/>
    <w:rsid w:val="00C36903"/>
    <w:rsid w:val="00C87765"/>
    <w:rsid w:val="00CD18D0"/>
    <w:rsid w:val="00CF763F"/>
    <w:rsid w:val="00D171CA"/>
    <w:rsid w:val="00D30517"/>
    <w:rsid w:val="00D45BD2"/>
    <w:rsid w:val="00DB50A2"/>
    <w:rsid w:val="00DD3E23"/>
    <w:rsid w:val="00E34BEE"/>
    <w:rsid w:val="00E706FA"/>
    <w:rsid w:val="00F00BE6"/>
    <w:rsid w:val="00F11371"/>
    <w:rsid w:val="00F17EED"/>
    <w:rsid w:val="00F24068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8132FA3"/>
  <w15:chartTrackingRefBased/>
  <w15:docId w15:val="{12194060-00F1-46D7-83A5-01C8576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ACF04-58BE-4F8B-9695-0F9ED99CC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7B3B4-EAD0-4F27-A865-96D019780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DD5FC-B0FB-4AE0-9177-04525AB1BEAE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cp:lastPrinted>2010-11-12T15:07:00Z</cp:lastPrinted>
  <dcterms:created xsi:type="dcterms:W3CDTF">2024-08-16T16:43:00Z</dcterms:created>
  <dcterms:modified xsi:type="dcterms:W3CDTF">2024-08-16T16:43:00Z</dcterms:modified>
</cp:coreProperties>
</file>