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2315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08B52370" wp14:editId="08B52371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2C0">
        <w:rPr>
          <w:b/>
          <w:sz w:val="28"/>
          <w:szCs w:val="28"/>
        </w:rPr>
        <w:t>Grade 3:</w:t>
      </w:r>
      <w:r w:rsidR="007D7A4E">
        <w:rPr>
          <w:b/>
          <w:sz w:val="28"/>
          <w:szCs w:val="28"/>
        </w:rPr>
        <w:t xml:space="preserve"> Writing a Script Rubric</w:t>
      </w:r>
      <w:r w:rsidR="00FE6B82">
        <w:rPr>
          <w:b/>
          <w:sz w:val="36"/>
          <w:szCs w:val="36"/>
        </w:rPr>
        <w:tab/>
      </w:r>
      <w:r w:rsidR="00FE6B82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08B52316" w14:textId="77777777" w:rsidR="00AE33BC" w:rsidRPr="00FE6B82" w:rsidRDefault="00AE33BC">
      <w:pPr>
        <w:rPr>
          <w:b/>
          <w:sz w:val="20"/>
          <w:szCs w:val="20"/>
        </w:rPr>
      </w:pPr>
    </w:p>
    <w:tbl>
      <w:tblPr>
        <w:tblW w:w="139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1883"/>
        <w:gridCol w:w="2912"/>
        <w:gridCol w:w="2709"/>
        <w:gridCol w:w="2974"/>
        <w:gridCol w:w="2678"/>
      </w:tblGrid>
      <w:tr w:rsidR="00C022C0" w:rsidRPr="00D45126" w14:paraId="08B5231D" w14:textId="77777777" w:rsidTr="00012B06">
        <w:trPr>
          <w:cantSplit/>
          <w:trHeight w:val="847"/>
        </w:trPr>
        <w:tc>
          <w:tcPr>
            <w:tcW w:w="795" w:type="dxa"/>
            <w:shd w:val="clear" w:color="auto" w:fill="D9D9D9" w:themeFill="background1" w:themeFillShade="D9"/>
            <w:textDirection w:val="btLr"/>
          </w:tcPr>
          <w:p w14:paraId="08B52317" w14:textId="77777777" w:rsidR="00C022C0" w:rsidRPr="00D45126" w:rsidRDefault="00C022C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08B52318" w14:textId="77777777" w:rsidR="00C022C0" w:rsidRPr="00D45126" w:rsidRDefault="00C022C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</w:tcPr>
          <w:p w14:paraId="08B52319" w14:textId="77777777" w:rsidR="00C022C0" w:rsidRPr="00BB7355" w:rsidRDefault="00C022C0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08B5231A" w14:textId="77777777" w:rsidR="00C022C0" w:rsidRPr="00BB7355" w:rsidRDefault="00C022C0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14:paraId="08B5231B" w14:textId="77777777" w:rsidR="00C022C0" w:rsidRPr="00BB7355" w:rsidRDefault="00C022C0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14:paraId="08B5231C" w14:textId="77777777" w:rsidR="00C022C0" w:rsidRPr="00521A71" w:rsidRDefault="00C022C0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C022C0" w:rsidRPr="00D45126" w14:paraId="08B5232C" w14:textId="77777777" w:rsidTr="00C022C0">
        <w:trPr>
          <w:cantSplit/>
          <w:trHeight w:val="773"/>
        </w:trPr>
        <w:tc>
          <w:tcPr>
            <w:tcW w:w="795" w:type="dxa"/>
            <w:vMerge w:val="restart"/>
            <w:shd w:val="clear" w:color="auto" w:fill="D9D9D9" w:themeFill="background1" w:themeFillShade="D9"/>
            <w:textDirection w:val="btLr"/>
          </w:tcPr>
          <w:p w14:paraId="08B5231E" w14:textId="77777777" w:rsidR="00C022C0" w:rsidRPr="00D45126" w:rsidRDefault="00C022C0" w:rsidP="007D7A4E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883" w:type="dxa"/>
            <w:shd w:val="clear" w:color="auto" w:fill="EEECE1" w:themeFill="background2"/>
          </w:tcPr>
          <w:p w14:paraId="08B5231F" w14:textId="77777777" w:rsidR="00C022C0" w:rsidRPr="00012B06" w:rsidRDefault="00C022C0" w:rsidP="007D7A4E">
            <w:pPr>
              <w:ind w:left="288"/>
              <w:jc w:val="center"/>
              <w:rPr>
                <w:rFonts w:asciiTheme="minorHAnsi" w:hAnsiTheme="minorHAnsi"/>
              </w:rPr>
            </w:pPr>
            <w:r w:rsidRPr="00012B06">
              <w:rPr>
                <w:rFonts w:asciiTheme="minorHAnsi" w:hAnsiTheme="minorHAnsi"/>
              </w:rPr>
              <w:t>Purpose/ Audience</w:t>
            </w:r>
          </w:p>
        </w:tc>
        <w:tc>
          <w:tcPr>
            <w:tcW w:w="2912" w:type="dxa"/>
          </w:tcPr>
          <w:p w14:paraId="08B52320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Your script  has a clear </w:t>
            </w:r>
          </w:p>
          <w:p w14:paraId="08B52321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understanding of purpose </w:t>
            </w:r>
          </w:p>
          <w:p w14:paraId="08B52322" w14:textId="77777777" w:rsidR="00C022C0" w:rsidRPr="007D7A4E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>and audience.</w:t>
            </w:r>
          </w:p>
        </w:tc>
        <w:tc>
          <w:tcPr>
            <w:tcW w:w="2709" w:type="dxa"/>
            <w:shd w:val="clear" w:color="auto" w:fill="EEECE1" w:themeFill="background2"/>
          </w:tcPr>
          <w:p w14:paraId="08B52323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Your </w:t>
            </w:r>
            <w:r w:rsidRPr="007D7A4E">
              <w:rPr>
                <w:rFonts w:ascii="Century Gothic" w:hAnsi="Century Gothic"/>
                <w:sz w:val="20"/>
                <w:szCs w:val="20"/>
              </w:rPr>
              <w:t xml:space="preserve">script  is appropriate </w:t>
            </w:r>
          </w:p>
          <w:p w14:paraId="08B52324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for the purpose and </w:t>
            </w:r>
          </w:p>
          <w:p w14:paraId="08B52325" w14:textId="77777777" w:rsidR="00C022C0" w:rsidRPr="007D7A4E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>audience.</w:t>
            </w:r>
          </w:p>
        </w:tc>
        <w:tc>
          <w:tcPr>
            <w:tcW w:w="2974" w:type="dxa"/>
          </w:tcPr>
          <w:p w14:paraId="08B52326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With help, you are beginning </w:t>
            </w:r>
          </w:p>
          <w:p w14:paraId="08B52327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to know the purpose and/or </w:t>
            </w:r>
          </w:p>
          <w:p w14:paraId="08B52328" w14:textId="77777777" w:rsidR="00C022C0" w:rsidRPr="007D7A4E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>audience.</w:t>
            </w:r>
          </w:p>
        </w:tc>
        <w:tc>
          <w:tcPr>
            <w:tcW w:w="2678" w:type="dxa"/>
          </w:tcPr>
          <w:p w14:paraId="08B52329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Think:</w:t>
            </w:r>
            <w:r w:rsidRPr="007D7A4E">
              <w:rPr>
                <w:rFonts w:ascii="Century Gothic" w:hAnsi="Century Gothic"/>
                <w:sz w:val="20"/>
                <w:szCs w:val="20"/>
              </w:rPr>
              <w:t xml:space="preserve">  Who are you </w:t>
            </w:r>
          </w:p>
          <w:p w14:paraId="08B5232A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writing this script for? Why </w:t>
            </w:r>
          </w:p>
          <w:p w14:paraId="08B5232B" w14:textId="77777777" w:rsidR="00C022C0" w:rsidRPr="007D7A4E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>are you writing this script?</w:t>
            </w:r>
          </w:p>
        </w:tc>
      </w:tr>
      <w:tr w:rsidR="00C022C0" w:rsidRPr="00D45126" w14:paraId="08B52333" w14:textId="77777777" w:rsidTr="00012B06">
        <w:trPr>
          <w:cantSplit/>
          <w:trHeight w:val="1250"/>
        </w:trPr>
        <w:tc>
          <w:tcPr>
            <w:tcW w:w="795" w:type="dxa"/>
            <w:vMerge/>
            <w:shd w:val="clear" w:color="auto" w:fill="D9D9D9" w:themeFill="background1" w:themeFillShade="D9"/>
            <w:textDirection w:val="btLr"/>
          </w:tcPr>
          <w:p w14:paraId="08B5232D" w14:textId="77777777" w:rsidR="00C022C0" w:rsidRDefault="00C022C0" w:rsidP="00AA3CF3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EECE1" w:themeFill="background2"/>
          </w:tcPr>
          <w:p w14:paraId="08B5232E" w14:textId="77777777" w:rsidR="00C022C0" w:rsidRPr="00840EAA" w:rsidRDefault="00C022C0" w:rsidP="0014267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 Development</w:t>
            </w:r>
          </w:p>
        </w:tc>
        <w:tc>
          <w:tcPr>
            <w:tcW w:w="2912" w:type="dxa"/>
          </w:tcPr>
          <w:p w14:paraId="08B5232F" w14:textId="77777777" w:rsidR="00C022C0" w:rsidRPr="00BF556A" w:rsidRDefault="00C022C0" w:rsidP="00BF556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BF556A">
              <w:rPr>
                <w:rFonts w:ascii="Century Gothic" w:hAnsi="Century Gothic"/>
                <w:sz w:val="20"/>
                <w:szCs w:val="20"/>
              </w:rPr>
              <w:t>Your characters are vivid and well developed.  Readers identify with the characters.  The ways the characters speak and act tell the reader more about who they are.</w:t>
            </w:r>
          </w:p>
        </w:tc>
        <w:tc>
          <w:tcPr>
            <w:tcW w:w="2709" w:type="dxa"/>
            <w:shd w:val="clear" w:color="auto" w:fill="EEECE1" w:themeFill="background2"/>
          </w:tcPr>
          <w:p w14:paraId="08B52330" w14:textId="77777777" w:rsidR="00C022C0" w:rsidRPr="00BF556A" w:rsidRDefault="00C022C0" w:rsidP="00BF556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BF556A">
              <w:rPr>
                <w:rFonts w:ascii="Century Gothic" w:hAnsi="Century Gothic"/>
                <w:sz w:val="20"/>
                <w:szCs w:val="20"/>
              </w:rPr>
              <w:t>Your characters are interesting and believable.  They do and say things that make sense for the situation.</w:t>
            </w:r>
          </w:p>
        </w:tc>
        <w:tc>
          <w:tcPr>
            <w:tcW w:w="2974" w:type="dxa"/>
          </w:tcPr>
          <w:p w14:paraId="08B52331" w14:textId="77777777" w:rsidR="00C022C0" w:rsidRPr="00BF556A" w:rsidRDefault="00C022C0" w:rsidP="00BF556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BF556A">
              <w:rPr>
                <w:rFonts w:ascii="Century Gothic" w:hAnsi="Century Gothic"/>
                <w:sz w:val="20"/>
                <w:szCs w:val="20"/>
              </w:rPr>
              <w:t>With help, you were able to create different characters. How do authors tell about who a character is through their actions and words?</w:t>
            </w:r>
          </w:p>
        </w:tc>
        <w:tc>
          <w:tcPr>
            <w:tcW w:w="2678" w:type="dxa"/>
          </w:tcPr>
          <w:p w14:paraId="08B52332" w14:textId="77777777" w:rsidR="00C022C0" w:rsidRPr="00BF556A" w:rsidRDefault="00C022C0" w:rsidP="00BF556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BF556A">
              <w:rPr>
                <w:rFonts w:ascii="Century Gothic" w:hAnsi="Century Gothic"/>
                <w:sz w:val="20"/>
                <w:szCs w:val="20"/>
              </w:rPr>
              <w:t>How do readers understand a character?  How can you describe the character by what the character says and does?</w:t>
            </w:r>
          </w:p>
        </w:tc>
      </w:tr>
      <w:tr w:rsidR="00C022C0" w:rsidRPr="00D45126" w14:paraId="08B52348" w14:textId="77777777" w:rsidTr="00012B06">
        <w:trPr>
          <w:cantSplit/>
          <w:trHeight w:val="1340"/>
        </w:trPr>
        <w:tc>
          <w:tcPr>
            <w:tcW w:w="795" w:type="dxa"/>
            <w:vMerge w:val="restart"/>
            <w:shd w:val="clear" w:color="auto" w:fill="D9D9D9" w:themeFill="background1" w:themeFillShade="D9"/>
            <w:textDirection w:val="btLr"/>
          </w:tcPr>
          <w:p w14:paraId="08B52334" w14:textId="77777777" w:rsidR="00C022C0" w:rsidRPr="00D45126" w:rsidRDefault="00C022C0" w:rsidP="007D7A4E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883" w:type="dxa"/>
            <w:shd w:val="clear" w:color="auto" w:fill="EEECE1" w:themeFill="background2"/>
          </w:tcPr>
          <w:p w14:paraId="08B52335" w14:textId="77777777" w:rsidR="00C022C0" w:rsidRPr="00E770F2" w:rsidRDefault="00C022C0" w:rsidP="007D7A4E">
            <w:pPr>
              <w:ind w:left="2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70F2">
              <w:rPr>
                <w:rFonts w:asciiTheme="minorHAnsi" w:hAnsiTheme="minorHAnsi"/>
                <w:sz w:val="24"/>
                <w:szCs w:val="24"/>
              </w:rPr>
              <w:t>Text Form</w:t>
            </w:r>
          </w:p>
        </w:tc>
        <w:tc>
          <w:tcPr>
            <w:tcW w:w="2912" w:type="dxa"/>
          </w:tcPr>
          <w:p w14:paraId="08B52336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You have shown the correct </w:t>
            </w:r>
          </w:p>
          <w:p w14:paraId="08B52337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presentation for script form.  </w:t>
            </w:r>
          </w:p>
          <w:p w14:paraId="08B52338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The speakers have been </w:t>
            </w:r>
          </w:p>
          <w:p w14:paraId="08B52339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directed how to speak their </w:t>
            </w:r>
          </w:p>
          <w:p w14:paraId="08B5233A" w14:textId="77777777" w:rsidR="00C022C0" w:rsidRPr="007D7A4E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>lines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what actions they would act</w:t>
            </w:r>
            <w:r w:rsidRPr="007D7A4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709" w:type="dxa"/>
            <w:shd w:val="clear" w:color="auto" w:fill="EEECE1" w:themeFill="background2"/>
          </w:tcPr>
          <w:p w14:paraId="08B5233B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You have shown the </w:t>
            </w:r>
          </w:p>
          <w:p w14:paraId="08B5233C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correct presentation for </w:t>
            </w:r>
          </w:p>
          <w:p w14:paraId="08B5233D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script form, including </w:t>
            </w:r>
          </w:p>
          <w:p w14:paraId="08B5233E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setting and sensory </w:t>
            </w:r>
          </w:p>
          <w:p w14:paraId="08B5233F" w14:textId="77777777" w:rsidR="00C022C0" w:rsidRPr="007D7A4E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details.</w:t>
            </w:r>
          </w:p>
        </w:tc>
        <w:tc>
          <w:tcPr>
            <w:tcW w:w="2974" w:type="dxa"/>
          </w:tcPr>
          <w:p w14:paraId="08B52340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With help, p</w:t>
            </w:r>
            <w:r w:rsidRPr="007D7A4E">
              <w:rPr>
                <w:rFonts w:ascii="Century Gothic" w:hAnsi="Century Gothic"/>
                <w:sz w:val="20"/>
                <w:szCs w:val="20"/>
              </w:rPr>
              <w:t xml:space="preserve">art of your script </w:t>
            </w:r>
          </w:p>
          <w:p w14:paraId="08B52341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has been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written in the </w:t>
            </w:r>
          </w:p>
          <w:p w14:paraId="08B52342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correct form.  The speakers </w:t>
            </w:r>
          </w:p>
          <w:p w14:paraId="08B52343" w14:textId="77777777" w:rsidR="00C022C0" w:rsidRPr="007D7A4E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>have been identified.</w:t>
            </w:r>
          </w:p>
        </w:tc>
        <w:tc>
          <w:tcPr>
            <w:tcW w:w="2678" w:type="dxa"/>
          </w:tcPr>
          <w:p w14:paraId="08B52344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Think:  </w:t>
            </w:r>
            <w:r w:rsidRPr="007D7A4E">
              <w:rPr>
                <w:rFonts w:ascii="Century Gothic" w:hAnsi="Century Gothic"/>
                <w:sz w:val="20"/>
                <w:szCs w:val="20"/>
              </w:rPr>
              <w:t xml:space="preserve">Does your script </w:t>
            </w:r>
          </w:p>
          <w:p w14:paraId="08B52345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follow the correct form?  </w:t>
            </w:r>
          </w:p>
          <w:p w14:paraId="08B52346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How do we know who is </w:t>
            </w:r>
          </w:p>
          <w:p w14:paraId="08B52347" w14:textId="77777777" w:rsidR="00C022C0" w:rsidRPr="007D7A4E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>speaking?</w:t>
            </w:r>
          </w:p>
        </w:tc>
      </w:tr>
      <w:tr w:rsidR="00C022C0" w:rsidRPr="00D45126" w14:paraId="08B52365" w14:textId="77777777" w:rsidTr="00012B06">
        <w:trPr>
          <w:cantSplit/>
          <w:trHeight w:val="1727"/>
        </w:trPr>
        <w:tc>
          <w:tcPr>
            <w:tcW w:w="795" w:type="dxa"/>
            <w:vMerge/>
            <w:shd w:val="clear" w:color="auto" w:fill="D9D9D9" w:themeFill="background1" w:themeFillShade="D9"/>
            <w:textDirection w:val="btLr"/>
          </w:tcPr>
          <w:p w14:paraId="08B52349" w14:textId="77777777" w:rsidR="00C022C0" w:rsidRDefault="00C022C0" w:rsidP="007D7A4E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EECE1" w:themeFill="background2"/>
          </w:tcPr>
          <w:p w14:paraId="08B5234A" w14:textId="77777777" w:rsidR="00C022C0" w:rsidRPr="00E770F2" w:rsidRDefault="00C022C0" w:rsidP="007D7A4E">
            <w:pPr>
              <w:ind w:left="2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770F2">
              <w:rPr>
                <w:rFonts w:asciiTheme="minorHAnsi" w:hAnsiTheme="minorHAnsi"/>
                <w:sz w:val="24"/>
                <w:szCs w:val="24"/>
              </w:rPr>
              <w:t>Plot Development</w:t>
            </w:r>
          </w:p>
          <w:p w14:paraId="08B5234B" w14:textId="77777777" w:rsidR="00C022C0" w:rsidRPr="00E770F2" w:rsidRDefault="00C022C0" w:rsidP="007D7A4E">
            <w:pPr>
              <w:ind w:left="28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8B5234C" w14:textId="77777777" w:rsidR="00C022C0" w:rsidRDefault="00C022C0" w:rsidP="00BF556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Your script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is very </w:t>
            </w:r>
          </w:p>
          <w:p w14:paraId="08B5234D" w14:textId="77777777" w:rsidR="00C022C0" w:rsidRDefault="00C022C0" w:rsidP="00E770F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entertaining!  It </w:t>
            </w:r>
            <w:r w:rsidRPr="007D7A4E">
              <w:rPr>
                <w:rFonts w:ascii="Century Gothic" w:hAnsi="Century Gothic"/>
                <w:sz w:val="20"/>
                <w:szCs w:val="20"/>
              </w:rPr>
              <w:t xml:space="preserve">has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an </w:t>
            </w:r>
          </w:p>
          <w:p w14:paraId="08B5234E" w14:textId="77777777" w:rsidR="00C022C0" w:rsidRDefault="00C022C0" w:rsidP="00E770F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interesting, and very </w:t>
            </w:r>
          </w:p>
          <w:p w14:paraId="08B5234F" w14:textId="77777777" w:rsidR="00C022C0" w:rsidRDefault="00C022C0" w:rsidP="00E770F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detailed plot </w:t>
            </w:r>
          </w:p>
          <w:p w14:paraId="08B52350" w14:textId="77777777" w:rsidR="00C022C0" w:rsidRDefault="00C022C0" w:rsidP="00E770F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with a setting, problem, and </w:t>
            </w:r>
          </w:p>
          <w:p w14:paraId="08B52351" w14:textId="77777777" w:rsidR="00C022C0" w:rsidRDefault="00C022C0" w:rsidP="00E770F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solution.  You have also </w:t>
            </w:r>
          </w:p>
          <w:p w14:paraId="08B52352" w14:textId="77777777" w:rsidR="00C022C0" w:rsidRPr="007D7A4E" w:rsidRDefault="00C022C0" w:rsidP="00E770F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used creative devices.  </w:t>
            </w:r>
          </w:p>
        </w:tc>
        <w:tc>
          <w:tcPr>
            <w:tcW w:w="2709" w:type="dxa"/>
            <w:shd w:val="clear" w:color="auto" w:fill="EEECE1" w:themeFill="background2"/>
          </w:tcPr>
          <w:p w14:paraId="08B52353" w14:textId="77777777" w:rsidR="00C022C0" w:rsidRDefault="00C022C0" w:rsidP="00BF556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7D7A4E">
              <w:rPr>
                <w:rFonts w:ascii="Century Gothic" w:hAnsi="Century Gothic"/>
                <w:sz w:val="20"/>
                <w:szCs w:val="20"/>
              </w:rPr>
              <w:t xml:space="preserve">Your script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has an </w:t>
            </w:r>
          </w:p>
          <w:p w14:paraId="08B52354" w14:textId="77777777" w:rsidR="00C022C0" w:rsidRDefault="00C022C0" w:rsidP="00BF556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Interesting, detailed </w:t>
            </w:r>
          </w:p>
          <w:p w14:paraId="08B52355" w14:textId="77777777" w:rsidR="00C022C0" w:rsidRDefault="00C022C0" w:rsidP="00BF556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plot with a setting, </w:t>
            </w:r>
          </w:p>
          <w:p w14:paraId="08B52356" w14:textId="77777777" w:rsidR="00C022C0" w:rsidRDefault="00C022C0" w:rsidP="00BF556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problem, and</w:t>
            </w:r>
          </w:p>
          <w:p w14:paraId="08B52357" w14:textId="77777777" w:rsidR="00C022C0" w:rsidRDefault="00C022C0" w:rsidP="00BF556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solution.  You </w:t>
            </w:r>
          </w:p>
          <w:p w14:paraId="08B52358" w14:textId="77777777" w:rsidR="00C022C0" w:rsidRDefault="00C022C0" w:rsidP="00BF556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have also included </w:t>
            </w:r>
          </w:p>
          <w:p w14:paraId="08B52359" w14:textId="77777777" w:rsidR="00C022C0" w:rsidRPr="007D7A4E" w:rsidRDefault="00C022C0" w:rsidP="00BF556A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creative devices.</w:t>
            </w:r>
          </w:p>
        </w:tc>
        <w:tc>
          <w:tcPr>
            <w:tcW w:w="2974" w:type="dxa"/>
          </w:tcPr>
          <w:p w14:paraId="08B5235A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With help you are beginning </w:t>
            </w:r>
          </w:p>
          <w:p w14:paraId="08B5235B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develop your plot.  </w:t>
            </w:r>
          </w:p>
          <w:p w14:paraId="08B5235C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Remember to identify your </w:t>
            </w:r>
          </w:p>
          <w:p w14:paraId="08B5235D" w14:textId="77777777" w:rsidR="00C022C0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setting, problem and </w:t>
            </w:r>
          </w:p>
          <w:p w14:paraId="08B5235E" w14:textId="77777777" w:rsidR="00C022C0" w:rsidRPr="007D7A4E" w:rsidRDefault="00C022C0" w:rsidP="007D7A4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solution.  </w:t>
            </w:r>
          </w:p>
        </w:tc>
        <w:tc>
          <w:tcPr>
            <w:tcW w:w="2678" w:type="dxa"/>
          </w:tcPr>
          <w:p w14:paraId="08B5235F" w14:textId="77777777" w:rsidR="00C022C0" w:rsidRDefault="00C022C0" w:rsidP="00012B0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Think:  What is going to </w:t>
            </w:r>
          </w:p>
          <w:p w14:paraId="08B52360" w14:textId="77777777" w:rsidR="00C022C0" w:rsidRDefault="00C022C0" w:rsidP="00012B0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happen in your script?  </w:t>
            </w:r>
          </w:p>
          <w:p w14:paraId="08B52361" w14:textId="77777777" w:rsidR="00C022C0" w:rsidRDefault="00C022C0" w:rsidP="00012B0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How can you build </w:t>
            </w:r>
          </w:p>
          <w:p w14:paraId="08B52362" w14:textId="77777777" w:rsidR="00C022C0" w:rsidRDefault="00C022C0" w:rsidP="00012B0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suspense, humour, and </w:t>
            </w:r>
          </w:p>
          <w:p w14:paraId="08B52363" w14:textId="77777777" w:rsidR="00C022C0" w:rsidRDefault="00C022C0" w:rsidP="00012B0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excitement?  Where is </w:t>
            </w:r>
          </w:p>
          <w:p w14:paraId="08B52364" w14:textId="77777777" w:rsidR="00C022C0" w:rsidRPr="007D7A4E" w:rsidRDefault="00C022C0" w:rsidP="00012B0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your script taking place?</w:t>
            </w:r>
          </w:p>
        </w:tc>
      </w:tr>
      <w:tr w:rsidR="00C022C0" w:rsidRPr="00D45126" w14:paraId="08B5236E" w14:textId="77777777" w:rsidTr="00E770F2">
        <w:trPr>
          <w:cantSplit/>
          <w:trHeight w:val="1898"/>
        </w:trPr>
        <w:tc>
          <w:tcPr>
            <w:tcW w:w="795" w:type="dxa"/>
            <w:shd w:val="clear" w:color="auto" w:fill="D9D9D9" w:themeFill="background1" w:themeFillShade="D9"/>
            <w:textDirection w:val="btLr"/>
          </w:tcPr>
          <w:p w14:paraId="08B52366" w14:textId="77777777" w:rsidR="00C022C0" w:rsidRDefault="00C022C0" w:rsidP="00012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Style and Language Choice</w:t>
            </w:r>
          </w:p>
        </w:tc>
        <w:tc>
          <w:tcPr>
            <w:tcW w:w="1883" w:type="dxa"/>
            <w:shd w:val="clear" w:color="auto" w:fill="EEECE1" w:themeFill="background2"/>
          </w:tcPr>
          <w:p w14:paraId="08B52367" w14:textId="77777777" w:rsidR="00C022C0" w:rsidRPr="00840EAA" w:rsidRDefault="00C022C0" w:rsidP="00012B0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Choice</w:t>
            </w:r>
          </w:p>
        </w:tc>
        <w:tc>
          <w:tcPr>
            <w:tcW w:w="2912" w:type="dxa"/>
          </w:tcPr>
          <w:p w14:paraId="08B52368" w14:textId="77777777" w:rsidR="00C022C0" w:rsidRPr="00012B06" w:rsidRDefault="00C022C0" w:rsidP="00012B06">
            <w:pPr>
              <w:spacing w:before="100" w:beforeAutospacing="1"/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12B06">
              <w:rPr>
                <w:rFonts w:ascii="Century Gothic" w:hAnsi="Century Gothic"/>
                <w:sz w:val="20"/>
                <w:szCs w:val="20"/>
              </w:rPr>
              <w:t>You use a variety of complete detailed sentences with varied openings and correct punctuation and capitalization.</w:t>
            </w:r>
          </w:p>
        </w:tc>
        <w:tc>
          <w:tcPr>
            <w:tcW w:w="2709" w:type="dxa"/>
            <w:shd w:val="clear" w:color="auto" w:fill="EEECE1" w:themeFill="background2"/>
          </w:tcPr>
          <w:p w14:paraId="08B52369" w14:textId="77777777" w:rsidR="00C022C0" w:rsidRPr="00012B06" w:rsidRDefault="00C022C0" w:rsidP="00012B06">
            <w:pPr>
              <w:spacing w:before="100" w:beforeAutospacing="1"/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12B06">
              <w:rPr>
                <w:rFonts w:ascii="Century Gothic" w:hAnsi="Century Gothic"/>
                <w:sz w:val="20"/>
                <w:szCs w:val="20"/>
              </w:rPr>
              <w:t>Clear and detailed sentences with a logical order are used throughout. Most punctuation and capitalization is correct.</w:t>
            </w:r>
          </w:p>
        </w:tc>
        <w:tc>
          <w:tcPr>
            <w:tcW w:w="2974" w:type="dxa"/>
          </w:tcPr>
          <w:p w14:paraId="08B5236A" w14:textId="77777777" w:rsidR="00C022C0" w:rsidRDefault="00C022C0" w:rsidP="00012B06">
            <w:pPr>
              <w:spacing w:before="100" w:beforeAutospacing="1"/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12B06">
              <w:rPr>
                <w:rFonts w:ascii="Century Gothic" w:hAnsi="Century Gothic"/>
                <w:sz w:val="20"/>
                <w:szCs w:val="20"/>
              </w:rPr>
              <w:t>Some sentences are detailed and written in a logical order. Try to do this throughout all of your writing. Remember all sentences need capital letters and punctuation.</w:t>
            </w:r>
          </w:p>
          <w:p w14:paraId="08B5236B" w14:textId="77777777" w:rsidR="00C022C0" w:rsidRPr="00012B06" w:rsidRDefault="00C022C0" w:rsidP="00012B06">
            <w:pPr>
              <w:spacing w:before="100" w:beforeAutospacing="1"/>
              <w:ind w:left="288"/>
              <w:rPr>
                <w:rFonts w:ascii="Century Gothic" w:hAnsi="Century Gothic"/>
                <w:sz w:val="20"/>
                <w:szCs w:val="20"/>
              </w:rPr>
            </w:pPr>
          </w:p>
          <w:p w14:paraId="08B5236C" w14:textId="77777777" w:rsidR="00C022C0" w:rsidRPr="00012B06" w:rsidRDefault="00C022C0" w:rsidP="00012B06">
            <w:pPr>
              <w:spacing w:before="100" w:beforeAutospacing="1"/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8" w:type="dxa"/>
          </w:tcPr>
          <w:p w14:paraId="08B5236D" w14:textId="77777777" w:rsidR="00C022C0" w:rsidRPr="00012B06" w:rsidRDefault="00C022C0" w:rsidP="00012B06">
            <w:pPr>
              <w:spacing w:before="100" w:beforeAutospacing="1"/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12B06">
              <w:rPr>
                <w:rFonts w:ascii="Century Gothic" w:hAnsi="Century Gothic"/>
                <w:sz w:val="20"/>
                <w:szCs w:val="20"/>
              </w:rPr>
              <w:t>When you write, use detailed sentences that follow an order that makes sense. Use punctuation and capitalization in your sentences.</w:t>
            </w:r>
          </w:p>
        </w:tc>
      </w:tr>
    </w:tbl>
    <w:p w14:paraId="08B5236F" w14:textId="77777777" w:rsidR="00AE33BC" w:rsidRPr="00AE33BC" w:rsidRDefault="00C022C0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8004A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93161"/>
    <w:rsid w:val="000C00AB"/>
    <w:rsid w:val="000E12E9"/>
    <w:rsid w:val="00142672"/>
    <w:rsid w:val="00194F52"/>
    <w:rsid w:val="001A4AB3"/>
    <w:rsid w:val="00373920"/>
    <w:rsid w:val="00390A10"/>
    <w:rsid w:val="003C4B4F"/>
    <w:rsid w:val="003E3DC4"/>
    <w:rsid w:val="004668E5"/>
    <w:rsid w:val="004C7199"/>
    <w:rsid w:val="004E31E1"/>
    <w:rsid w:val="0051760A"/>
    <w:rsid w:val="005718D2"/>
    <w:rsid w:val="007D7A4E"/>
    <w:rsid w:val="008004AD"/>
    <w:rsid w:val="008A5A34"/>
    <w:rsid w:val="008C150C"/>
    <w:rsid w:val="009B1162"/>
    <w:rsid w:val="00AA3CF3"/>
    <w:rsid w:val="00AB2DF4"/>
    <w:rsid w:val="00AB7381"/>
    <w:rsid w:val="00AE33BC"/>
    <w:rsid w:val="00B218A7"/>
    <w:rsid w:val="00B34608"/>
    <w:rsid w:val="00BA03D7"/>
    <w:rsid w:val="00BD69BA"/>
    <w:rsid w:val="00BE41FB"/>
    <w:rsid w:val="00BF556A"/>
    <w:rsid w:val="00C022C0"/>
    <w:rsid w:val="00C200B5"/>
    <w:rsid w:val="00D00ED0"/>
    <w:rsid w:val="00D45126"/>
    <w:rsid w:val="00D7758B"/>
    <w:rsid w:val="00E265BB"/>
    <w:rsid w:val="00E31423"/>
    <w:rsid w:val="00E770F2"/>
    <w:rsid w:val="00EB3E5B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2315"/>
  <w15:docId w15:val="{2793C755-8015-48DF-B70E-D5971F52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2D21B45F6244383F2564148392D34" ma:contentTypeVersion="0" ma:contentTypeDescription="Create a new document." ma:contentTypeScope="" ma:versionID="9f069dcecb4f5041dd427fe3ce0ca9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E8C59-99D8-4512-A4B9-92EB25F73C45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818515-9FE3-4EF0-AB7D-E325E75B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985600-D62D-4404-877A-21EF7166A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2024-08-16T15:52:00Z</dcterms:created>
  <dcterms:modified xsi:type="dcterms:W3CDTF">2024-08-16T15:52:00Z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0x0101009BC2D21B45F6244383F2564148392D34</vt:lpwstr>
  </property>
</Properties>
</file>