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DA05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235ADA27" wp14:editId="235ADA28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B00">
        <w:rPr>
          <w:b/>
          <w:sz w:val="28"/>
          <w:szCs w:val="28"/>
        </w:rPr>
        <w:t xml:space="preserve">Grade 3: </w:t>
      </w:r>
      <w:r w:rsidR="007D7A4E">
        <w:rPr>
          <w:b/>
          <w:sz w:val="28"/>
          <w:szCs w:val="28"/>
        </w:rPr>
        <w:t xml:space="preserve"> Writing a </w:t>
      </w:r>
      <w:r w:rsidR="00FA36A6">
        <w:rPr>
          <w:b/>
          <w:sz w:val="28"/>
          <w:szCs w:val="28"/>
        </w:rPr>
        <w:t>Report or Procedure</w:t>
      </w:r>
      <w:r w:rsidR="00FE6B82">
        <w:rPr>
          <w:b/>
          <w:sz w:val="36"/>
          <w:szCs w:val="36"/>
        </w:rPr>
        <w:tab/>
      </w:r>
      <w:r w:rsidR="00FE6B82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235ADA06" w14:textId="77777777" w:rsidR="00AE33BC" w:rsidRPr="00FE6B82" w:rsidRDefault="00AE33BC">
      <w:pPr>
        <w:rPr>
          <w:b/>
          <w:sz w:val="20"/>
          <w:szCs w:val="20"/>
        </w:rPr>
      </w:pPr>
    </w:p>
    <w:tbl>
      <w:tblPr>
        <w:tblW w:w="139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523"/>
        <w:gridCol w:w="2912"/>
        <w:gridCol w:w="2709"/>
        <w:gridCol w:w="2974"/>
        <w:gridCol w:w="2678"/>
      </w:tblGrid>
      <w:tr w:rsidR="00762B00" w:rsidRPr="00D45126" w14:paraId="235ADA0D" w14:textId="77777777" w:rsidTr="00A92A56">
        <w:trPr>
          <w:cantSplit/>
          <w:trHeight w:val="847"/>
        </w:trPr>
        <w:tc>
          <w:tcPr>
            <w:tcW w:w="1155" w:type="dxa"/>
            <w:shd w:val="clear" w:color="auto" w:fill="D9D9D9" w:themeFill="background1" w:themeFillShade="D9"/>
            <w:textDirection w:val="btLr"/>
          </w:tcPr>
          <w:p w14:paraId="235ADA07" w14:textId="77777777" w:rsidR="00762B00" w:rsidRPr="00D45126" w:rsidRDefault="00762B0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14:paraId="235ADA08" w14:textId="77777777" w:rsidR="00762B00" w:rsidRPr="00D45126" w:rsidRDefault="00762B0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</w:tcPr>
          <w:p w14:paraId="235ADA09" w14:textId="77777777" w:rsidR="00762B00" w:rsidRPr="00BB7355" w:rsidRDefault="00762B00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235ADA0A" w14:textId="77777777" w:rsidR="00762B00" w:rsidRPr="00BB7355" w:rsidRDefault="00762B00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14:paraId="235ADA0B" w14:textId="77777777" w:rsidR="00762B00" w:rsidRPr="00BB7355" w:rsidRDefault="00762B00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14:paraId="235ADA0C" w14:textId="77777777" w:rsidR="00762B00" w:rsidRPr="00521A71" w:rsidRDefault="00762B00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762B00" w:rsidRPr="00D45126" w14:paraId="235ADA14" w14:textId="77777777" w:rsidTr="00FA36A6">
        <w:trPr>
          <w:cantSplit/>
          <w:trHeight w:val="2447"/>
        </w:trPr>
        <w:tc>
          <w:tcPr>
            <w:tcW w:w="1155" w:type="dxa"/>
            <w:shd w:val="clear" w:color="auto" w:fill="D9D9D9" w:themeFill="background1" w:themeFillShade="D9"/>
            <w:textDirection w:val="btLr"/>
          </w:tcPr>
          <w:p w14:paraId="235ADA0E" w14:textId="77777777" w:rsidR="00762B00" w:rsidRPr="00D45126" w:rsidRDefault="00762B00" w:rsidP="00A92A56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523" w:type="dxa"/>
            <w:shd w:val="clear" w:color="auto" w:fill="EEECE1" w:themeFill="background2"/>
          </w:tcPr>
          <w:p w14:paraId="235ADA0F" w14:textId="77777777" w:rsidR="00762B00" w:rsidRPr="00D45126" w:rsidRDefault="00762B00" w:rsidP="00FA36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Ideas and Information</w:t>
            </w:r>
          </w:p>
        </w:tc>
        <w:tc>
          <w:tcPr>
            <w:tcW w:w="2912" w:type="dxa"/>
          </w:tcPr>
          <w:p w14:paraId="235ADA10" w14:textId="77777777" w:rsidR="00762B00" w:rsidRPr="00647209" w:rsidRDefault="00762B00" w:rsidP="00EB12A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Wow! </w:t>
            </w:r>
            <w:r w:rsidRPr="00647209">
              <w:rPr>
                <w:sz w:val="24"/>
                <w:szCs w:val="24"/>
              </w:rPr>
              <w:t>Your report</w:t>
            </w:r>
            <w:r>
              <w:rPr>
                <w:sz w:val="24"/>
                <w:szCs w:val="24"/>
              </w:rPr>
              <w:t xml:space="preserve"> or procedure has provided many details to describing the object, event, or experience. </w:t>
            </w:r>
          </w:p>
        </w:tc>
        <w:tc>
          <w:tcPr>
            <w:tcW w:w="2709" w:type="dxa"/>
            <w:shd w:val="clear" w:color="auto" w:fill="EEECE1" w:themeFill="background2"/>
          </w:tcPr>
          <w:p w14:paraId="235ADA11" w14:textId="77777777" w:rsidR="00762B00" w:rsidRPr="00647209" w:rsidRDefault="00762B00" w:rsidP="00FA36A6">
            <w:pPr>
              <w:ind w:left="0" w:firstLine="0"/>
              <w:rPr>
                <w:sz w:val="24"/>
                <w:szCs w:val="24"/>
              </w:rPr>
            </w:pPr>
            <w:r w:rsidRPr="00647209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>report or procedure has described the object, event or experience.</w:t>
            </w:r>
          </w:p>
        </w:tc>
        <w:tc>
          <w:tcPr>
            <w:tcW w:w="2974" w:type="dxa"/>
          </w:tcPr>
          <w:p w14:paraId="235ADA12" w14:textId="77777777" w:rsidR="00762B00" w:rsidRPr="00647209" w:rsidRDefault="00762B00" w:rsidP="00EB12A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assistance, y</w:t>
            </w:r>
            <w:r w:rsidRPr="00647209">
              <w:rPr>
                <w:sz w:val="24"/>
                <w:szCs w:val="24"/>
              </w:rPr>
              <w:t xml:space="preserve">our </w:t>
            </w:r>
            <w:r>
              <w:rPr>
                <w:sz w:val="24"/>
                <w:szCs w:val="24"/>
              </w:rPr>
              <w:t>report or procedure is beginning to  describe the object, event or experience.</w:t>
            </w:r>
          </w:p>
        </w:tc>
        <w:tc>
          <w:tcPr>
            <w:tcW w:w="2678" w:type="dxa"/>
          </w:tcPr>
          <w:p w14:paraId="235ADA13" w14:textId="77777777" w:rsidR="00762B00" w:rsidRPr="00647209" w:rsidRDefault="00762B00" w:rsidP="00EB12A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Think: A report or procedure should focus gathering ideas and information. What are the key pieces of information. </w:t>
            </w:r>
          </w:p>
        </w:tc>
      </w:tr>
      <w:tr w:rsidR="00762B00" w:rsidRPr="00D45126" w14:paraId="235ADA1D" w14:textId="77777777" w:rsidTr="00A92A56">
        <w:trPr>
          <w:cantSplit/>
          <w:trHeight w:val="1835"/>
        </w:trPr>
        <w:tc>
          <w:tcPr>
            <w:tcW w:w="1155" w:type="dxa"/>
            <w:shd w:val="clear" w:color="auto" w:fill="D9D9D9" w:themeFill="background1" w:themeFillShade="D9"/>
            <w:textDirection w:val="btLr"/>
          </w:tcPr>
          <w:p w14:paraId="235ADA15" w14:textId="77777777" w:rsidR="00762B00" w:rsidRDefault="00762B00" w:rsidP="00A92A56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FA36A6">
              <w:rPr>
                <w:sz w:val="28"/>
                <w:szCs w:val="28"/>
              </w:rPr>
              <w:t>Organization</w:t>
            </w:r>
            <w:r>
              <w:rPr>
                <w:b/>
                <w:sz w:val="28"/>
                <w:szCs w:val="28"/>
              </w:rPr>
              <w:t xml:space="preserve"> &amp; Coherence</w:t>
            </w:r>
          </w:p>
        </w:tc>
        <w:tc>
          <w:tcPr>
            <w:tcW w:w="1523" w:type="dxa"/>
            <w:shd w:val="clear" w:color="auto" w:fill="EEECE1" w:themeFill="background2"/>
          </w:tcPr>
          <w:p w14:paraId="235ADA16" w14:textId="77777777" w:rsidR="00762B00" w:rsidRPr="00D45126" w:rsidRDefault="00762B00" w:rsidP="00FA36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Coherent Sentences with a Logical Order</w:t>
            </w:r>
          </w:p>
        </w:tc>
        <w:tc>
          <w:tcPr>
            <w:tcW w:w="2912" w:type="dxa"/>
          </w:tcPr>
          <w:p w14:paraId="235ADA17" w14:textId="77777777" w:rsidR="00762B00" w:rsidRDefault="00762B00" w:rsidP="00FA36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a variety of complete detailed sentences.  You have organized your ideas and information into well-written paragraphs.</w:t>
            </w:r>
          </w:p>
          <w:p w14:paraId="235ADA18" w14:textId="77777777" w:rsidR="00762B00" w:rsidRPr="00647209" w:rsidRDefault="00762B00" w:rsidP="00FA36A6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EEECE1" w:themeFill="background2"/>
          </w:tcPr>
          <w:p w14:paraId="235ADA19" w14:textId="77777777" w:rsidR="00762B00" w:rsidRDefault="00762B00" w:rsidP="00FA36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report or procedure has clear and coherent sentences with a logical order. </w:t>
            </w:r>
          </w:p>
          <w:p w14:paraId="235ADA1A" w14:textId="77777777" w:rsidR="00762B00" w:rsidRPr="00647209" w:rsidRDefault="00762B00" w:rsidP="00FA36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shown good understanding of multi-paragraph format.</w:t>
            </w:r>
          </w:p>
        </w:tc>
        <w:tc>
          <w:tcPr>
            <w:tcW w:w="2974" w:type="dxa"/>
          </w:tcPr>
          <w:p w14:paraId="235ADA1B" w14:textId="77777777" w:rsidR="00762B00" w:rsidRPr="00647209" w:rsidRDefault="00762B00" w:rsidP="00EB12A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sentences are clear and written in a logical order. Try to do this throughout all of your writing. </w:t>
            </w:r>
          </w:p>
        </w:tc>
        <w:tc>
          <w:tcPr>
            <w:tcW w:w="2678" w:type="dxa"/>
          </w:tcPr>
          <w:p w14:paraId="235ADA1C" w14:textId="77777777" w:rsidR="00762B00" w:rsidRPr="00647209" w:rsidRDefault="00762B00" w:rsidP="00EB12A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Think: How can I make my ideas clear to the reader? Think about the order of your sentences and paragraphs. Do they make sense to the reader? </w:t>
            </w:r>
          </w:p>
        </w:tc>
      </w:tr>
      <w:tr w:rsidR="00762B00" w:rsidRPr="00D45126" w14:paraId="235ADA25" w14:textId="77777777" w:rsidTr="00A92A56">
        <w:trPr>
          <w:cantSplit/>
          <w:trHeight w:val="2600"/>
        </w:trPr>
        <w:tc>
          <w:tcPr>
            <w:tcW w:w="1155" w:type="dxa"/>
            <w:shd w:val="clear" w:color="auto" w:fill="D9D9D9" w:themeFill="background1" w:themeFillShade="D9"/>
            <w:textDirection w:val="btLr"/>
          </w:tcPr>
          <w:p w14:paraId="235ADA1E" w14:textId="77777777" w:rsidR="00762B00" w:rsidRDefault="00762B00" w:rsidP="00012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Style and Language Choice</w:t>
            </w:r>
          </w:p>
        </w:tc>
        <w:tc>
          <w:tcPr>
            <w:tcW w:w="1523" w:type="dxa"/>
            <w:shd w:val="clear" w:color="auto" w:fill="EEECE1" w:themeFill="background2"/>
          </w:tcPr>
          <w:p w14:paraId="235ADA1F" w14:textId="77777777" w:rsidR="00762B00" w:rsidRDefault="00762B00" w:rsidP="00FA36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Choice,</w:t>
            </w:r>
          </w:p>
          <w:p w14:paraId="235ADA20" w14:textId="77777777" w:rsidR="00762B00" w:rsidRPr="00D45126" w:rsidRDefault="00762B00" w:rsidP="00FA36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Cues and Conventions</w:t>
            </w:r>
          </w:p>
        </w:tc>
        <w:tc>
          <w:tcPr>
            <w:tcW w:w="2912" w:type="dxa"/>
          </w:tcPr>
          <w:p w14:paraId="235ADA21" w14:textId="77777777" w:rsidR="00762B00" w:rsidRPr="00647209" w:rsidRDefault="00762B00" w:rsidP="00EB12A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purposefully chosen words to describe the object, event, or experience.  You have used a varied openings and correct punctuation and capitalization. </w:t>
            </w:r>
          </w:p>
        </w:tc>
        <w:tc>
          <w:tcPr>
            <w:tcW w:w="2709" w:type="dxa"/>
            <w:shd w:val="clear" w:color="auto" w:fill="EEECE1" w:themeFill="background2"/>
          </w:tcPr>
          <w:p w14:paraId="235ADA22" w14:textId="77777777" w:rsidR="00762B00" w:rsidRPr="00647209" w:rsidRDefault="00762B00" w:rsidP="00FA36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good word choice to describe your object, event, or experience.  You have used correct punctuation and capitalization.</w:t>
            </w:r>
          </w:p>
        </w:tc>
        <w:tc>
          <w:tcPr>
            <w:tcW w:w="2974" w:type="dxa"/>
          </w:tcPr>
          <w:p w14:paraId="235ADA23" w14:textId="77777777" w:rsidR="00762B00" w:rsidRPr="00647209" w:rsidRDefault="00762B00" w:rsidP="00FA36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assistance you are beginning to choose words that describe your object event or experience.  You are also beginning to use correct punctuation and capitalization.</w:t>
            </w:r>
          </w:p>
        </w:tc>
        <w:tc>
          <w:tcPr>
            <w:tcW w:w="2678" w:type="dxa"/>
          </w:tcPr>
          <w:p w14:paraId="235ADA24" w14:textId="77777777" w:rsidR="00762B00" w:rsidRPr="00647209" w:rsidRDefault="00762B00" w:rsidP="00FA36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Think:  What words can I use to describe the object, event or experience?  Did I use punctuation and capitalization?  </w:t>
            </w:r>
          </w:p>
        </w:tc>
      </w:tr>
    </w:tbl>
    <w:p w14:paraId="235ADA26" w14:textId="77777777" w:rsidR="00AE33BC" w:rsidRPr="00AE33BC" w:rsidRDefault="00762B00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8004A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93161"/>
    <w:rsid w:val="000C00AB"/>
    <w:rsid w:val="000E12E9"/>
    <w:rsid w:val="00142672"/>
    <w:rsid w:val="00194F52"/>
    <w:rsid w:val="001A4AB3"/>
    <w:rsid w:val="00390A10"/>
    <w:rsid w:val="003C4B4F"/>
    <w:rsid w:val="003E3DC4"/>
    <w:rsid w:val="004668E5"/>
    <w:rsid w:val="004C7199"/>
    <w:rsid w:val="004E31E1"/>
    <w:rsid w:val="0051760A"/>
    <w:rsid w:val="00612AE3"/>
    <w:rsid w:val="00700DC5"/>
    <w:rsid w:val="00762B00"/>
    <w:rsid w:val="007D7A4E"/>
    <w:rsid w:val="008004AD"/>
    <w:rsid w:val="008A5A34"/>
    <w:rsid w:val="008C150C"/>
    <w:rsid w:val="009B1162"/>
    <w:rsid w:val="00A92A56"/>
    <w:rsid w:val="00AA3CF3"/>
    <w:rsid w:val="00AB2DF4"/>
    <w:rsid w:val="00AB7381"/>
    <w:rsid w:val="00AE33BC"/>
    <w:rsid w:val="00B218A7"/>
    <w:rsid w:val="00B34608"/>
    <w:rsid w:val="00BA03D7"/>
    <w:rsid w:val="00BD69BA"/>
    <w:rsid w:val="00BE41FB"/>
    <w:rsid w:val="00BF556A"/>
    <w:rsid w:val="00C200B5"/>
    <w:rsid w:val="00D00ED0"/>
    <w:rsid w:val="00D45126"/>
    <w:rsid w:val="00D7758B"/>
    <w:rsid w:val="00E265BB"/>
    <w:rsid w:val="00E31423"/>
    <w:rsid w:val="00E73C4B"/>
    <w:rsid w:val="00E770F2"/>
    <w:rsid w:val="00EB12A1"/>
    <w:rsid w:val="00EB3E5B"/>
    <w:rsid w:val="00F8407E"/>
    <w:rsid w:val="00FA36A6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DA05"/>
  <w15:docId w15:val="{29996A0F-A850-46ED-BAC6-464E6C7E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2D21B45F6244383F2564148392D34" ma:contentTypeVersion="0" ma:contentTypeDescription="Create a new document." ma:contentTypeScope="" ma:versionID="9f069dcecb4f5041dd427fe3ce0ca9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6939A-00F2-48CF-BE7E-160F4CF41104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008D84-DCC7-48B5-BFA9-0A67FD49F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D8199-BB90-4A47-9CE2-204E34D24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2024-08-16T15:52:00Z</dcterms:created>
  <dcterms:modified xsi:type="dcterms:W3CDTF">2024-08-16T15:52:00Z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0x0101009BC2D21B45F6244383F2564148392D34</vt:lpwstr>
  </property>
</Properties>
</file>