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335C" w14:textId="77777777" w:rsidR="00D7758B" w:rsidRDefault="00051333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5AE933B0" wp14:editId="5AE933B1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75D">
        <w:rPr>
          <w:b/>
          <w:sz w:val="28"/>
          <w:szCs w:val="28"/>
        </w:rPr>
        <w:t xml:space="preserve">Grade 3: </w:t>
      </w:r>
      <w:r w:rsidR="00E31423" w:rsidRPr="00E31423">
        <w:rPr>
          <w:b/>
          <w:sz w:val="28"/>
          <w:szCs w:val="28"/>
        </w:rPr>
        <w:t xml:space="preserve"> </w:t>
      </w:r>
      <w:r w:rsidR="00AA3CF3">
        <w:rPr>
          <w:b/>
          <w:sz w:val="28"/>
          <w:szCs w:val="28"/>
        </w:rPr>
        <w:t>Representing</w:t>
      </w:r>
      <w:r w:rsidR="00AA3CF3">
        <w:rPr>
          <w:b/>
          <w:sz w:val="28"/>
          <w:szCs w:val="28"/>
        </w:rPr>
        <w:tab/>
      </w:r>
      <w:r w:rsidR="00AA3CF3">
        <w:rPr>
          <w:b/>
          <w:sz w:val="28"/>
          <w:szCs w:val="28"/>
        </w:rPr>
        <w:tab/>
      </w:r>
      <w:r w:rsidR="004668E5">
        <w:rPr>
          <w:b/>
          <w:sz w:val="28"/>
          <w:szCs w:val="28"/>
        </w:rPr>
        <w:t xml:space="preserve"> </w:t>
      </w:r>
      <w:r w:rsidR="004668E5">
        <w:rPr>
          <w:b/>
          <w:sz w:val="28"/>
          <w:szCs w:val="28"/>
        </w:rPr>
        <w:tab/>
      </w:r>
      <w:r>
        <w:rPr>
          <w:b/>
          <w:sz w:val="36"/>
          <w:szCs w:val="36"/>
        </w:rPr>
        <w:tab/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5AE9335D" w14:textId="77777777" w:rsidR="00AE33BC" w:rsidRDefault="00AE33BC">
      <w:pPr>
        <w:rPr>
          <w:b/>
          <w:sz w:val="28"/>
          <w:szCs w:val="28"/>
        </w:rPr>
      </w:pPr>
    </w:p>
    <w:tbl>
      <w:tblPr>
        <w:tblW w:w="134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695"/>
        <w:gridCol w:w="2805"/>
        <w:gridCol w:w="2610"/>
        <w:gridCol w:w="2865"/>
        <w:gridCol w:w="2580"/>
      </w:tblGrid>
      <w:tr w:rsidR="00BC275D" w:rsidRPr="00D45126" w14:paraId="5AE93364" w14:textId="77777777" w:rsidTr="004668E5">
        <w:trPr>
          <w:cantSplit/>
          <w:trHeight w:val="845"/>
        </w:trPr>
        <w:tc>
          <w:tcPr>
            <w:tcW w:w="885" w:type="dxa"/>
            <w:shd w:val="clear" w:color="auto" w:fill="D9D9D9" w:themeFill="background1" w:themeFillShade="D9"/>
            <w:textDirection w:val="btLr"/>
          </w:tcPr>
          <w:p w14:paraId="5AE9335E" w14:textId="77777777" w:rsidR="00BC275D" w:rsidRPr="00D45126" w:rsidRDefault="00BC275D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5AE9335F" w14:textId="77777777" w:rsidR="00BC275D" w:rsidRPr="00D45126" w:rsidRDefault="00BC275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D9D9D9" w:themeFill="background1" w:themeFillShade="D9"/>
          </w:tcPr>
          <w:p w14:paraId="5AE93360" w14:textId="77777777" w:rsidR="00BC275D" w:rsidRPr="00BB7355" w:rsidRDefault="00BC275D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AE93361" w14:textId="77777777" w:rsidR="00BC275D" w:rsidRPr="00BB7355" w:rsidRDefault="00BC275D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5AE93362" w14:textId="77777777" w:rsidR="00BC275D" w:rsidRPr="00BB7355" w:rsidRDefault="00BC275D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5AE93363" w14:textId="77777777" w:rsidR="00BC275D" w:rsidRPr="00521A71" w:rsidRDefault="00BC275D" w:rsidP="00B02FE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BC275D" w:rsidRPr="00D45126" w14:paraId="5AE93384" w14:textId="77777777" w:rsidTr="004668E5">
        <w:trPr>
          <w:cantSplit/>
          <w:trHeight w:val="1187"/>
        </w:trPr>
        <w:tc>
          <w:tcPr>
            <w:tcW w:w="885" w:type="dxa"/>
            <w:vMerge w:val="restart"/>
            <w:shd w:val="clear" w:color="auto" w:fill="D9D9D9" w:themeFill="background1" w:themeFillShade="D9"/>
            <w:textDirection w:val="btLr"/>
          </w:tcPr>
          <w:p w14:paraId="5AE93365" w14:textId="77777777" w:rsidR="00BC275D" w:rsidRPr="00D45126" w:rsidRDefault="00BC275D" w:rsidP="00AA3CF3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695" w:type="dxa"/>
            <w:shd w:val="clear" w:color="auto" w:fill="EEECE1" w:themeFill="background2"/>
          </w:tcPr>
          <w:p w14:paraId="5AE93366" w14:textId="77777777" w:rsidR="00BC275D" w:rsidRPr="00A87545" w:rsidRDefault="00BC275D" w:rsidP="00AA3CF3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Clear Message</w:t>
            </w:r>
          </w:p>
        </w:tc>
        <w:tc>
          <w:tcPr>
            <w:tcW w:w="2805" w:type="dxa"/>
          </w:tcPr>
          <w:p w14:paraId="5AE93367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Wow! Your </w:t>
            </w:r>
          </w:p>
          <w:p w14:paraId="5AE93368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representation </w:t>
            </w:r>
          </w:p>
          <w:p w14:paraId="5AE93369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includes </w:t>
            </w:r>
            <w:r w:rsidRPr="00A87545">
              <w:rPr>
                <w:rFonts w:ascii="Century Gothic" w:hAnsi="Century Gothic"/>
                <w:sz w:val="20"/>
                <w:szCs w:val="20"/>
              </w:rPr>
              <w:t xml:space="preserve">a clear </w:t>
            </w:r>
          </w:p>
          <w:p w14:paraId="5AE9336A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 xml:space="preserve">message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that </w:t>
            </w:r>
          </w:p>
          <w:p w14:paraId="5AE9336B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demonstrates a high </w:t>
            </w:r>
          </w:p>
          <w:p w14:paraId="5AE9336C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level of understanding </w:t>
            </w:r>
          </w:p>
          <w:p w14:paraId="5AE9336D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of the topic, problem, </w:t>
            </w:r>
          </w:p>
          <w:p w14:paraId="5AE9336E" w14:textId="77777777" w:rsidR="00BC275D" w:rsidRPr="00A87545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question, or issue.</w:t>
            </w:r>
          </w:p>
        </w:tc>
        <w:tc>
          <w:tcPr>
            <w:tcW w:w="2610" w:type="dxa"/>
            <w:shd w:val="clear" w:color="auto" w:fill="EEECE1" w:themeFill="background2"/>
          </w:tcPr>
          <w:p w14:paraId="5AE9336F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Your representation </w:t>
            </w:r>
          </w:p>
          <w:p w14:paraId="5AE93370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includes a clear </w:t>
            </w:r>
          </w:p>
          <w:p w14:paraId="5AE93371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message that </w:t>
            </w:r>
          </w:p>
          <w:p w14:paraId="5AE93372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demonstrates </w:t>
            </w:r>
          </w:p>
          <w:p w14:paraId="5AE93373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understanding of the </w:t>
            </w:r>
          </w:p>
          <w:p w14:paraId="5AE93374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topic, problem, </w:t>
            </w:r>
          </w:p>
          <w:p w14:paraId="5AE93375" w14:textId="77777777" w:rsidR="00BC275D" w:rsidRPr="00A87545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question or issue.</w:t>
            </w:r>
          </w:p>
        </w:tc>
        <w:tc>
          <w:tcPr>
            <w:tcW w:w="2865" w:type="dxa"/>
          </w:tcPr>
          <w:p w14:paraId="5AE93376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 xml:space="preserve">A central idea is noted, </w:t>
            </w:r>
          </w:p>
          <w:p w14:paraId="5AE93377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but ne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eds to be made </w:t>
            </w:r>
          </w:p>
          <w:p w14:paraId="5AE93378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clearer to demonstrate </w:t>
            </w:r>
          </w:p>
          <w:p w14:paraId="5AE93379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an understanding of </w:t>
            </w:r>
          </w:p>
          <w:p w14:paraId="5AE9337A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topic, problem, </w:t>
            </w:r>
          </w:p>
          <w:p w14:paraId="5AE9337B" w14:textId="77777777" w:rsidR="00BC275D" w:rsidRPr="00A87545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question or issue.</w:t>
            </w:r>
          </w:p>
        </w:tc>
        <w:tc>
          <w:tcPr>
            <w:tcW w:w="2580" w:type="dxa"/>
          </w:tcPr>
          <w:p w14:paraId="5AE9337C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 xml:space="preserve">Think: What is the </w:t>
            </w:r>
          </w:p>
          <w:p w14:paraId="5AE9337D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 xml:space="preserve">main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message </w:t>
            </w:r>
            <w:r w:rsidRPr="00A87545">
              <w:rPr>
                <w:rFonts w:ascii="Century Gothic" w:hAnsi="Century Gothic"/>
                <w:sz w:val="20"/>
                <w:szCs w:val="20"/>
              </w:rPr>
              <w:t xml:space="preserve">you </w:t>
            </w:r>
          </w:p>
          <w:p w14:paraId="5AE9337E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are trying to tell?</w:t>
            </w:r>
          </w:p>
          <w:p w14:paraId="5AE9337F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How can your </w:t>
            </w:r>
          </w:p>
          <w:p w14:paraId="5AE93380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representation show </w:t>
            </w:r>
          </w:p>
          <w:p w14:paraId="5AE93381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that you understand </w:t>
            </w:r>
          </w:p>
          <w:p w14:paraId="5AE93382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topic, problem, </w:t>
            </w:r>
          </w:p>
          <w:p w14:paraId="5AE93383" w14:textId="77777777" w:rsidR="00BC275D" w:rsidRPr="00A87545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question or issue?</w:t>
            </w:r>
          </w:p>
        </w:tc>
      </w:tr>
      <w:tr w:rsidR="00BC275D" w:rsidRPr="00D45126" w14:paraId="5AE9339C" w14:textId="77777777" w:rsidTr="004668E5">
        <w:trPr>
          <w:cantSplit/>
          <w:trHeight w:val="1160"/>
        </w:trPr>
        <w:tc>
          <w:tcPr>
            <w:tcW w:w="885" w:type="dxa"/>
            <w:vMerge/>
            <w:shd w:val="clear" w:color="auto" w:fill="D9D9D9" w:themeFill="background1" w:themeFillShade="D9"/>
            <w:textDirection w:val="btLr"/>
          </w:tcPr>
          <w:p w14:paraId="5AE93385" w14:textId="77777777" w:rsidR="00BC275D" w:rsidRDefault="00BC275D" w:rsidP="00AA3CF3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EEECE1" w:themeFill="background2"/>
          </w:tcPr>
          <w:p w14:paraId="5AE93386" w14:textId="77777777" w:rsidR="00BC275D" w:rsidRDefault="00BC275D" w:rsidP="00AA3CF3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Information and ideas are</w:t>
            </w:r>
          </w:p>
          <w:p w14:paraId="5AE93387" w14:textId="77777777" w:rsidR="00BC275D" w:rsidRDefault="00BC275D" w:rsidP="00AA3CF3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relevant to topic and purpose     </w:t>
            </w:r>
          </w:p>
          <w:p w14:paraId="5AE93388" w14:textId="77777777" w:rsidR="00BC275D" w:rsidRPr="00A87545" w:rsidRDefault="00BC275D" w:rsidP="00AA3CF3">
            <w:pPr>
              <w:ind w:left="43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5" w:type="dxa"/>
          </w:tcPr>
          <w:p w14:paraId="5AE93389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information and </w:t>
            </w:r>
          </w:p>
          <w:p w14:paraId="5AE9338A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ideas you provided </w:t>
            </w:r>
          </w:p>
          <w:p w14:paraId="5AE9338B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are clearly relevant to </w:t>
            </w:r>
          </w:p>
          <w:p w14:paraId="5AE9338C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your topic and your </w:t>
            </w:r>
          </w:p>
          <w:p w14:paraId="5AE9338D" w14:textId="77777777" w:rsidR="00BC275D" w:rsidRPr="00A87545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purpose.  </w:t>
            </w:r>
          </w:p>
        </w:tc>
        <w:tc>
          <w:tcPr>
            <w:tcW w:w="2610" w:type="dxa"/>
            <w:shd w:val="clear" w:color="auto" w:fill="EEECE1" w:themeFill="background2"/>
          </w:tcPr>
          <w:p w14:paraId="5AE9338E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information and </w:t>
            </w:r>
          </w:p>
          <w:p w14:paraId="5AE9338F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ideas are relevant to </w:t>
            </w:r>
          </w:p>
          <w:p w14:paraId="5AE93390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your topic and your </w:t>
            </w:r>
          </w:p>
          <w:p w14:paraId="5AE93391" w14:textId="77777777" w:rsidR="00BC275D" w:rsidRPr="00A87545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purpose.</w:t>
            </w:r>
          </w:p>
        </w:tc>
        <w:tc>
          <w:tcPr>
            <w:tcW w:w="2865" w:type="dxa"/>
          </w:tcPr>
          <w:p w14:paraId="5AE93392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Some information and </w:t>
            </w:r>
          </w:p>
          <w:p w14:paraId="5AE93393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ideas are relevant to </w:t>
            </w:r>
          </w:p>
          <w:p w14:paraId="5AE93394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your topic. What could </w:t>
            </w:r>
          </w:p>
          <w:p w14:paraId="5AE93395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 add to improve </w:t>
            </w:r>
          </w:p>
          <w:p w14:paraId="5AE93396" w14:textId="77777777" w:rsidR="00BC275D" w:rsidRPr="00A87545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your representation?</w:t>
            </w:r>
          </w:p>
        </w:tc>
        <w:tc>
          <w:tcPr>
            <w:tcW w:w="2580" w:type="dxa"/>
          </w:tcPr>
          <w:p w14:paraId="5AE93397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 xml:space="preserve">Think: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What </w:t>
            </w:r>
          </w:p>
          <w:p w14:paraId="5AE93398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information and </w:t>
            </w:r>
          </w:p>
          <w:p w14:paraId="5AE93399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ideas</w:t>
            </w:r>
            <w:r w:rsidRPr="00A8754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do you need </w:t>
            </w:r>
          </w:p>
          <w:p w14:paraId="5AE9339A" w14:textId="77777777" w:rsidR="00BC275D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 include in your </w:t>
            </w:r>
          </w:p>
          <w:p w14:paraId="5AE9339B" w14:textId="77777777" w:rsidR="00BC275D" w:rsidRPr="00A87545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representation? </w:t>
            </w:r>
          </w:p>
        </w:tc>
      </w:tr>
      <w:tr w:rsidR="00BC275D" w:rsidRPr="00D45126" w14:paraId="5AE933A4" w14:textId="77777777" w:rsidTr="00AA3CF3">
        <w:trPr>
          <w:cantSplit/>
          <w:trHeight w:val="1880"/>
        </w:trPr>
        <w:tc>
          <w:tcPr>
            <w:tcW w:w="885" w:type="dxa"/>
            <w:shd w:val="clear" w:color="auto" w:fill="D9D9D9" w:themeFill="background1" w:themeFillShade="D9"/>
            <w:textDirection w:val="btLr"/>
          </w:tcPr>
          <w:p w14:paraId="5AE9339D" w14:textId="77777777" w:rsidR="00BC275D" w:rsidRPr="00D45126" w:rsidRDefault="00BC275D" w:rsidP="00AA3CF3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Organization</w:t>
            </w:r>
          </w:p>
        </w:tc>
        <w:tc>
          <w:tcPr>
            <w:tcW w:w="1695" w:type="dxa"/>
            <w:shd w:val="clear" w:color="auto" w:fill="EEECE1" w:themeFill="background2"/>
          </w:tcPr>
          <w:p w14:paraId="5AE9339E" w14:textId="77777777" w:rsidR="00BC275D" w:rsidRDefault="00BC275D" w:rsidP="00AA3CF3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Depict ideas in a new form</w:t>
            </w:r>
          </w:p>
          <w:p w14:paraId="5AE9339F" w14:textId="77777777" w:rsidR="00BC275D" w:rsidRPr="00A87545" w:rsidRDefault="00BC275D" w:rsidP="00AA3C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05" w:type="dxa"/>
          </w:tcPr>
          <w:p w14:paraId="5AE933A0" w14:textId="77777777" w:rsidR="00BC275D" w:rsidRPr="003317B2" w:rsidRDefault="00BC275D" w:rsidP="00AA3CF3">
            <w:pPr>
              <w:ind w:left="36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Wow!  Your representation shows your ideas in a form that showed you took risks and embraced trying something new.</w:t>
            </w:r>
          </w:p>
        </w:tc>
        <w:tc>
          <w:tcPr>
            <w:tcW w:w="2610" w:type="dxa"/>
            <w:shd w:val="clear" w:color="auto" w:fill="EEECE1" w:themeFill="background2"/>
          </w:tcPr>
          <w:p w14:paraId="5AE933A1" w14:textId="77777777" w:rsidR="00BC275D" w:rsidRPr="003317B2" w:rsidRDefault="00BC275D" w:rsidP="00AA3CF3">
            <w:pPr>
              <w:ind w:left="36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Your representation shows your ideas in a form that shows some risk taking.</w:t>
            </w:r>
          </w:p>
        </w:tc>
        <w:tc>
          <w:tcPr>
            <w:tcW w:w="2865" w:type="dxa"/>
          </w:tcPr>
          <w:p w14:paraId="5AE933A2" w14:textId="77777777" w:rsidR="00BC275D" w:rsidRPr="003317B2" w:rsidRDefault="00BC275D" w:rsidP="00AA3CF3">
            <w:pPr>
              <w:ind w:left="36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With promoting, your representation is starting to show your ideas in a new form for you.  Push yourself to try something new.</w:t>
            </w:r>
          </w:p>
        </w:tc>
        <w:tc>
          <w:tcPr>
            <w:tcW w:w="2580" w:type="dxa"/>
          </w:tcPr>
          <w:p w14:paraId="5AE933A3" w14:textId="77777777" w:rsidR="00BC275D" w:rsidRPr="003317B2" w:rsidRDefault="00BC275D" w:rsidP="00C200B5">
            <w:pPr>
              <w:ind w:left="36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Think: How can I show the audience my ideas in a new form?  How can I challenge myself?</w:t>
            </w:r>
          </w:p>
        </w:tc>
      </w:tr>
      <w:tr w:rsidR="00BC275D" w:rsidRPr="00D45126" w14:paraId="5AE933AE" w14:textId="77777777" w:rsidTr="00AA3CF3">
        <w:trPr>
          <w:cantSplit/>
          <w:trHeight w:val="2690"/>
        </w:trPr>
        <w:tc>
          <w:tcPr>
            <w:tcW w:w="885" w:type="dxa"/>
            <w:shd w:val="clear" w:color="auto" w:fill="D9D9D9" w:themeFill="background1" w:themeFillShade="D9"/>
            <w:textDirection w:val="btLr"/>
          </w:tcPr>
          <w:p w14:paraId="5AE933A5" w14:textId="77777777" w:rsidR="00BC275D" w:rsidRDefault="00BC275D" w:rsidP="00AA3CF3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Style and Language Choice</w:t>
            </w:r>
          </w:p>
        </w:tc>
        <w:tc>
          <w:tcPr>
            <w:tcW w:w="1695" w:type="dxa"/>
            <w:shd w:val="clear" w:color="auto" w:fill="EEECE1" w:themeFill="background2"/>
          </w:tcPr>
          <w:p w14:paraId="5AE933A6" w14:textId="77777777" w:rsidR="00BC275D" w:rsidRDefault="00BC275D" w:rsidP="00AA3CF3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5AE933A7" w14:textId="77777777" w:rsidR="00BC275D" w:rsidRPr="00A87545" w:rsidRDefault="00BC275D" w:rsidP="00AA3CF3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Visual aids enhance product</w:t>
            </w:r>
          </w:p>
        </w:tc>
        <w:tc>
          <w:tcPr>
            <w:tcW w:w="2805" w:type="dxa"/>
          </w:tcPr>
          <w:p w14:paraId="5AE933A8" w14:textId="77777777" w:rsidR="00BC275D" w:rsidRDefault="00BC275D" w:rsidP="00AA3CF3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5AE933A9" w14:textId="77777777" w:rsidR="00BC275D" w:rsidRPr="006C3376" w:rsidRDefault="00BC275D" w:rsidP="00AA3CF3">
            <w:pPr>
              <w:ind w:left="360" w:firstLine="0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Wow! The visual aids you used are appropriate for the representation and your choices can be explained.  </w:t>
            </w:r>
          </w:p>
        </w:tc>
        <w:tc>
          <w:tcPr>
            <w:tcW w:w="2610" w:type="dxa"/>
            <w:shd w:val="clear" w:color="auto" w:fill="EEECE1" w:themeFill="background2"/>
          </w:tcPr>
          <w:p w14:paraId="5AE933AA" w14:textId="77777777" w:rsidR="00BC275D" w:rsidRPr="006C3376" w:rsidRDefault="00BC275D" w:rsidP="00AA3CF3">
            <w:pPr>
              <w:ind w:left="360" w:firstLine="0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The visual aids you used are appropriate for the representation.  </w:t>
            </w:r>
          </w:p>
        </w:tc>
        <w:tc>
          <w:tcPr>
            <w:tcW w:w="2865" w:type="dxa"/>
          </w:tcPr>
          <w:p w14:paraId="5AE933AB" w14:textId="77777777" w:rsidR="00BC275D" w:rsidRPr="006C3376" w:rsidRDefault="00BC275D" w:rsidP="00AA3CF3">
            <w:pPr>
              <w:ind w:left="360" w:firstLine="0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>Some visual aids are present but are they easy for the audience to see and understand?</w:t>
            </w:r>
          </w:p>
        </w:tc>
        <w:tc>
          <w:tcPr>
            <w:tcW w:w="2580" w:type="dxa"/>
          </w:tcPr>
          <w:p w14:paraId="5AE933AC" w14:textId="77777777" w:rsidR="00BC275D" w:rsidRDefault="00BC275D" w:rsidP="00AA3CF3">
            <w:pPr>
              <w:ind w:left="36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Think: What visual aids help your audience to understand your message?</w:t>
            </w:r>
          </w:p>
          <w:p w14:paraId="5AE933AD" w14:textId="77777777" w:rsidR="00BC275D" w:rsidRPr="00A87545" w:rsidRDefault="00BC275D" w:rsidP="00AA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5AE933AF" w14:textId="77777777" w:rsidR="00AE33BC" w:rsidRPr="00AE33BC" w:rsidRDefault="00BC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8004A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51333"/>
    <w:rsid w:val="00093161"/>
    <w:rsid w:val="000C00AB"/>
    <w:rsid w:val="000E12E9"/>
    <w:rsid w:val="00194F52"/>
    <w:rsid w:val="001A4AB3"/>
    <w:rsid w:val="00390A10"/>
    <w:rsid w:val="003C4B4F"/>
    <w:rsid w:val="003E3DC4"/>
    <w:rsid w:val="004668E5"/>
    <w:rsid w:val="004C7199"/>
    <w:rsid w:val="004E31E1"/>
    <w:rsid w:val="007C1EA4"/>
    <w:rsid w:val="008004AD"/>
    <w:rsid w:val="008A5A34"/>
    <w:rsid w:val="008C150C"/>
    <w:rsid w:val="00AA3CF3"/>
    <w:rsid w:val="00AB2DF4"/>
    <w:rsid w:val="00AB7381"/>
    <w:rsid w:val="00AE33BC"/>
    <w:rsid w:val="00B218A7"/>
    <w:rsid w:val="00B34608"/>
    <w:rsid w:val="00BA03D7"/>
    <w:rsid w:val="00BC275D"/>
    <w:rsid w:val="00BD69BA"/>
    <w:rsid w:val="00BE41FB"/>
    <w:rsid w:val="00C200B5"/>
    <w:rsid w:val="00D00ED0"/>
    <w:rsid w:val="00D45126"/>
    <w:rsid w:val="00D7758B"/>
    <w:rsid w:val="00DA1766"/>
    <w:rsid w:val="00E265BB"/>
    <w:rsid w:val="00E31423"/>
    <w:rsid w:val="00EB3E5B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335C"/>
  <w15:docId w15:val="{F030C13B-A14B-4050-B128-3D08DF76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2D21B45F6244383F2564148392D34" ma:contentTypeVersion="0" ma:contentTypeDescription="Create a new document." ma:contentTypeScope="" ma:versionID="9f069dcecb4f5041dd427fe3ce0ca9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1B9B9-139D-47E9-8023-32E1BB505DB2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1CA6217-D169-4D03-8DF9-A7011B127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F372E-3274-4653-BAA3-646864F36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2024-08-16T15:50:00Z</dcterms:created>
  <dcterms:modified xsi:type="dcterms:W3CDTF">2024-08-16T15:50:00Z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0x0101009BC2D21B45F6244383F2564148392D34</vt:lpwstr>
  </property>
</Properties>
</file>