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2E93" w14:textId="77777777" w:rsidR="00E4798E" w:rsidRDefault="00D34042">
      <w:pPr>
        <w:rPr>
          <w:b/>
          <w:sz w:val="28"/>
          <w:szCs w:val="28"/>
        </w:rPr>
      </w:pPr>
      <w:r w:rsidRPr="00AA16F9">
        <w:rPr>
          <w:noProof/>
        </w:rPr>
        <w:pict w14:anchorId="30A14A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pt;height:33.75pt;visibility:visible">
            <v:imagedata r:id="rId7" o:title=""/>
          </v:shape>
        </w:pict>
      </w:r>
      <w:r w:rsidR="003210DA" w:rsidRPr="003210DA">
        <w:rPr>
          <w:b/>
          <w:sz w:val="28"/>
          <w:szCs w:val="28"/>
        </w:rPr>
        <w:t xml:space="preserve"> </w:t>
      </w:r>
      <w:r w:rsidR="002F66A4">
        <w:rPr>
          <w:b/>
          <w:sz w:val="28"/>
          <w:szCs w:val="28"/>
        </w:rPr>
        <w:t xml:space="preserve">Writing </w:t>
      </w:r>
      <w:r w:rsidR="00C406AE">
        <w:rPr>
          <w:b/>
          <w:sz w:val="28"/>
          <w:szCs w:val="28"/>
        </w:rPr>
        <w:t>a</w:t>
      </w:r>
      <w:r w:rsidR="0073543C">
        <w:rPr>
          <w:b/>
          <w:sz w:val="28"/>
          <w:szCs w:val="28"/>
        </w:rPr>
        <w:t>n Observation</w:t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3210DA" w:rsidRPr="003210DA">
        <w:rPr>
          <w:b/>
          <w:sz w:val="28"/>
          <w:szCs w:val="28"/>
        </w:rPr>
        <w:t>Name:  _______________</w:t>
      </w:r>
      <w:r w:rsidR="003210DA">
        <w:rPr>
          <w:b/>
          <w:sz w:val="28"/>
          <w:szCs w:val="28"/>
        </w:rPr>
        <w:t>_________</w:t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30"/>
        <w:gridCol w:w="2700"/>
        <w:gridCol w:w="2520"/>
        <w:gridCol w:w="2970"/>
        <w:gridCol w:w="2880"/>
      </w:tblGrid>
      <w:tr w:rsidR="003A62B5" w:rsidRPr="00D34042" w14:paraId="1FB0AED9" w14:textId="77777777" w:rsidTr="00D6704D">
        <w:trPr>
          <w:cantSplit/>
          <w:trHeight w:val="852"/>
        </w:trPr>
        <w:tc>
          <w:tcPr>
            <w:tcW w:w="1440" w:type="dxa"/>
            <w:shd w:val="clear" w:color="auto" w:fill="D9D9D9"/>
            <w:textDirection w:val="btLr"/>
          </w:tcPr>
          <w:p w14:paraId="56FF97FD" w14:textId="77777777" w:rsidR="003A62B5" w:rsidRPr="00D34042" w:rsidRDefault="003A62B5" w:rsidP="0090264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/>
          </w:tcPr>
          <w:p w14:paraId="2676B5E7" w14:textId="77777777" w:rsidR="003A62B5" w:rsidRPr="00D34042" w:rsidRDefault="003A62B5" w:rsidP="0090264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14:paraId="332D3576" w14:textId="77777777" w:rsidR="003A62B5" w:rsidRPr="00BB7355" w:rsidRDefault="003A62B5" w:rsidP="00FF21AA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20" w:type="dxa"/>
            <w:shd w:val="clear" w:color="auto" w:fill="D9D9D9"/>
          </w:tcPr>
          <w:p w14:paraId="6868C1D6" w14:textId="77777777" w:rsidR="003A62B5" w:rsidRPr="00BB7355" w:rsidRDefault="003A62B5" w:rsidP="00FF21AA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0" w:type="dxa"/>
            <w:shd w:val="clear" w:color="auto" w:fill="D9D9D9"/>
          </w:tcPr>
          <w:p w14:paraId="15E12402" w14:textId="77777777" w:rsidR="003A62B5" w:rsidRPr="00BB7355" w:rsidRDefault="003A62B5" w:rsidP="00FF21AA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880" w:type="dxa"/>
            <w:shd w:val="clear" w:color="auto" w:fill="D9D9D9"/>
          </w:tcPr>
          <w:p w14:paraId="792F1E77" w14:textId="77777777" w:rsidR="003A62B5" w:rsidRPr="00521A71" w:rsidRDefault="003A62B5" w:rsidP="00FF21AA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3A62B5" w:rsidRPr="00D34042" w14:paraId="34921396" w14:textId="77777777" w:rsidTr="00D6704D">
        <w:trPr>
          <w:cantSplit/>
          <w:trHeight w:val="908"/>
        </w:trPr>
        <w:tc>
          <w:tcPr>
            <w:tcW w:w="1440" w:type="dxa"/>
            <w:shd w:val="clear" w:color="auto" w:fill="D9D9D9"/>
            <w:textDirection w:val="btLr"/>
          </w:tcPr>
          <w:p w14:paraId="583078CC" w14:textId="77777777" w:rsidR="003A62B5" w:rsidRPr="00D6704D" w:rsidRDefault="003A62B5" w:rsidP="00D6704D">
            <w:pPr>
              <w:ind w:left="113" w:right="113"/>
              <w:rPr>
                <w:b/>
                <w:sz w:val="28"/>
                <w:szCs w:val="28"/>
              </w:rPr>
            </w:pPr>
            <w:r w:rsidRPr="00D6704D"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530" w:type="dxa"/>
            <w:shd w:val="clear" w:color="auto" w:fill="EEECE1"/>
          </w:tcPr>
          <w:p w14:paraId="56970C44" w14:textId="77777777" w:rsidR="003A62B5" w:rsidRPr="00D45126" w:rsidRDefault="003A62B5" w:rsidP="008E1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of message</w:t>
            </w:r>
          </w:p>
        </w:tc>
        <w:tc>
          <w:tcPr>
            <w:tcW w:w="2700" w:type="dxa"/>
          </w:tcPr>
          <w:p w14:paraId="7BBE6497" w14:textId="77777777" w:rsidR="003A62B5" w:rsidRPr="00C555BF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Wow!  You explained your observation clearly and with rich detail.</w:t>
            </w:r>
          </w:p>
        </w:tc>
        <w:tc>
          <w:tcPr>
            <w:tcW w:w="2520" w:type="dxa"/>
            <w:shd w:val="clear" w:color="auto" w:fill="EEECE1"/>
          </w:tcPr>
          <w:p w14:paraId="5225F788" w14:textId="77777777" w:rsidR="003A62B5" w:rsidRPr="000C00AB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explained your observation clearly.</w:t>
            </w:r>
          </w:p>
        </w:tc>
        <w:tc>
          <w:tcPr>
            <w:tcW w:w="2970" w:type="dxa"/>
          </w:tcPr>
          <w:p w14:paraId="1595EDDB" w14:textId="77777777" w:rsidR="003A62B5" w:rsidRPr="000C00AB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 about your observation.  What other details can you add to make your observation more clear?</w:t>
            </w:r>
          </w:p>
        </w:tc>
        <w:tc>
          <w:tcPr>
            <w:tcW w:w="2880" w:type="dxa"/>
          </w:tcPr>
          <w:p w14:paraId="33D2AF0B" w14:textId="77777777" w:rsidR="003A62B5" w:rsidRPr="000C00AB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observation is something you view and record information about.  Think about your observation.  What did you see, hear, touch, feel, or taste?  </w:t>
            </w:r>
          </w:p>
        </w:tc>
      </w:tr>
      <w:tr w:rsidR="003A62B5" w:rsidRPr="00D34042" w14:paraId="63F12498" w14:textId="77777777" w:rsidTr="00D6704D">
        <w:trPr>
          <w:cantSplit/>
          <w:trHeight w:val="962"/>
        </w:trPr>
        <w:tc>
          <w:tcPr>
            <w:tcW w:w="1440" w:type="dxa"/>
            <w:vMerge w:val="restart"/>
            <w:shd w:val="clear" w:color="auto" w:fill="D9D9D9"/>
            <w:textDirection w:val="btLr"/>
          </w:tcPr>
          <w:p w14:paraId="63062C1E" w14:textId="77777777" w:rsidR="003A62B5" w:rsidRPr="00D6704D" w:rsidRDefault="003A62B5" w:rsidP="00D670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6704D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530" w:type="dxa"/>
            <w:shd w:val="clear" w:color="auto" w:fill="EEECE1"/>
          </w:tcPr>
          <w:p w14:paraId="7ED777CD" w14:textId="77777777" w:rsidR="003A62B5" w:rsidRPr="00D45126" w:rsidRDefault="003A62B5" w:rsidP="008E19A5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Clear, coherent sentences with a logical order</w:t>
            </w:r>
          </w:p>
        </w:tc>
        <w:tc>
          <w:tcPr>
            <w:tcW w:w="2700" w:type="dxa"/>
          </w:tcPr>
          <w:p w14:paraId="2B1BEBCF" w14:textId="77777777" w:rsidR="003A62B5" w:rsidRPr="0036754F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fluently write more than the required amount of richly descriptive </w:t>
            </w:r>
            <w:r w:rsidRPr="0036754F">
              <w:rPr>
                <w:sz w:val="20"/>
                <w:szCs w:val="20"/>
              </w:rPr>
              <w:t>sentences.</w:t>
            </w:r>
            <w:r>
              <w:rPr>
                <w:sz w:val="20"/>
                <w:szCs w:val="20"/>
              </w:rPr>
              <w:t xml:space="preserve">  These are </w:t>
            </w:r>
            <w:r w:rsidRPr="0036754F">
              <w:rPr>
                <w:sz w:val="20"/>
                <w:szCs w:val="20"/>
              </w:rPr>
              <w:t>presented in a clearly logical sequence.</w:t>
            </w:r>
          </w:p>
        </w:tc>
        <w:tc>
          <w:tcPr>
            <w:tcW w:w="2520" w:type="dxa"/>
            <w:shd w:val="clear" w:color="auto" w:fill="EEECE1"/>
          </w:tcPr>
          <w:p w14:paraId="6932333F" w14:textId="77777777" w:rsidR="003A62B5" w:rsidRPr="0036754F" w:rsidRDefault="003A62B5" w:rsidP="008E19A5">
            <w:pPr>
              <w:rPr>
                <w:sz w:val="20"/>
                <w:szCs w:val="20"/>
              </w:rPr>
            </w:pPr>
            <w:r w:rsidRPr="0036754F">
              <w:rPr>
                <w:sz w:val="20"/>
                <w:szCs w:val="20"/>
              </w:rPr>
              <w:t xml:space="preserve">You independently write </w:t>
            </w:r>
            <w:r>
              <w:rPr>
                <w:sz w:val="20"/>
                <w:szCs w:val="20"/>
              </w:rPr>
              <w:t xml:space="preserve">six clear, </w:t>
            </w:r>
            <w:r w:rsidRPr="0036754F">
              <w:rPr>
                <w:sz w:val="20"/>
                <w:szCs w:val="20"/>
              </w:rPr>
              <w:t>coherent sentences presented in a logical sequence.</w:t>
            </w:r>
          </w:p>
        </w:tc>
        <w:tc>
          <w:tcPr>
            <w:tcW w:w="2970" w:type="dxa"/>
          </w:tcPr>
          <w:p w14:paraId="45E4E9ED" w14:textId="77777777" w:rsidR="003A62B5" w:rsidRPr="0036754F" w:rsidRDefault="003A62B5" w:rsidP="008E19A5">
            <w:pPr>
              <w:rPr>
                <w:sz w:val="20"/>
                <w:szCs w:val="20"/>
              </w:rPr>
            </w:pPr>
            <w:r w:rsidRPr="0036754F">
              <w:rPr>
                <w:sz w:val="20"/>
                <w:szCs w:val="20"/>
              </w:rPr>
              <w:t xml:space="preserve">With help you write clear descriptions.  Work on making your sentences make sense and are in order.  </w:t>
            </w:r>
          </w:p>
        </w:tc>
        <w:tc>
          <w:tcPr>
            <w:tcW w:w="2880" w:type="dxa"/>
          </w:tcPr>
          <w:p w14:paraId="79EF1477" w14:textId="77777777" w:rsidR="003A62B5" w:rsidRPr="0036754F" w:rsidRDefault="003A62B5" w:rsidP="008E19A5">
            <w:pPr>
              <w:rPr>
                <w:sz w:val="20"/>
                <w:szCs w:val="20"/>
              </w:rPr>
            </w:pPr>
            <w:r w:rsidRPr="0036754F">
              <w:rPr>
                <w:sz w:val="20"/>
                <w:szCs w:val="20"/>
              </w:rPr>
              <w:t>With much help you write to describe what you see.  Use words like first, next, then and finally to organize your sentences.</w:t>
            </w:r>
          </w:p>
        </w:tc>
      </w:tr>
      <w:tr w:rsidR="003A62B5" w:rsidRPr="00D34042" w14:paraId="22302A0E" w14:textId="77777777" w:rsidTr="00D6704D">
        <w:trPr>
          <w:cantSplit/>
          <w:trHeight w:val="1088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3515D5BA" w14:textId="77777777" w:rsidR="003A62B5" w:rsidRPr="002F66A4" w:rsidRDefault="003A62B5" w:rsidP="00D670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EECE1"/>
          </w:tcPr>
          <w:p w14:paraId="21B519BD" w14:textId="77777777" w:rsidR="003A62B5" w:rsidRPr="00D45126" w:rsidRDefault="003A62B5" w:rsidP="008E19A5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Central Idea</w:t>
            </w:r>
          </w:p>
        </w:tc>
        <w:tc>
          <w:tcPr>
            <w:tcW w:w="2700" w:type="dxa"/>
          </w:tcPr>
          <w:p w14:paraId="3BA920FB" w14:textId="77777777" w:rsidR="003A62B5" w:rsidRPr="008C150C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fluently organize your observations around a central idea which is clearly developed.</w:t>
            </w:r>
          </w:p>
        </w:tc>
        <w:tc>
          <w:tcPr>
            <w:tcW w:w="2520" w:type="dxa"/>
            <w:shd w:val="clear" w:color="auto" w:fill="EEECE1"/>
          </w:tcPr>
          <w:p w14:paraId="6263154C" w14:textId="77777777" w:rsidR="003A62B5" w:rsidRPr="008C150C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independently write your observations around a central idea which is easily identified by the reader.</w:t>
            </w:r>
          </w:p>
        </w:tc>
        <w:tc>
          <w:tcPr>
            <w:tcW w:w="2970" w:type="dxa"/>
          </w:tcPr>
          <w:p w14:paraId="0E34F5D4" w14:textId="77777777" w:rsidR="003A62B5" w:rsidRPr="008C150C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help you organize your ideas around a central idea.  Work on clarifying how details connect to that central idea.</w:t>
            </w:r>
          </w:p>
        </w:tc>
        <w:tc>
          <w:tcPr>
            <w:tcW w:w="2880" w:type="dxa"/>
          </w:tcPr>
          <w:p w14:paraId="20C78B1A" w14:textId="77777777" w:rsidR="003A62B5" w:rsidRPr="008C150C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was the observation about?  What happened during the observation?  Be sure to add details to your central idea.</w:t>
            </w:r>
          </w:p>
        </w:tc>
      </w:tr>
      <w:tr w:rsidR="003A62B5" w:rsidRPr="00D34042" w14:paraId="245BD90D" w14:textId="77777777" w:rsidTr="00D6704D">
        <w:trPr>
          <w:cantSplit/>
          <w:trHeight w:val="1358"/>
        </w:trPr>
        <w:tc>
          <w:tcPr>
            <w:tcW w:w="1440" w:type="dxa"/>
            <w:vMerge w:val="restart"/>
            <w:shd w:val="clear" w:color="auto" w:fill="D9D9D9"/>
            <w:textDirection w:val="btLr"/>
          </w:tcPr>
          <w:p w14:paraId="2CCA2B1C" w14:textId="77777777" w:rsidR="003A62B5" w:rsidRPr="00D34042" w:rsidRDefault="003A62B5" w:rsidP="00D670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4042">
              <w:rPr>
                <w:b/>
                <w:sz w:val="24"/>
                <w:szCs w:val="24"/>
              </w:rPr>
              <w:t>Style and Language Choices</w:t>
            </w:r>
          </w:p>
        </w:tc>
        <w:tc>
          <w:tcPr>
            <w:tcW w:w="1530" w:type="dxa"/>
            <w:shd w:val="clear" w:color="auto" w:fill="EEECE1"/>
          </w:tcPr>
          <w:p w14:paraId="62E4AAB6" w14:textId="77777777" w:rsidR="003A62B5" w:rsidRPr="00D45126" w:rsidRDefault="003A62B5" w:rsidP="008E1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Choice</w:t>
            </w:r>
          </w:p>
        </w:tc>
        <w:tc>
          <w:tcPr>
            <w:tcW w:w="2700" w:type="dxa"/>
          </w:tcPr>
          <w:p w14:paraId="7975E447" w14:textId="77777777" w:rsidR="003A62B5" w:rsidRPr="00526301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choose concise words that make it very easy for the reader visualize what you observed.</w:t>
            </w:r>
          </w:p>
        </w:tc>
        <w:tc>
          <w:tcPr>
            <w:tcW w:w="2520" w:type="dxa"/>
            <w:shd w:val="clear" w:color="auto" w:fill="EEECE1"/>
          </w:tcPr>
          <w:p w14:paraId="3AC361AB" w14:textId="77777777" w:rsidR="003A62B5" w:rsidRPr="00526301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independently choose words that help the reader visualize what you observed.</w:t>
            </w:r>
          </w:p>
        </w:tc>
        <w:tc>
          <w:tcPr>
            <w:tcW w:w="2970" w:type="dxa"/>
          </w:tcPr>
          <w:p w14:paraId="7486A9EB" w14:textId="77777777" w:rsidR="003A62B5" w:rsidRPr="00526301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help, you choose words that help the reader visualize what you observed.  Think about how you can pick good words that truly say what you want to say.</w:t>
            </w:r>
          </w:p>
        </w:tc>
        <w:tc>
          <w:tcPr>
            <w:tcW w:w="2880" w:type="dxa"/>
          </w:tcPr>
          <w:p w14:paraId="6D31A38A" w14:textId="77777777" w:rsidR="003A62B5" w:rsidRPr="00526301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words can be used to help the reader visualize what you observed?    Make sure that before you start writing you have a plan for what you will say and the kinds of words you might use.</w:t>
            </w:r>
          </w:p>
        </w:tc>
      </w:tr>
      <w:tr w:rsidR="003A62B5" w:rsidRPr="00D34042" w14:paraId="148E0ED6" w14:textId="77777777" w:rsidTr="00D6704D">
        <w:trPr>
          <w:cantSplit/>
          <w:trHeight w:val="1358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72A27B32" w14:textId="77777777" w:rsidR="003A62B5" w:rsidRPr="00D34042" w:rsidRDefault="003A62B5" w:rsidP="00D670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EECE1"/>
          </w:tcPr>
          <w:p w14:paraId="5E5D2533" w14:textId="77777777" w:rsidR="003A62B5" w:rsidRDefault="003A62B5" w:rsidP="008E1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Cues &amp; Conventions</w:t>
            </w:r>
          </w:p>
        </w:tc>
        <w:tc>
          <w:tcPr>
            <w:tcW w:w="2700" w:type="dxa"/>
          </w:tcPr>
          <w:p w14:paraId="3668EF11" w14:textId="77777777" w:rsidR="003A62B5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used correct punctuation and capitalization.</w:t>
            </w:r>
          </w:p>
        </w:tc>
        <w:tc>
          <w:tcPr>
            <w:tcW w:w="2520" w:type="dxa"/>
            <w:shd w:val="clear" w:color="auto" w:fill="EEECE1"/>
          </w:tcPr>
          <w:p w14:paraId="72A83B56" w14:textId="77777777" w:rsidR="003A62B5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punctuation and capitalization is correct.</w:t>
            </w:r>
          </w:p>
        </w:tc>
        <w:tc>
          <w:tcPr>
            <w:tcW w:w="2970" w:type="dxa"/>
          </w:tcPr>
          <w:p w14:paraId="3AF93C1E" w14:textId="77777777" w:rsidR="003A62B5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Remember </w:t>
            </w:r>
            <w:r w:rsidRPr="0073543C">
              <w:rPr>
                <w:sz w:val="20"/>
                <w:szCs w:val="20"/>
                <w:u w:val="single"/>
              </w:rPr>
              <w:t>all</w:t>
            </w:r>
            <w:r>
              <w:rPr>
                <w:sz w:val="20"/>
                <w:szCs w:val="20"/>
              </w:rPr>
              <w:t xml:space="preserve"> sentences need capital letters and punctuation.</w:t>
            </w:r>
          </w:p>
        </w:tc>
        <w:tc>
          <w:tcPr>
            <w:tcW w:w="2880" w:type="dxa"/>
          </w:tcPr>
          <w:p w14:paraId="068417B4" w14:textId="77777777" w:rsidR="003A62B5" w:rsidRDefault="003A62B5" w:rsidP="008E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punctuation and capitalization in your sentences.</w:t>
            </w:r>
          </w:p>
        </w:tc>
      </w:tr>
    </w:tbl>
    <w:p w14:paraId="28DBF54B" w14:textId="77777777" w:rsidR="003210DA" w:rsidRPr="003210DA" w:rsidRDefault="003210DA">
      <w:pPr>
        <w:rPr>
          <w:b/>
          <w:sz w:val="28"/>
          <w:szCs w:val="28"/>
        </w:rPr>
      </w:pPr>
    </w:p>
    <w:sectPr w:rsidR="003210DA" w:rsidRPr="003210DA" w:rsidSect="00D6704D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0DA"/>
    <w:rsid w:val="00045818"/>
    <w:rsid w:val="00101E21"/>
    <w:rsid w:val="002900F3"/>
    <w:rsid w:val="002F66A4"/>
    <w:rsid w:val="003210DA"/>
    <w:rsid w:val="003A62B5"/>
    <w:rsid w:val="00412924"/>
    <w:rsid w:val="004D61E2"/>
    <w:rsid w:val="0073543C"/>
    <w:rsid w:val="008569D3"/>
    <w:rsid w:val="008E19A5"/>
    <w:rsid w:val="0090264F"/>
    <w:rsid w:val="0097098A"/>
    <w:rsid w:val="00C406AE"/>
    <w:rsid w:val="00D34042"/>
    <w:rsid w:val="00D6704D"/>
    <w:rsid w:val="00E4798E"/>
    <w:rsid w:val="00FB7F97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CBF5CB"/>
  <w15:chartTrackingRefBased/>
  <w15:docId w15:val="{CE1D295B-C16E-412A-9DB9-3F123BB7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4086B51F5F409AD583A55BA435C1" ma:contentTypeVersion="0" ma:contentTypeDescription="Create a new document." ma:contentTypeScope="" ma:versionID="1ec7b415a6480f0036c16ebbc62d3f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E3771-585A-47B2-918B-7C9475E33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63EEC-6196-4DEF-A01D-F0EC3C695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421ECF-71EF-49AB-AF01-CDB9F7DAEF3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2024-08-12T15:38:00Z</dcterms:created>
  <dcterms:modified xsi:type="dcterms:W3CDTF">2024-08-12T15:38:00Z</dcterms:modified>
</cp:coreProperties>
</file>