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4656" w14:textId="258A99CC" w:rsidR="00D02354" w:rsidRDefault="00D02354" w:rsidP="00D0235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7A0498F" wp14:editId="075CB45D">
            <wp:extent cx="787179" cy="6736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SD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922" cy="6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 w:rsidR="1ABD317D">
        <w:rPr>
          <w:sz w:val="32"/>
          <w:szCs w:val="32"/>
        </w:rPr>
        <w:t xml:space="preserve"> Visual Arts 20: CH20.2</w:t>
      </w:r>
      <w:r w:rsidR="5C71BB5B">
        <w:rPr>
          <w:sz w:val="32"/>
          <w:szCs w:val="32"/>
        </w:rPr>
        <w:t xml:space="preserve">                  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Name: ___________________</w:t>
      </w:r>
    </w:p>
    <w:p w14:paraId="4B3C3F89" w14:textId="77777777" w:rsidR="00D02354" w:rsidRDefault="00D02354" w:rsidP="00D02354">
      <w:pPr>
        <w:rPr>
          <w:sz w:val="32"/>
          <w:szCs w:val="32"/>
        </w:rPr>
      </w:pPr>
    </w:p>
    <w:tbl>
      <w:tblPr>
        <w:tblW w:w="14040" w:type="dxa"/>
        <w:tblInd w:w="-2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61"/>
        <w:gridCol w:w="3570"/>
        <w:gridCol w:w="2970"/>
        <w:gridCol w:w="2775"/>
        <w:gridCol w:w="2664"/>
      </w:tblGrid>
      <w:tr w:rsidR="00D02354" w:rsidRPr="00BB7355" w14:paraId="3504A15B" w14:textId="77777777" w:rsidTr="05ECF111">
        <w:tc>
          <w:tcPr>
            <w:tcW w:w="2061" w:type="dxa"/>
            <w:shd w:val="clear" w:color="auto" w:fill="D9D9D9" w:themeFill="background1" w:themeFillShade="D9"/>
          </w:tcPr>
          <w:p w14:paraId="615E52FE" w14:textId="77777777" w:rsidR="00D02354" w:rsidRPr="00BB7355" w:rsidRDefault="00D02354" w:rsidP="00A651D2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3570" w:type="dxa"/>
            <w:shd w:val="clear" w:color="auto" w:fill="D9D9D9" w:themeFill="background1" w:themeFillShade="D9"/>
          </w:tcPr>
          <w:p w14:paraId="7AA2CD83" w14:textId="77777777" w:rsidR="00D02354" w:rsidRPr="00BB7355" w:rsidRDefault="00D02354" w:rsidP="00A651D2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52B3025D" w14:textId="77777777" w:rsidR="00D02354" w:rsidRPr="00BB7355" w:rsidRDefault="00D02354" w:rsidP="00A651D2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775" w:type="dxa"/>
            <w:shd w:val="clear" w:color="auto" w:fill="D9D9D9" w:themeFill="background1" w:themeFillShade="D9"/>
          </w:tcPr>
          <w:p w14:paraId="386E99A7" w14:textId="77777777" w:rsidR="00D02354" w:rsidRPr="00BB7355" w:rsidRDefault="00D02354" w:rsidP="00A651D2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06097CC7" w14:textId="77777777" w:rsidR="00D02354" w:rsidRPr="00521A71" w:rsidRDefault="00D02354" w:rsidP="00A651D2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D02354" w:rsidRPr="00BB7355" w14:paraId="284D6F78" w14:textId="77777777" w:rsidTr="05ECF111">
        <w:trPr>
          <w:trHeight w:val="1277"/>
        </w:trPr>
        <w:tc>
          <w:tcPr>
            <w:tcW w:w="2061" w:type="dxa"/>
            <w:shd w:val="clear" w:color="auto" w:fill="D9D9D9" w:themeFill="background1" w:themeFillShade="D9"/>
          </w:tcPr>
          <w:p w14:paraId="5EF6FDC1" w14:textId="3F06E9A7" w:rsidR="00D02354" w:rsidRPr="00340622" w:rsidRDefault="74A5D33A" w:rsidP="64656238">
            <w:pPr>
              <w:ind w:left="0" w:firstLine="0"/>
            </w:pPr>
            <w:r w:rsidRPr="64656238">
              <w:rPr>
                <w:rFonts w:cs="Calibri"/>
              </w:rPr>
              <w:t xml:space="preserve">CH20.2 </w:t>
            </w:r>
          </w:p>
          <w:p w14:paraId="032763B4" w14:textId="66CB3B4C" w:rsidR="00D02354" w:rsidRPr="00340622" w:rsidRDefault="00D02354" w:rsidP="64656238">
            <w:pPr>
              <w:ind w:left="0" w:firstLine="0"/>
              <w:rPr>
                <w:rFonts w:cs="Calibri"/>
              </w:rPr>
            </w:pPr>
          </w:p>
          <w:p w14:paraId="0DAEE958" w14:textId="4B6849B5" w:rsidR="00D02354" w:rsidRPr="00340622" w:rsidRDefault="74A5D33A" w:rsidP="64656238">
            <w:pPr>
              <w:ind w:left="0" w:firstLine="0"/>
            </w:pPr>
            <w:r w:rsidRPr="64656238">
              <w:rPr>
                <w:rFonts w:cs="Calibri"/>
              </w:rPr>
              <w:t>Investigate how artists from around the world incorporate and manipulate media, form and content in interdisciplinary work.</w:t>
            </w:r>
          </w:p>
        </w:tc>
        <w:tc>
          <w:tcPr>
            <w:tcW w:w="3570" w:type="dxa"/>
          </w:tcPr>
          <w:p w14:paraId="7FFEF0EA" w14:textId="2DCB08F5" w:rsidR="00D02354" w:rsidRPr="00340622" w:rsidRDefault="00D02354" w:rsidP="48D7EA67">
            <w:pPr>
              <w:ind w:left="0" w:firstLine="0"/>
              <w:rPr>
                <w:rFonts w:asciiTheme="minorHAnsi" w:hAnsiTheme="minorHAnsi" w:cstheme="minorBidi"/>
              </w:rPr>
            </w:pPr>
            <w:r w:rsidRPr="48D7EA67">
              <w:rPr>
                <w:rFonts w:asciiTheme="minorHAnsi" w:hAnsiTheme="minorHAnsi" w:cstheme="minorBidi"/>
              </w:rPr>
              <w:t xml:space="preserve">You can </w:t>
            </w:r>
            <w:r w:rsidR="2AA8E347" w:rsidRPr="48D7EA67">
              <w:rPr>
                <w:rFonts w:asciiTheme="minorHAnsi" w:hAnsiTheme="minorHAnsi" w:cstheme="minorBidi"/>
              </w:rPr>
              <w:t>thoroughly and confidently investigate ways artists from around the world incorporate and manipulate media, form, and content in interdisciplinary work. You might be:</w:t>
            </w:r>
          </w:p>
          <w:p w14:paraId="2C32D1EC" w14:textId="6D7D6F08" w:rsidR="00D02354" w:rsidRPr="00340622" w:rsidRDefault="511B663F" w:rsidP="48D7EA67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 w:cstheme="minorBidi"/>
              </w:rPr>
            </w:pPr>
            <w:r w:rsidRPr="05ECF111">
              <w:rPr>
                <w:rFonts w:asciiTheme="minorHAnsi" w:eastAsiaTheme="minorEastAsia" w:hAnsiTheme="minorHAnsi" w:cstheme="minorBidi"/>
              </w:rPr>
              <w:t>Creat</w:t>
            </w:r>
            <w:r w:rsidR="48041144" w:rsidRPr="05ECF111">
              <w:rPr>
                <w:rFonts w:asciiTheme="minorHAnsi" w:eastAsiaTheme="minorEastAsia" w:hAnsiTheme="minorHAnsi" w:cstheme="minorBidi"/>
              </w:rPr>
              <w:t xml:space="preserve">e </w:t>
            </w:r>
            <w:r w:rsidRPr="05ECF111">
              <w:rPr>
                <w:rFonts w:asciiTheme="minorHAnsi" w:eastAsiaTheme="minorEastAsia" w:hAnsiTheme="minorHAnsi" w:cstheme="minorBidi"/>
              </w:rPr>
              <w:t xml:space="preserve">works of art in various </w:t>
            </w:r>
            <w:r w:rsidR="35E04EBC" w:rsidRPr="05ECF111">
              <w:rPr>
                <w:rFonts w:asciiTheme="minorHAnsi" w:eastAsiaTheme="minorEastAsia" w:hAnsiTheme="minorHAnsi" w:cstheme="minorBidi"/>
              </w:rPr>
              <w:t>mediums</w:t>
            </w:r>
            <w:r w:rsidR="795215B0" w:rsidRPr="05ECF111">
              <w:rPr>
                <w:rFonts w:asciiTheme="minorHAnsi" w:eastAsiaTheme="minorEastAsia" w:hAnsiTheme="minorHAnsi" w:cstheme="minorBidi"/>
              </w:rPr>
              <w:t xml:space="preserve"> - </w:t>
            </w:r>
            <w:r w:rsidR="35E04EBC" w:rsidRPr="05ECF111">
              <w:rPr>
                <w:rFonts w:asciiTheme="minorHAnsi" w:eastAsiaTheme="minorEastAsia" w:hAnsiTheme="minorHAnsi" w:cstheme="minorBidi"/>
              </w:rPr>
              <w:t xml:space="preserve">using artists from around the world as a platform to incorporate </w:t>
            </w:r>
            <w:r w:rsidR="1D700D15" w:rsidRPr="05ECF111">
              <w:rPr>
                <w:rFonts w:asciiTheme="minorHAnsi" w:eastAsiaTheme="minorEastAsia" w:hAnsiTheme="minorHAnsi" w:cstheme="minorBidi"/>
              </w:rPr>
              <w:t>and manipulate media, form, and content in their own work</w:t>
            </w:r>
            <w:r w:rsidR="35E04EBC" w:rsidRPr="05ECF111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4203C68E" w14:textId="4B84F2E6" w:rsidR="00D02354" w:rsidRPr="00340622" w:rsidRDefault="1D8B0FA3" w:rsidP="211C3F3A">
            <w:pPr>
              <w:pStyle w:val="ListParagraph"/>
              <w:numPr>
                <w:ilvl w:val="0"/>
                <w:numId w:val="3"/>
              </w:numPr>
            </w:pPr>
            <w:r w:rsidRPr="05ECF111">
              <w:rPr>
                <w:rFonts w:asciiTheme="minorHAnsi" w:eastAsiaTheme="minorEastAsia" w:hAnsiTheme="minorHAnsi" w:cstheme="minorBidi"/>
              </w:rPr>
              <w:t xml:space="preserve">Taking their response of how artists tie art history to contemporary art and creating a piece of art </w:t>
            </w:r>
            <w:r w:rsidR="7CC818BB" w:rsidRPr="05ECF111">
              <w:rPr>
                <w:rFonts w:asciiTheme="minorHAnsi" w:eastAsiaTheme="minorEastAsia" w:hAnsiTheme="minorHAnsi" w:cstheme="minorBidi"/>
              </w:rPr>
              <w:t xml:space="preserve">to express this </w:t>
            </w:r>
            <w:r w:rsidR="2AC86170" w:rsidRPr="05ECF111">
              <w:rPr>
                <w:rFonts w:asciiTheme="minorHAnsi" w:eastAsiaTheme="minorEastAsia" w:hAnsiTheme="minorHAnsi" w:cstheme="minorBidi"/>
              </w:rPr>
              <w:t>relationship</w:t>
            </w:r>
            <w:r w:rsidR="7CC818BB" w:rsidRPr="05ECF111">
              <w:rPr>
                <w:rFonts w:asciiTheme="minorHAnsi" w:eastAsiaTheme="minorEastAsia" w:hAnsiTheme="minorHAnsi" w:cstheme="minorBidi"/>
              </w:rPr>
              <w:t>.</w:t>
            </w:r>
          </w:p>
          <w:p w14:paraId="0A3A7AD0" w14:textId="51BE7F9A" w:rsidR="00D02354" w:rsidRPr="00340622" w:rsidRDefault="1D558C76" w:rsidP="211C3F3A">
            <w:pPr>
              <w:pStyle w:val="ListParagraph"/>
              <w:numPr>
                <w:ilvl w:val="0"/>
                <w:numId w:val="3"/>
              </w:numPr>
            </w:pPr>
            <w:r w:rsidRPr="05ECF111">
              <w:rPr>
                <w:rFonts w:asciiTheme="minorHAnsi" w:eastAsiaTheme="minorEastAsia" w:hAnsiTheme="minorHAnsi" w:cstheme="minorBidi"/>
              </w:rPr>
              <w:t>Synthesize how culture and cultural history can impact a culture’s history, social norms and expressions</w:t>
            </w:r>
            <w:r w:rsidR="3B4561A1" w:rsidRPr="05ECF111">
              <w:rPr>
                <w:rFonts w:asciiTheme="minorHAnsi" w:eastAsiaTheme="minorEastAsia" w:hAnsiTheme="minorHAnsi" w:cstheme="minorBidi"/>
              </w:rPr>
              <w:t xml:space="preserve"> through studying the work of other artists around the world from past and present – and</w:t>
            </w:r>
            <w:r w:rsidR="7A0F7247" w:rsidRPr="05ECF111">
              <w:rPr>
                <w:rFonts w:asciiTheme="minorHAnsi" w:eastAsiaTheme="minorEastAsia" w:hAnsiTheme="minorHAnsi" w:cstheme="minorBidi"/>
              </w:rPr>
              <w:t xml:space="preserve"> incorporating</w:t>
            </w:r>
            <w:r w:rsidR="3B4561A1" w:rsidRPr="05ECF111">
              <w:rPr>
                <w:rFonts w:asciiTheme="minorHAnsi" w:eastAsiaTheme="minorEastAsia" w:hAnsiTheme="minorHAnsi" w:cstheme="minorBidi"/>
              </w:rPr>
              <w:t xml:space="preserve"> that understanding to create their own work of art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008626A1" w14:textId="0E4BE3D0" w:rsidR="00D02354" w:rsidRDefault="00D02354" w:rsidP="48D7EA67">
            <w:pPr>
              <w:ind w:left="0" w:firstLine="0"/>
              <w:rPr>
                <w:rFonts w:asciiTheme="minorHAnsi" w:hAnsiTheme="minorHAnsi" w:cstheme="minorBidi"/>
              </w:rPr>
            </w:pPr>
            <w:r w:rsidRPr="05ECF111">
              <w:rPr>
                <w:rFonts w:asciiTheme="minorHAnsi" w:hAnsiTheme="minorHAnsi" w:cstheme="minorBidi"/>
              </w:rPr>
              <w:t xml:space="preserve">You can </w:t>
            </w:r>
            <w:r w:rsidR="445F206F" w:rsidRPr="05ECF111">
              <w:rPr>
                <w:rFonts w:asciiTheme="minorHAnsi" w:hAnsiTheme="minorHAnsi" w:cstheme="minorBidi"/>
              </w:rPr>
              <w:t xml:space="preserve">investigate ways artists from around the world incorporate and manipulate media, form, and content in interdisciplinary work. </w:t>
            </w:r>
            <w:r w:rsidRPr="05ECF111">
              <w:rPr>
                <w:rFonts w:asciiTheme="minorHAnsi" w:hAnsiTheme="minorHAnsi" w:cstheme="minorBidi"/>
              </w:rPr>
              <w:t>You show this by:</w:t>
            </w:r>
          </w:p>
          <w:p w14:paraId="4D708E4B" w14:textId="3CA3D677" w:rsidR="211C3F3A" w:rsidRDefault="4D548FC4" w:rsidP="05ECF11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</w:rPr>
            </w:pPr>
            <w:r w:rsidRPr="05ECF111">
              <w:rPr>
                <w:rFonts w:asciiTheme="minorHAnsi" w:eastAsiaTheme="minorEastAsia" w:hAnsiTheme="minorHAnsi" w:cstheme="minorBidi"/>
              </w:rPr>
              <w:t>Researching and sharing information related to interdisciplinary work and work that mixes traditional with contemporary approaches</w:t>
            </w:r>
          </w:p>
          <w:p w14:paraId="3BD6475F" w14:textId="574D156E" w:rsidR="4D548FC4" w:rsidRDefault="4D548FC4" w:rsidP="05ECF111">
            <w:pPr>
              <w:pStyle w:val="ListParagraph"/>
              <w:numPr>
                <w:ilvl w:val="0"/>
                <w:numId w:val="1"/>
              </w:numPr>
            </w:pPr>
            <w:r w:rsidRPr="05ECF111">
              <w:rPr>
                <w:rFonts w:asciiTheme="minorHAnsi" w:eastAsiaTheme="minorEastAsia" w:hAnsiTheme="minorHAnsi" w:cstheme="minorBidi"/>
              </w:rPr>
              <w:t>Create artworks and documentation to demonstrate techniques and materials from a specific time period</w:t>
            </w:r>
          </w:p>
          <w:p w14:paraId="4FB0A7D5" w14:textId="398FB4AD" w:rsidR="4D548FC4" w:rsidRDefault="4D548FC4" w:rsidP="05ECF111">
            <w:pPr>
              <w:pStyle w:val="ListParagraph"/>
              <w:numPr>
                <w:ilvl w:val="0"/>
                <w:numId w:val="1"/>
              </w:numPr>
            </w:pPr>
            <w:r w:rsidRPr="05ECF111">
              <w:rPr>
                <w:rFonts w:asciiTheme="minorHAnsi" w:eastAsiaTheme="minorEastAsia" w:hAnsiTheme="minorHAnsi" w:cstheme="minorBidi"/>
              </w:rPr>
              <w:t>Relate culture and history (</w:t>
            </w:r>
            <w:r w:rsidR="4BD0CADD" w:rsidRPr="05ECF111">
              <w:rPr>
                <w:rFonts w:asciiTheme="minorHAnsi" w:eastAsiaTheme="minorEastAsia" w:hAnsiTheme="minorHAnsi" w:cstheme="minorBidi"/>
              </w:rPr>
              <w:t>norms and constructs) to artists and their artwork</w:t>
            </w:r>
          </w:p>
          <w:p w14:paraId="198B51A1" w14:textId="77777777" w:rsidR="00D02354" w:rsidRDefault="00D02354" w:rsidP="00A651D2">
            <w:pPr>
              <w:ind w:left="0" w:firstLine="0"/>
              <w:rPr>
                <w:rFonts w:asciiTheme="minorHAnsi" w:hAnsiTheme="minorHAnsi" w:cstheme="minorHAnsi"/>
              </w:rPr>
            </w:pPr>
          </w:p>
          <w:p w14:paraId="10C73BDF" w14:textId="77777777" w:rsidR="00D02354" w:rsidRDefault="00D02354" w:rsidP="00A651D2">
            <w:pPr>
              <w:ind w:left="0" w:firstLine="0"/>
              <w:rPr>
                <w:rFonts w:asciiTheme="minorHAnsi" w:hAnsiTheme="minorHAnsi" w:cstheme="minorHAnsi"/>
              </w:rPr>
            </w:pPr>
          </w:p>
          <w:p w14:paraId="46509E32" w14:textId="77777777" w:rsidR="00D02354" w:rsidRPr="00340622" w:rsidRDefault="00D02354" w:rsidP="00A651D2">
            <w:pPr>
              <w:ind w:left="0" w:firstLine="0"/>
              <w:rPr>
                <w:rFonts w:asciiTheme="minorHAnsi" w:hAnsiTheme="minorHAnsi" w:cstheme="minorHAnsi"/>
              </w:rPr>
            </w:pPr>
          </w:p>
          <w:p w14:paraId="1DD1C93F" w14:textId="77777777" w:rsidR="00D02354" w:rsidRDefault="00D02354" w:rsidP="00A651D2">
            <w:pPr>
              <w:ind w:left="0" w:firstLine="0"/>
              <w:rPr>
                <w:rFonts w:asciiTheme="minorHAnsi" w:hAnsiTheme="minorHAnsi" w:cstheme="minorHAnsi"/>
              </w:rPr>
            </w:pPr>
          </w:p>
          <w:p w14:paraId="14222AA4" w14:textId="77777777" w:rsidR="00D02354" w:rsidRDefault="00D02354" w:rsidP="00A651D2">
            <w:pPr>
              <w:ind w:left="0" w:firstLine="0"/>
              <w:rPr>
                <w:rFonts w:asciiTheme="minorHAnsi" w:hAnsiTheme="minorHAnsi" w:cstheme="minorHAnsi"/>
              </w:rPr>
            </w:pPr>
          </w:p>
          <w:p w14:paraId="16E10604" w14:textId="77777777" w:rsidR="00D02354" w:rsidRPr="00340622" w:rsidRDefault="00D02354" w:rsidP="00A651D2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775" w:type="dxa"/>
          </w:tcPr>
          <w:p w14:paraId="51B08BA3" w14:textId="6D9C966C" w:rsidR="00D02354" w:rsidRPr="00D02354" w:rsidRDefault="00D02354" w:rsidP="48D7EA67">
            <w:pPr>
              <w:ind w:left="0" w:firstLine="0"/>
              <w:rPr>
                <w:rFonts w:asciiTheme="minorHAnsi" w:hAnsiTheme="minorHAnsi" w:cstheme="minorBidi"/>
              </w:rPr>
            </w:pPr>
            <w:r w:rsidRPr="48D7EA67">
              <w:rPr>
                <w:rFonts w:asciiTheme="minorHAnsi" w:hAnsiTheme="minorHAnsi" w:cstheme="minorBidi"/>
              </w:rPr>
              <w:t xml:space="preserve">You are exploring </w:t>
            </w:r>
            <w:r w:rsidR="665A2749" w:rsidRPr="48D7EA67">
              <w:rPr>
                <w:rFonts w:asciiTheme="minorHAnsi" w:hAnsiTheme="minorHAnsi" w:cstheme="minorBidi"/>
              </w:rPr>
              <w:t>and practicing investigating ways artists from around the world incorporate and manipulate media, form, and content in interdisciplinary work. You may be:</w:t>
            </w:r>
          </w:p>
          <w:p w14:paraId="1A9DCDEA" w14:textId="5DFA1032" w:rsidR="48D7EA67" w:rsidRDefault="6A45246B" w:rsidP="48D7EA67">
            <w:pPr>
              <w:pStyle w:val="ListParagraph"/>
              <w:numPr>
                <w:ilvl w:val="0"/>
                <w:numId w:val="5"/>
              </w:numPr>
              <w:rPr>
                <w:rFonts w:asciiTheme="minorHAnsi" w:eastAsiaTheme="minorEastAsia" w:hAnsiTheme="minorHAnsi" w:cstheme="minorBidi"/>
              </w:rPr>
            </w:pPr>
            <w:r w:rsidRPr="05ECF111">
              <w:rPr>
                <w:rFonts w:asciiTheme="minorHAnsi" w:eastAsiaTheme="minorEastAsia" w:hAnsiTheme="minorHAnsi" w:cstheme="minorBidi"/>
              </w:rPr>
              <w:t>Exploring the idea of interdisciplinary art and looking at mentor texts</w:t>
            </w:r>
          </w:p>
          <w:p w14:paraId="1CF2BA65" w14:textId="07B57D5F" w:rsidR="00D02354" w:rsidRPr="00340622" w:rsidRDefault="6A45246B" w:rsidP="05ECF111">
            <w:pPr>
              <w:pStyle w:val="ListParagraph"/>
              <w:numPr>
                <w:ilvl w:val="0"/>
                <w:numId w:val="5"/>
              </w:numPr>
            </w:pPr>
            <w:r w:rsidRPr="05ECF111">
              <w:rPr>
                <w:rFonts w:asciiTheme="minorHAnsi" w:eastAsiaTheme="minorEastAsia" w:hAnsiTheme="minorHAnsi" w:cstheme="minorBidi"/>
              </w:rPr>
              <w:t>Differentiating between contemporary and traditional art</w:t>
            </w:r>
          </w:p>
          <w:p w14:paraId="2B5E705F" w14:textId="7C3B8B71" w:rsidR="00D02354" w:rsidRPr="00340622" w:rsidRDefault="6A45246B" w:rsidP="05ECF111">
            <w:pPr>
              <w:pStyle w:val="ListParagraph"/>
              <w:numPr>
                <w:ilvl w:val="0"/>
                <w:numId w:val="5"/>
              </w:numPr>
            </w:pPr>
            <w:r w:rsidRPr="05ECF111">
              <w:rPr>
                <w:rFonts w:asciiTheme="minorHAnsi" w:eastAsiaTheme="minorEastAsia" w:hAnsiTheme="minorHAnsi" w:cstheme="minorBidi"/>
              </w:rPr>
              <w:t>Exploring ways to document historical art techniques and materials</w:t>
            </w:r>
          </w:p>
          <w:p w14:paraId="3DB60500" w14:textId="7178D9B7" w:rsidR="00D02354" w:rsidRPr="00340622" w:rsidRDefault="6A45246B" w:rsidP="05ECF111">
            <w:pPr>
              <w:pStyle w:val="ListParagraph"/>
              <w:numPr>
                <w:ilvl w:val="0"/>
                <w:numId w:val="5"/>
              </w:numPr>
            </w:pPr>
            <w:r w:rsidRPr="05ECF111">
              <w:rPr>
                <w:rFonts w:asciiTheme="minorHAnsi" w:eastAsiaTheme="minorEastAsia" w:hAnsiTheme="minorHAnsi" w:cstheme="minorBidi"/>
              </w:rPr>
              <w:t>Creating work of art</w:t>
            </w:r>
          </w:p>
          <w:p w14:paraId="1E281633" w14:textId="489C78E1" w:rsidR="00D02354" w:rsidRPr="00340622" w:rsidRDefault="6A45246B" w:rsidP="05ECF111">
            <w:pPr>
              <w:pStyle w:val="ListParagraph"/>
              <w:numPr>
                <w:ilvl w:val="0"/>
                <w:numId w:val="5"/>
              </w:numPr>
            </w:pPr>
            <w:r w:rsidRPr="05ECF111">
              <w:rPr>
                <w:rFonts w:asciiTheme="minorHAnsi" w:eastAsiaTheme="minorEastAsia" w:hAnsiTheme="minorHAnsi" w:cstheme="minorBidi"/>
              </w:rPr>
              <w:t>Exploring the idea of norms and constructs in history and culture</w:t>
            </w:r>
          </w:p>
          <w:p w14:paraId="7CE9D14A" w14:textId="29A256B1" w:rsidR="00D02354" w:rsidRPr="00340622" w:rsidRDefault="6A45246B" w:rsidP="05ECF111">
            <w:pPr>
              <w:pStyle w:val="ListParagraph"/>
              <w:numPr>
                <w:ilvl w:val="0"/>
                <w:numId w:val="5"/>
              </w:numPr>
            </w:pPr>
            <w:r w:rsidRPr="05ECF111">
              <w:rPr>
                <w:rFonts w:asciiTheme="minorHAnsi" w:eastAsiaTheme="minorEastAsia" w:hAnsiTheme="minorHAnsi" w:cstheme="minorBidi"/>
              </w:rPr>
              <w:t>Examining artworks from a variety of times and places</w:t>
            </w:r>
          </w:p>
        </w:tc>
        <w:tc>
          <w:tcPr>
            <w:tcW w:w="2664" w:type="dxa"/>
          </w:tcPr>
          <w:p w14:paraId="27716A4F" w14:textId="4AF01555" w:rsidR="00D02354" w:rsidRPr="007603E2" w:rsidRDefault="00D02354" w:rsidP="48D7EA67">
            <w:pPr>
              <w:ind w:left="0" w:firstLine="0"/>
              <w:rPr>
                <w:rFonts w:asciiTheme="minorHAnsi" w:hAnsiTheme="minorHAnsi" w:cstheme="minorBidi"/>
              </w:rPr>
            </w:pPr>
            <w:r w:rsidRPr="48D7EA67">
              <w:rPr>
                <w:rFonts w:asciiTheme="minorHAnsi" w:hAnsiTheme="minorHAnsi" w:cstheme="minorBidi"/>
              </w:rPr>
              <w:t xml:space="preserve">You are having </w:t>
            </w:r>
            <w:r w:rsidR="0388B5F3" w:rsidRPr="48D7EA67">
              <w:rPr>
                <w:rFonts w:asciiTheme="minorHAnsi" w:hAnsiTheme="minorHAnsi" w:cstheme="minorBidi"/>
              </w:rPr>
              <w:t>trouble investigating ways artists from around the world incorporate and manipulate media, form, and content in interdisciplinary work. Consider:</w:t>
            </w:r>
          </w:p>
          <w:p w14:paraId="07B7DE32" w14:textId="676CF45D" w:rsidR="00D02354" w:rsidRPr="007603E2" w:rsidRDefault="17084139" w:rsidP="48D7EA67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</w:rPr>
            </w:pPr>
            <w:r w:rsidRPr="05ECF111">
              <w:rPr>
                <w:rFonts w:asciiTheme="minorHAnsi" w:eastAsiaTheme="minorEastAsia" w:hAnsiTheme="minorHAnsi" w:cstheme="minorBidi"/>
              </w:rPr>
              <w:t xml:space="preserve">How do artists around the world find inspiration for their art? </w:t>
            </w:r>
          </w:p>
          <w:p w14:paraId="3670F68E" w14:textId="33877280" w:rsidR="00D02354" w:rsidRPr="007603E2" w:rsidRDefault="17084139" w:rsidP="211C3F3A">
            <w:pPr>
              <w:pStyle w:val="ListParagraph"/>
              <w:numPr>
                <w:ilvl w:val="0"/>
                <w:numId w:val="4"/>
              </w:numPr>
            </w:pPr>
            <w:r w:rsidRPr="05ECF111">
              <w:rPr>
                <w:rFonts w:asciiTheme="minorHAnsi" w:eastAsiaTheme="minorEastAsia" w:hAnsiTheme="minorHAnsi" w:cstheme="minorBidi"/>
              </w:rPr>
              <w:t xml:space="preserve">What is interdisciplinary work? </w:t>
            </w:r>
          </w:p>
          <w:p w14:paraId="7BE75FB8" w14:textId="2187F445" w:rsidR="00D02354" w:rsidRPr="007603E2" w:rsidRDefault="066186E7" w:rsidP="211C3F3A">
            <w:pPr>
              <w:pStyle w:val="ListParagraph"/>
              <w:numPr>
                <w:ilvl w:val="0"/>
                <w:numId w:val="4"/>
              </w:numPr>
            </w:pPr>
            <w:r w:rsidRPr="05ECF111">
              <w:rPr>
                <w:rFonts w:asciiTheme="minorHAnsi" w:eastAsiaTheme="minorEastAsia" w:hAnsiTheme="minorHAnsi" w:cstheme="minorBidi"/>
              </w:rPr>
              <w:t xml:space="preserve">How can past art influence present artists? </w:t>
            </w:r>
          </w:p>
          <w:p w14:paraId="4DB850BB" w14:textId="30B8AB92" w:rsidR="00D02354" w:rsidRPr="007603E2" w:rsidRDefault="6718F5C6" w:rsidP="05ECF111">
            <w:pPr>
              <w:pStyle w:val="ListParagraph"/>
              <w:numPr>
                <w:ilvl w:val="0"/>
                <w:numId w:val="4"/>
              </w:numPr>
            </w:pPr>
            <w:r w:rsidRPr="05ECF111">
              <w:rPr>
                <w:rFonts w:asciiTheme="minorHAnsi" w:eastAsiaTheme="minorEastAsia" w:hAnsiTheme="minorHAnsi" w:cstheme="minorBidi"/>
              </w:rPr>
              <w:t>How is traditional different from contemporary?</w:t>
            </w:r>
          </w:p>
          <w:p w14:paraId="65599F24" w14:textId="041C8650" w:rsidR="00D02354" w:rsidRPr="007603E2" w:rsidRDefault="6718F5C6" w:rsidP="05ECF111">
            <w:pPr>
              <w:pStyle w:val="ListParagraph"/>
              <w:numPr>
                <w:ilvl w:val="0"/>
                <w:numId w:val="4"/>
              </w:numPr>
            </w:pPr>
            <w:r w:rsidRPr="05ECF111">
              <w:rPr>
                <w:rFonts w:asciiTheme="minorHAnsi" w:eastAsiaTheme="minorEastAsia" w:hAnsiTheme="minorHAnsi" w:cstheme="minorBidi"/>
              </w:rPr>
              <w:t>How can I document complex artistic processes?</w:t>
            </w:r>
          </w:p>
          <w:p w14:paraId="310F055C" w14:textId="0FFC1FB9" w:rsidR="00D02354" w:rsidRPr="007603E2" w:rsidRDefault="6718F5C6" w:rsidP="05ECF111">
            <w:pPr>
              <w:pStyle w:val="ListParagraph"/>
              <w:numPr>
                <w:ilvl w:val="0"/>
                <w:numId w:val="4"/>
              </w:numPr>
            </w:pPr>
            <w:r w:rsidRPr="05ECF111">
              <w:rPr>
                <w:rFonts w:asciiTheme="minorHAnsi" w:eastAsiaTheme="minorEastAsia" w:hAnsiTheme="minorHAnsi" w:cstheme="minorBidi"/>
              </w:rPr>
              <w:t>Why might I want to learn about historical and cultural art?</w:t>
            </w:r>
          </w:p>
        </w:tc>
      </w:tr>
    </w:tbl>
    <w:p w14:paraId="3DBA084A" w14:textId="77777777" w:rsidR="00D02354" w:rsidRPr="00BB7355" w:rsidRDefault="00D02354" w:rsidP="00D02354">
      <w:pPr>
        <w:rPr>
          <w:sz w:val="32"/>
          <w:szCs w:val="32"/>
        </w:rPr>
      </w:pPr>
      <w:r>
        <w:rPr>
          <w:sz w:val="32"/>
          <w:szCs w:val="32"/>
        </w:rPr>
        <w:t>Feedback:</w:t>
      </w:r>
    </w:p>
    <w:p w14:paraId="143A0C11" w14:textId="77777777" w:rsidR="001B351C" w:rsidRDefault="001B351C"/>
    <w:sectPr w:rsidR="001B351C" w:rsidSect="00D02354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749"/>
    <w:multiLevelType w:val="hybridMultilevel"/>
    <w:tmpl w:val="2E2A4682"/>
    <w:lvl w:ilvl="0" w:tplc="7A769F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61F4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DC22F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E4224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42B1C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6BAD69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2DE3E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4C94D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47A3E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A609A4"/>
    <w:multiLevelType w:val="hybridMultilevel"/>
    <w:tmpl w:val="1E7CBB0A"/>
    <w:lvl w:ilvl="0" w:tplc="F78AED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BA1D5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A9E72B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340BD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DCDD8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12E331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8C2C7F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6EF76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E1ADA3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1C0FC2"/>
    <w:multiLevelType w:val="hybridMultilevel"/>
    <w:tmpl w:val="9546459E"/>
    <w:lvl w:ilvl="0" w:tplc="2B4EB3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7C13C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E82B1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B038E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3BCAC5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9B2EEE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7A2EF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AE3A5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D66E68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C40B10"/>
    <w:multiLevelType w:val="hybridMultilevel"/>
    <w:tmpl w:val="2690F0A0"/>
    <w:lvl w:ilvl="0" w:tplc="A98AC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7C2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F09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460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FA3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644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DC4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56C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C0F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03C50"/>
    <w:multiLevelType w:val="hybridMultilevel"/>
    <w:tmpl w:val="0FF8F858"/>
    <w:lvl w:ilvl="0" w:tplc="E4A41F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6810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E8E6A0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903EF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6DE685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D006FC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72AE72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0C8F7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7805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3A074C"/>
    <w:multiLevelType w:val="hybridMultilevel"/>
    <w:tmpl w:val="55A0377A"/>
    <w:lvl w:ilvl="0" w:tplc="B16E4C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D4089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0409A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8AE4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630797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B6C45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6EAAF3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F8705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B7096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6576724">
    <w:abstractNumId w:val="0"/>
  </w:num>
  <w:num w:numId="2" w16cid:durableId="1547985256">
    <w:abstractNumId w:val="3"/>
  </w:num>
  <w:num w:numId="3" w16cid:durableId="1755324477">
    <w:abstractNumId w:val="2"/>
  </w:num>
  <w:num w:numId="4" w16cid:durableId="1115366953">
    <w:abstractNumId w:val="5"/>
  </w:num>
  <w:num w:numId="5" w16cid:durableId="514803920">
    <w:abstractNumId w:val="1"/>
  </w:num>
  <w:num w:numId="6" w16cid:durableId="1781874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54"/>
    <w:rsid w:val="00124AFE"/>
    <w:rsid w:val="001B351C"/>
    <w:rsid w:val="003C4585"/>
    <w:rsid w:val="00731651"/>
    <w:rsid w:val="00834AD1"/>
    <w:rsid w:val="00D02354"/>
    <w:rsid w:val="0388B5F3"/>
    <w:rsid w:val="05ECF111"/>
    <w:rsid w:val="066186E7"/>
    <w:rsid w:val="06D36F71"/>
    <w:rsid w:val="0BB6050E"/>
    <w:rsid w:val="0CFEBD1E"/>
    <w:rsid w:val="0DF53D5E"/>
    <w:rsid w:val="0F675781"/>
    <w:rsid w:val="11551956"/>
    <w:rsid w:val="136A2F0A"/>
    <w:rsid w:val="13D01C37"/>
    <w:rsid w:val="161C3D38"/>
    <w:rsid w:val="16D8856D"/>
    <w:rsid w:val="17084139"/>
    <w:rsid w:val="17BED9A3"/>
    <w:rsid w:val="19AE02D1"/>
    <w:rsid w:val="1ABD317D"/>
    <w:rsid w:val="1D558C76"/>
    <w:rsid w:val="1D700D15"/>
    <w:rsid w:val="1D8B0FA3"/>
    <w:rsid w:val="211C3F3A"/>
    <w:rsid w:val="24E77715"/>
    <w:rsid w:val="26419E6F"/>
    <w:rsid w:val="2A60A47B"/>
    <w:rsid w:val="2AA8E347"/>
    <w:rsid w:val="2AC86170"/>
    <w:rsid w:val="30A856C1"/>
    <w:rsid w:val="346AF5A9"/>
    <w:rsid w:val="35AEEC9D"/>
    <w:rsid w:val="35DB012E"/>
    <w:rsid w:val="35E04EBC"/>
    <w:rsid w:val="3B4561A1"/>
    <w:rsid w:val="40189D42"/>
    <w:rsid w:val="409C4074"/>
    <w:rsid w:val="42989880"/>
    <w:rsid w:val="4335FBD1"/>
    <w:rsid w:val="4368D795"/>
    <w:rsid w:val="443296CF"/>
    <w:rsid w:val="445F206F"/>
    <w:rsid w:val="45074475"/>
    <w:rsid w:val="48041144"/>
    <w:rsid w:val="48D7EA67"/>
    <w:rsid w:val="4BD0CADD"/>
    <w:rsid w:val="4C5DD372"/>
    <w:rsid w:val="4D548FC4"/>
    <w:rsid w:val="4E6A34F4"/>
    <w:rsid w:val="5069557C"/>
    <w:rsid w:val="511B663F"/>
    <w:rsid w:val="52A53290"/>
    <w:rsid w:val="53FC0951"/>
    <w:rsid w:val="54B68651"/>
    <w:rsid w:val="572503C2"/>
    <w:rsid w:val="5C71BB5B"/>
    <w:rsid w:val="5D11AD76"/>
    <w:rsid w:val="5E1CB4EC"/>
    <w:rsid w:val="5EBCC070"/>
    <w:rsid w:val="5FA40ECB"/>
    <w:rsid w:val="5FCA119D"/>
    <w:rsid w:val="631D1FBD"/>
    <w:rsid w:val="64656238"/>
    <w:rsid w:val="6532105C"/>
    <w:rsid w:val="65CCBA4F"/>
    <w:rsid w:val="665A2749"/>
    <w:rsid w:val="66B4401C"/>
    <w:rsid w:val="6718F5C6"/>
    <w:rsid w:val="688F9014"/>
    <w:rsid w:val="6922A844"/>
    <w:rsid w:val="6A45246B"/>
    <w:rsid w:val="70675F88"/>
    <w:rsid w:val="713D0EB9"/>
    <w:rsid w:val="72FED416"/>
    <w:rsid w:val="74A5D33A"/>
    <w:rsid w:val="74D29DAF"/>
    <w:rsid w:val="795215B0"/>
    <w:rsid w:val="79752B43"/>
    <w:rsid w:val="79AFD7A0"/>
    <w:rsid w:val="7A0F7247"/>
    <w:rsid w:val="7C0F64A3"/>
    <w:rsid w:val="7CC818BB"/>
    <w:rsid w:val="7D63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EE0EE"/>
  <w15:chartTrackingRefBased/>
  <w15:docId w15:val="{F3C89F0C-6193-4CCB-BFD0-C1E9963E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354"/>
    <w:pPr>
      <w:spacing w:after="0" w:line="240" w:lineRule="auto"/>
      <w:ind w:left="720" w:hanging="36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354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7F4D34FC87043BFA3FC115D0964DE" ma:contentTypeVersion="0" ma:contentTypeDescription="Create a new document." ma:contentTypeScope="" ma:versionID="785d8f38e716dc5f8df6f6dca4452a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A9AC3A-4FE7-49F1-8500-5DDDF85809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47CBC2-4DD0-43FE-8597-CB23BA5E2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BB8B2C-639B-4C62-B301-42CB37B50157}">
  <ds:schemaRefs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2224</Characters>
  <Application>Microsoft Office Word</Application>
  <DocSecurity>4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Pipke-Painchaud</dc:creator>
  <cp:keywords/>
  <dc:description/>
  <cp:lastModifiedBy>Kole Yarycky</cp:lastModifiedBy>
  <cp:revision>2</cp:revision>
  <dcterms:created xsi:type="dcterms:W3CDTF">2024-08-23T14:49:00Z</dcterms:created>
  <dcterms:modified xsi:type="dcterms:W3CDTF">2024-08-23T14:49:00Z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0x010100F767F4D34FC87043BFA3FC115D0964DE</vt:lpwstr>
  </property>
</Properties>
</file>