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03CDB" w:rsidR="00403CDB" w:rsidP="00403CDB" w:rsidRDefault="00403CDB" w14:paraId="649BB07B" w14:textId="4274627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Arial" w:hAnsi="Arial" w:eastAsia="Times New Roman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551522" wp14:editId="24BA1BF8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730885" cy="625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CDB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North East School Division</w:t>
      </w:r>
      <w:r w:rsidRPr="00403CDB" w:rsidR="00403CDB">
        <w:rPr>
          <w:rFonts w:ascii="Arial" w:hAnsi="Arial" w:eastAsia="Times New Roman" w:cs="Arial"/>
          <w:sz w:val="28"/>
          <w:szCs w:val="28"/>
        </w:rPr>
        <w:t> </w:t>
      </w:r>
    </w:p>
    <w:p w:rsidR="11ACC722" w:rsidP="6BD5D399" w:rsidRDefault="11ACC722" w14:paraId="3BB3C8A8" w14:textId="315C993A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</w:pPr>
      <w:r w:rsidRPr="6F4016E5" w:rsidR="11ACC722">
        <w:rPr>
          <w:rFonts w:ascii="Arial" w:hAnsi="Arial" w:eastAsia="Times New Roman" w:cs="Arial"/>
          <w:b w:val="1"/>
          <w:bCs w:val="1"/>
          <w:sz w:val="28"/>
          <w:szCs w:val="28"/>
        </w:rPr>
        <w:t>Psychology 20</w:t>
      </w:r>
      <w:r w:rsidRPr="6F4016E5" w:rsidR="33A5DBAC">
        <w:rPr>
          <w:rFonts w:ascii="Arial" w:hAnsi="Arial" w:eastAsia="Times New Roman" w:cs="Arial"/>
          <w:b w:val="1"/>
          <w:bCs w:val="1"/>
          <w:sz w:val="28"/>
          <w:szCs w:val="28"/>
        </w:rPr>
        <w:t>.6</w:t>
      </w:r>
      <w:r w:rsidRPr="6F4016E5" w:rsidR="11ACC722">
        <w:rPr>
          <w:rFonts w:ascii="Arial" w:hAnsi="Arial" w:eastAsia="Times New Roman" w:cs="Arial"/>
          <w:b w:val="1"/>
          <w:bCs w:val="1"/>
          <w:sz w:val="28"/>
          <w:szCs w:val="28"/>
        </w:rPr>
        <w:t xml:space="preserve"> - Outcome</w:t>
      </w:r>
    </w:p>
    <w:p w:rsidRPr="00403CDB" w:rsidR="00403CDB" w:rsidP="00403CDB" w:rsidRDefault="00403CDB" w14:paraId="5B0A6AF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403CDB">
        <w:rPr>
          <w:rFonts w:ascii="Arial" w:hAnsi="Arial" w:eastAsia="Times New Roman" w:cs="Arial"/>
          <w:sz w:val="28"/>
          <w:szCs w:val="28"/>
        </w:rPr>
        <w:t> </w:t>
      </w:r>
    </w:p>
    <w:tbl>
      <w:tblPr>
        <w:tblW w:w="129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4320"/>
        <w:gridCol w:w="4619"/>
      </w:tblGrid>
      <w:tr w:rsidRPr="00403CDB" w:rsidR="00403CDB" w:rsidTr="5471F542" w14:paraId="128604A3" w14:textId="77777777">
        <w:tc>
          <w:tcPr>
            <w:tcW w:w="12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B5E7AF" w14:textId="69F3A100">
            <w:pPr>
              <w:spacing w:after="0" w:line="240" w:lineRule="auto"/>
              <w:textAlignment w:val="baseline"/>
              <w:divId w:val="1225068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Unpacking the Outcome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5471F542" w14:paraId="417B7CF0" w14:textId="77777777">
        <w:tc>
          <w:tcPr>
            <w:tcW w:w="129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6F4016E5" w:rsidRDefault="00403CDB" w14:paraId="3A6C8F72" w14:textId="42D2C43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6F4016E5" w:rsidR="6359C9B4">
              <w:rPr>
                <w:rFonts w:ascii="Arial" w:hAnsi="Arial" w:eastAsia="Times New Roman" w:cs="Arial"/>
                <w:sz w:val="24"/>
                <w:szCs w:val="24"/>
              </w:rPr>
              <w:t>Assess --&gt; impact (behaviour)</w:t>
            </w:r>
          </w:p>
          <w:p w:rsidRPr="00403CDB" w:rsidR="00403CDB" w:rsidP="00403CDB" w:rsidRDefault="00403CDB" w14:paraId="1CAA04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5471F542" w14:paraId="54B1B74F" w14:textId="77777777">
        <w:tc>
          <w:tcPr>
            <w:tcW w:w="129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74E63E" w14:textId="4D41CF1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Outcome </w:t>
            </w:r>
            <w:r w:rsidRPr="00403CDB">
              <w:rPr>
                <w:rFonts w:ascii="Arial" w:hAnsi="Arial" w:eastAsia="Times New Roman" w:cs="Arial"/>
              </w:rPr>
              <w:t>(circle the verb and underline the qualifiers) </w:t>
            </w:r>
          </w:p>
        </w:tc>
      </w:tr>
      <w:tr w:rsidRPr="00403CDB" w:rsidR="00403CDB" w:rsidTr="5471F542" w14:paraId="2BC1DDFB" w14:textId="77777777">
        <w:tc>
          <w:tcPr>
            <w:tcW w:w="129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00403CDB" w:rsidRDefault="00403CDB" w14:paraId="65D4DF68" w14:textId="295A179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6F4016E5" w:rsidR="2E2BADC9">
              <w:rPr>
                <w:rFonts w:ascii="Arial" w:hAnsi="Arial" w:eastAsia="Times New Roman" w:cs="Arial"/>
                <w:sz w:val="24"/>
                <w:szCs w:val="24"/>
                <w:highlight w:val="yellow"/>
              </w:rPr>
              <w:t>Assess</w:t>
            </w:r>
            <w:r w:rsidRPr="6F4016E5" w:rsidR="2E2BADC9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 w:rsidRPr="6F4016E5" w:rsidR="2E2BADC9">
              <w:rPr>
                <w:rFonts w:ascii="Arial" w:hAnsi="Arial" w:eastAsia="Times New Roman" w:cs="Arial"/>
                <w:sz w:val="24"/>
                <w:szCs w:val="24"/>
                <w:u w:val="single"/>
              </w:rPr>
              <w:t>impacts</w:t>
            </w:r>
            <w:r w:rsidRPr="6F4016E5" w:rsidR="2E2BADC9">
              <w:rPr>
                <w:rFonts w:ascii="Arial" w:hAnsi="Arial" w:eastAsia="Times New Roman" w:cs="Arial"/>
                <w:sz w:val="24"/>
                <w:szCs w:val="24"/>
              </w:rPr>
              <w:t xml:space="preserve"> of individual </w:t>
            </w:r>
            <w:proofErr w:type="spellStart"/>
            <w:r w:rsidRPr="6F4016E5" w:rsidR="2E2BADC9">
              <w:rPr>
                <w:rFonts w:ascii="Arial" w:hAnsi="Arial" w:eastAsia="Times New Roman" w:cs="Arial"/>
                <w:sz w:val="24"/>
                <w:szCs w:val="24"/>
              </w:rPr>
              <w:t>behaviour</w:t>
            </w:r>
            <w:proofErr w:type="spellEnd"/>
            <w:r w:rsidRPr="6F4016E5" w:rsidR="2E2BADC9">
              <w:rPr>
                <w:rFonts w:ascii="Arial" w:hAnsi="Arial" w:eastAsia="Times New Roman" w:cs="Arial"/>
                <w:sz w:val="24"/>
                <w:szCs w:val="24"/>
              </w:rPr>
              <w:t xml:space="preserve"> on relationships and society.</w:t>
            </w:r>
          </w:p>
          <w:p w:rsidRPr="00403CDB" w:rsidR="00403CDB" w:rsidP="00403CDB" w:rsidRDefault="00403CDB" w14:paraId="09520CCE" w14:textId="3BE89C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5471F542" w14:paraId="2D92A792" w14:textId="77777777">
        <w:tc>
          <w:tcPr>
            <w:tcW w:w="4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476DA0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KNOW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53C38D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UNDERSTAND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101916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BE ABLE TO DO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5471F542" w14:paraId="44224A6E" w14:textId="77777777">
        <w:tc>
          <w:tcPr>
            <w:tcW w:w="4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6F4016E5" w:rsidRDefault="00403CDB" w14:paraId="419102BC" w14:textId="2FE0E94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F4016E5" w:rsidR="00403CDB">
              <w:rPr>
                <w:rFonts w:ascii="Arial" w:hAnsi="Arial" w:eastAsia="Times New Roman" w:cs="Arial"/>
                <w:sz w:val="24"/>
                <w:szCs w:val="24"/>
              </w:rPr>
              <w:t>Vocabulary: </w:t>
            </w:r>
          </w:p>
          <w:p w:rsidRPr="00403CDB" w:rsidR="00403CDB" w:rsidP="6F4016E5" w:rsidRDefault="00403CDB" w14:paraId="27FBBFE2" w14:textId="7B59D8FE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403CDB" w:rsidR="00403CDB" w:rsidP="6F4016E5" w:rsidRDefault="00403CDB" w14:paraId="3A5F9348" w14:textId="4C7D69C2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403CDB" w:rsidR="00403CDB" w:rsidP="6F4016E5" w:rsidRDefault="00403CDB" w14:paraId="766C0B0D" w14:textId="799E035A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403CDB" w:rsidR="00403CDB" w:rsidP="6F4016E5" w:rsidRDefault="00403CDB" w14:paraId="5CE148BD" w14:textId="71E8EB68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6F4016E5" w:rsidR="43408AC6">
              <w:rPr>
                <w:rFonts w:ascii="Arial" w:hAnsi="Arial" w:eastAsia="Times New Roman" w:cs="Arial"/>
                <w:sz w:val="24"/>
                <w:szCs w:val="24"/>
              </w:rPr>
              <w:t xml:space="preserve">Kinds of relationships: </w:t>
            </w:r>
          </w:p>
          <w:p w:rsidRPr="00403CDB" w:rsidR="00403CDB" w:rsidP="6F4016E5" w:rsidRDefault="00403CDB" w14:paraId="274ACC18" w14:textId="22FBF2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F4016E5" w:rsidR="43408AC6">
              <w:rPr>
                <w:rFonts w:ascii="Arial" w:hAnsi="Arial" w:eastAsia="Times New Roman" w:cs="Arial"/>
                <w:sz w:val="24"/>
                <w:szCs w:val="24"/>
              </w:rPr>
              <w:t>friend, peer, relative, colleague, authority figure, mentor</w:t>
            </w:r>
            <w:r w:rsidRPr="6F4016E5" w:rsidR="3183F488">
              <w:rPr>
                <w:rFonts w:ascii="Arial" w:hAnsi="Arial" w:eastAsia="Times New Roman" w:cs="Arial"/>
                <w:sz w:val="24"/>
                <w:szCs w:val="24"/>
              </w:rPr>
              <w:t xml:space="preserve"> (*1)</w:t>
            </w:r>
          </w:p>
          <w:p w:rsidRPr="00403CDB" w:rsidR="00403CDB" w:rsidP="6F4016E5" w:rsidRDefault="00403CDB" w14:paraId="285EED45" w14:textId="21FB3350">
            <w:pPr>
              <w:pStyle w:val="Normal"/>
              <w:spacing w:after="0" w:line="240" w:lineRule="auto"/>
              <w:ind w:left="0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403CDB" w:rsidR="00403CDB" w:rsidP="6F4016E5" w:rsidRDefault="00403CDB" w14:paraId="4F9B5B37" w14:textId="3A91013B">
            <w:pPr>
              <w:pStyle w:val="Normal"/>
              <w:spacing w:after="0" w:line="240" w:lineRule="auto"/>
              <w:ind w:left="0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6F4016E5" w:rsidR="164A02B9">
              <w:rPr>
                <w:rFonts w:ascii="Arial" w:hAnsi="Arial" w:eastAsia="Times New Roman" w:cs="Arial"/>
                <w:sz w:val="24"/>
                <w:szCs w:val="24"/>
              </w:rPr>
              <w:t xml:space="preserve">Examples of Peer Pressure: </w:t>
            </w:r>
          </w:p>
          <w:p w:rsidRPr="00403CDB" w:rsidR="00403CDB" w:rsidP="6F4016E5" w:rsidRDefault="00403CDB" w14:paraId="5CDCB251" w14:textId="0490EF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F4016E5" w:rsidR="27DEFFCD">
              <w:rPr>
                <w:rFonts w:ascii="Arial" w:hAnsi="Arial" w:eastAsia="Times New Roman" w:cs="Arial"/>
                <w:sz w:val="24"/>
                <w:szCs w:val="24"/>
              </w:rPr>
              <w:t xml:space="preserve">bullying, gangs, </w:t>
            </w:r>
            <w:r w:rsidRPr="6F4016E5" w:rsidR="27DEFFCD">
              <w:rPr>
                <w:rFonts w:ascii="Arial" w:hAnsi="Arial" w:eastAsia="Times New Roman" w:cs="Arial"/>
                <w:sz w:val="24"/>
                <w:szCs w:val="24"/>
              </w:rPr>
              <w:t>team work</w:t>
            </w:r>
            <w:r w:rsidRPr="6F4016E5" w:rsidR="27DEFFCD">
              <w:rPr>
                <w:rFonts w:ascii="Arial" w:hAnsi="Arial" w:eastAsia="Times New Roman" w:cs="Arial"/>
                <w:sz w:val="24"/>
                <w:szCs w:val="24"/>
              </w:rPr>
              <w:t>, supportive friendships (*2)</w:t>
            </w:r>
          </w:p>
          <w:p w:rsidRPr="00403CDB" w:rsidR="00403CDB" w:rsidP="6F4016E5" w:rsidRDefault="00403CDB" w14:paraId="13D87D65" w14:textId="046C002E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403CDB" w:rsidR="00403CDB" w:rsidP="6F4016E5" w:rsidRDefault="00403CDB" w14:paraId="41A9C3BB" w14:textId="1A386685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6F4016E5" w:rsidR="44338592">
              <w:rPr>
                <w:rFonts w:ascii="Arial" w:hAnsi="Arial" w:eastAsia="Times New Roman" w:cs="Arial"/>
                <w:sz w:val="24"/>
                <w:szCs w:val="24"/>
              </w:rPr>
              <w:t xml:space="preserve">Perceived communication: </w:t>
            </w:r>
          </w:p>
          <w:p w:rsidRPr="00403CDB" w:rsidR="00403CDB" w:rsidP="6F4016E5" w:rsidRDefault="00403CDB" w14:paraId="1067F02F" w14:textId="67DAFE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F4016E5" w:rsidR="28707480">
              <w:rPr>
                <w:rFonts w:ascii="Arial" w:hAnsi="Arial" w:eastAsia="Times New Roman" w:cs="Arial"/>
                <w:sz w:val="24"/>
                <w:szCs w:val="24"/>
              </w:rPr>
              <w:t>verbal, non-verbal, social media (*3)</w:t>
            </w:r>
          </w:p>
          <w:p w:rsidRPr="00403CDB" w:rsidR="00403CDB" w:rsidP="6F4016E5" w:rsidRDefault="00403CDB" w14:paraId="3D9EE742" w14:textId="4B34B1B1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403CDB" w:rsidR="00403CDB" w:rsidP="6F4016E5" w:rsidRDefault="00403CDB" w14:paraId="2B3ABF80" w14:textId="5D8FC015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6F4016E5" w:rsidR="7620A773">
              <w:rPr>
                <w:rFonts w:ascii="Arial" w:hAnsi="Arial" w:eastAsia="Times New Roman" w:cs="Arial"/>
                <w:sz w:val="24"/>
                <w:szCs w:val="24"/>
              </w:rPr>
              <w:t xml:space="preserve">Technology Use: </w:t>
            </w:r>
          </w:p>
          <w:p w:rsidRPr="00403CDB" w:rsidR="00403CDB" w:rsidP="6F4016E5" w:rsidRDefault="00403CDB" w14:paraId="6545164F" w14:textId="261B2CD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F4016E5" w:rsidR="7620A773">
              <w:rPr>
                <w:rFonts w:ascii="Arial" w:hAnsi="Arial" w:eastAsia="Times New Roman" w:cs="Arial"/>
                <w:sz w:val="24"/>
                <w:szCs w:val="24"/>
              </w:rPr>
              <w:t>social media, gaming, texting (*4)</w:t>
            </w:r>
          </w:p>
          <w:p w:rsidRPr="00403CDB" w:rsidR="00403CDB" w:rsidP="6F4016E5" w:rsidRDefault="00403CDB" w14:paraId="26378EFB" w14:textId="2BB7D353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403CDB" w:rsidR="00403CDB" w:rsidP="6F4016E5" w:rsidRDefault="00403CDB" w14:paraId="48F4A931" w14:textId="36441569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6F4016E5" w:rsidR="7620A773">
              <w:rPr>
                <w:rFonts w:ascii="Arial" w:hAnsi="Arial" w:eastAsia="Times New Roman" w:cs="Arial"/>
                <w:sz w:val="24"/>
                <w:szCs w:val="24"/>
              </w:rPr>
              <w:t xml:space="preserve">Types of Abuse: </w:t>
            </w:r>
          </w:p>
          <w:p w:rsidRPr="00403CDB" w:rsidR="00403CDB" w:rsidP="6F4016E5" w:rsidRDefault="00403CDB" w14:paraId="79C5727D" w14:textId="5EBBA5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F4016E5" w:rsidR="115A9943">
              <w:rPr>
                <w:rFonts w:ascii="Arial" w:hAnsi="Arial" w:eastAsia="Times New Roman" w:cs="Arial"/>
                <w:sz w:val="24"/>
                <w:szCs w:val="24"/>
              </w:rPr>
              <w:t>cycle of violence, bullying, consent (*5)</w:t>
            </w:r>
          </w:p>
          <w:p w:rsidRPr="00403CDB" w:rsidR="00403CDB" w:rsidP="6F4016E5" w:rsidRDefault="00403CDB" w14:paraId="6AB2B834" w14:textId="224B7210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403CDB" w:rsidR="00403CDB" w:rsidP="6F4016E5" w:rsidRDefault="00403CDB" w14:paraId="25EEDCD2" w14:textId="0D0D05FE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6F4016E5" w:rsidR="2A166C8C">
              <w:rPr>
                <w:rFonts w:ascii="Arial" w:hAnsi="Arial" w:eastAsia="Times New Roman" w:cs="Arial"/>
                <w:sz w:val="24"/>
                <w:szCs w:val="24"/>
              </w:rPr>
              <w:t xml:space="preserve">Types of Relationships: </w:t>
            </w:r>
          </w:p>
          <w:p w:rsidRPr="00403CDB" w:rsidR="00403CDB" w:rsidP="6F4016E5" w:rsidRDefault="00403CDB" w14:paraId="7F3138BB" w14:textId="45D909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F4016E5" w:rsidR="6715D7CC">
              <w:rPr>
                <w:rFonts w:ascii="Arial" w:hAnsi="Arial" w:eastAsia="Times New Roman" w:cs="Arial"/>
                <w:sz w:val="24"/>
                <w:szCs w:val="24"/>
              </w:rPr>
              <w:t>family, peers, teachers, work colleagues (*6)</w:t>
            </w:r>
          </w:p>
          <w:p w:rsidRPr="00403CDB" w:rsidR="00403CDB" w:rsidP="6F4016E5" w:rsidRDefault="00403CDB" w14:paraId="14894FBA" w14:textId="3AA737A5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403CDB" w:rsidR="00403CDB" w:rsidP="6F4016E5" w:rsidRDefault="00403CDB" w14:paraId="65F7FE77" w14:textId="42F3D46C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6F4016E5" w:rsidR="6715D7CC">
              <w:rPr>
                <w:rFonts w:ascii="Arial" w:hAnsi="Arial" w:eastAsia="Times New Roman" w:cs="Arial"/>
                <w:sz w:val="24"/>
                <w:szCs w:val="24"/>
              </w:rPr>
              <w:t xml:space="preserve">Examples of conflict resolution: </w:t>
            </w:r>
          </w:p>
          <w:p w:rsidRPr="00403CDB" w:rsidR="00403CDB" w:rsidP="6F4016E5" w:rsidRDefault="00403CDB" w14:paraId="1DE04D1F" w14:textId="05AFF0B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F4016E5" w:rsidR="6715D7CC">
              <w:rPr>
                <w:rFonts w:ascii="Arial" w:hAnsi="Arial" w:eastAsia="Times New Roman" w:cs="Arial"/>
                <w:sz w:val="24"/>
                <w:szCs w:val="24"/>
              </w:rPr>
              <w:t>healing circle, healing lodge, mental health, addiction group, mentor, counsellor</w:t>
            </w:r>
            <w:r w:rsidRPr="6F4016E5" w:rsidR="07FC10DC">
              <w:rPr>
                <w:rFonts w:ascii="Arial" w:hAnsi="Arial" w:eastAsia="Times New Roman" w:cs="Arial"/>
                <w:sz w:val="24"/>
                <w:szCs w:val="24"/>
              </w:rPr>
              <w:t xml:space="preserve"> (*7)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00403CDB" w:rsidRDefault="00403CDB" w14:paraId="3AD1FE65" w14:textId="663242C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5471F542" w:rsidR="5B176124">
              <w:rPr>
                <w:rFonts w:ascii="Arial" w:hAnsi="Arial" w:eastAsia="Times New Roman" w:cs="Arial"/>
                <w:sz w:val="24"/>
                <w:szCs w:val="24"/>
              </w:rPr>
              <w:t xml:space="preserve">That </w:t>
            </w:r>
          </w:p>
          <w:p w:rsidR="5471F542" w:rsidP="5471F542" w:rsidRDefault="5471F542" w14:paraId="3FA9B098" w14:textId="3C8ACCD6">
            <w:pPr>
              <w:pStyle w:val="Normal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5471F542" w:rsidP="5471F542" w:rsidRDefault="5471F542" w14:paraId="7C7AA895" w14:textId="2E610D67">
            <w:pPr>
              <w:pStyle w:val="Normal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5471F542" w:rsidP="5471F542" w:rsidRDefault="5471F542" w14:paraId="03A7F0EF" w14:textId="6A529816">
            <w:pPr>
              <w:pStyle w:val="Normal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12FAB259" w:rsidP="5471F542" w:rsidRDefault="12FAB259" w14:paraId="39B89FC6" w14:textId="52EBEDB8">
            <w:pPr>
              <w:pStyle w:val="Normal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5471F542" w:rsidR="12FAB259">
              <w:rPr>
                <w:rFonts w:ascii="Arial" w:hAnsi="Arial" w:eastAsia="Times New Roman" w:cs="Arial"/>
                <w:sz w:val="24"/>
                <w:szCs w:val="24"/>
              </w:rPr>
              <w:t>Relationships come in many forms:family, friends, peers, re</w:t>
            </w:r>
            <w:r w:rsidRPr="5471F542" w:rsidR="12FAB259">
              <w:rPr>
                <w:rFonts w:ascii="Arial" w:hAnsi="Arial" w:eastAsia="Times New Roman" w:cs="Arial"/>
                <w:sz w:val="24"/>
                <w:szCs w:val="24"/>
              </w:rPr>
              <w:t>l</w:t>
            </w:r>
            <w:r w:rsidRPr="5471F542" w:rsidR="12FAB259">
              <w:rPr>
                <w:rFonts w:ascii="Arial" w:hAnsi="Arial" w:eastAsia="Times New Roman" w:cs="Arial"/>
                <w:sz w:val="24"/>
                <w:szCs w:val="24"/>
              </w:rPr>
              <w:t>a</w:t>
            </w:r>
            <w:r w:rsidRPr="5471F542" w:rsidR="12FAB259">
              <w:rPr>
                <w:rFonts w:ascii="Arial" w:hAnsi="Arial" w:eastAsia="Times New Roman" w:cs="Arial"/>
                <w:sz w:val="24"/>
                <w:szCs w:val="24"/>
              </w:rPr>
              <w:t>tives</w:t>
            </w:r>
            <w:r w:rsidRPr="5471F542" w:rsidR="5FB10528">
              <w:rPr>
                <w:rFonts w:ascii="Arial" w:hAnsi="Arial" w:eastAsia="Times New Roman" w:cs="Arial"/>
                <w:sz w:val="24"/>
                <w:szCs w:val="24"/>
              </w:rPr>
              <w:t>, etc. We form relationships based on our needs according to Maslow</w:t>
            </w:r>
            <w:r w:rsidRPr="5471F542" w:rsidR="5C249E09">
              <w:rPr>
                <w:rFonts w:ascii="Arial" w:hAnsi="Arial" w:eastAsia="Times New Roman" w:cs="Arial"/>
                <w:sz w:val="24"/>
                <w:szCs w:val="24"/>
              </w:rPr>
              <w:t>’s hierarchy.</w:t>
            </w:r>
          </w:p>
          <w:p w:rsidR="5471F542" w:rsidP="5471F542" w:rsidRDefault="5471F542" w14:paraId="508D94AF" w14:textId="13974DC3">
            <w:pPr>
              <w:pStyle w:val="Normal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5C249E09" w:rsidP="5471F542" w:rsidRDefault="5C249E09" w14:paraId="7474AEE4" w14:textId="7F1ED67F">
            <w:pPr>
              <w:pStyle w:val="Normal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5471F542" w:rsidR="5C249E09">
              <w:rPr>
                <w:rFonts w:ascii="Arial" w:hAnsi="Arial" w:eastAsia="Times New Roman" w:cs="Arial"/>
                <w:sz w:val="24"/>
                <w:szCs w:val="24"/>
              </w:rPr>
              <w:t>There are benefits and challenges to being in relationships: acceptance, inclusion/exclusion, peer pressure, abuse</w:t>
            </w:r>
            <w:r w:rsidRPr="5471F542" w:rsidR="7EAAF75B">
              <w:rPr>
                <w:rFonts w:ascii="Arial" w:hAnsi="Arial" w:eastAsia="Times New Roman" w:cs="Arial"/>
                <w:sz w:val="24"/>
                <w:szCs w:val="24"/>
              </w:rPr>
              <w:t>, and conflict resolution skills.</w:t>
            </w:r>
          </w:p>
          <w:p w:rsidR="5471F542" w:rsidP="5471F542" w:rsidRDefault="5471F542" w14:paraId="3BD84962" w14:textId="70B19CFD">
            <w:pPr>
              <w:pStyle w:val="Normal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68C9D011" w:rsidP="5471F542" w:rsidRDefault="68C9D011" w14:paraId="562EF69E" w14:textId="7CCD4029">
            <w:pPr>
              <w:pStyle w:val="Normal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5471F542" w:rsidR="68C9D011">
              <w:rPr>
                <w:rFonts w:ascii="Arial" w:hAnsi="Arial" w:eastAsia="Times New Roman" w:cs="Arial"/>
                <w:sz w:val="24"/>
                <w:szCs w:val="24"/>
              </w:rPr>
              <w:t>Relationships are impacted by effective and perceived communication (verbal, non-verbal, social media, technology)</w:t>
            </w:r>
            <w:r w:rsidRPr="5471F542" w:rsidR="005A9178">
              <w:rPr>
                <w:rFonts w:ascii="Arial" w:hAnsi="Arial" w:eastAsia="Times New Roman" w:cs="Arial"/>
                <w:sz w:val="24"/>
                <w:szCs w:val="24"/>
              </w:rPr>
              <w:t>.</w:t>
            </w:r>
          </w:p>
          <w:p w:rsidR="5471F542" w:rsidP="5471F542" w:rsidRDefault="5471F542" w14:paraId="64D842F5" w14:textId="66C42436">
            <w:pPr>
              <w:pStyle w:val="Normal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12FAB259" w:rsidP="5471F542" w:rsidRDefault="12FAB259" w14:paraId="17779F80" w14:textId="0EFD04B4">
            <w:pPr>
              <w:pStyle w:val="Normal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5471F542" w:rsidR="12FAB259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</w:p>
          <w:p w:rsidR="00403CDB" w:rsidP="00403CDB" w:rsidRDefault="00403CDB" w14:paraId="55032E1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00403CDB" w:rsidP="00403CDB" w:rsidRDefault="00403CDB" w14:paraId="675B46A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403CDB" w:rsidR="00403CDB" w:rsidP="00403CDB" w:rsidRDefault="00403CDB" w14:paraId="3B1A153F" w14:textId="760CE28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6F4016E5" w:rsidRDefault="00403CDB" w14:paraId="19D3311F" w14:textId="4A5FA0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>Discuss previous knowledge about relationships and what constitutes a healthy relationship.</w:t>
            </w:r>
          </w:p>
          <w:p w:rsidRPr="00403CDB" w:rsidR="00403CDB" w:rsidP="6F4016E5" w:rsidRDefault="00403CDB" w14:paraId="526C2D48" w14:textId="5336AB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 xml:space="preserve"> Examine various kinds of relationships</w:t>
            </w:r>
            <w:r w:rsidRPr="6F4016E5" w:rsidR="5B836AC2">
              <w:rPr>
                <w:rFonts w:ascii="Arial" w:hAnsi="Arial" w:eastAsia="Times New Roman" w:cs="Arial"/>
                <w:sz w:val="24"/>
                <w:szCs w:val="24"/>
              </w:rPr>
              <w:t xml:space="preserve"> (*1)</w:t>
            </w: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 xml:space="preserve"> present in a community and analyze how their actions have an impact on an individual.</w:t>
            </w:r>
          </w:p>
          <w:p w:rsidRPr="00403CDB" w:rsidR="00403CDB" w:rsidP="6F4016E5" w:rsidRDefault="00403CDB" w14:paraId="6DDE1B80" w14:textId="487CF1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>Analyze benefits and challenges of acceptance, inclusion and sense of belonging in a relationship.</w:t>
            </w:r>
          </w:p>
          <w:p w:rsidRPr="00403CDB" w:rsidR="00403CDB" w:rsidP="6F4016E5" w:rsidRDefault="00403CDB" w14:paraId="198DB839" w14:textId="68125C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 xml:space="preserve">Evaluate the impact of isolation and exclusion on self-esteem and self-image. </w:t>
            </w:r>
          </w:p>
          <w:p w:rsidRPr="00403CDB" w:rsidR="00403CDB" w:rsidP="6F4016E5" w:rsidRDefault="00403CDB" w14:paraId="4A017E3F" w14:textId="5052FF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>Investigate how peer pressure</w:t>
            </w:r>
            <w:r w:rsidRPr="6F4016E5" w:rsidR="4870B409">
              <w:rPr>
                <w:rFonts w:ascii="Arial" w:hAnsi="Arial" w:eastAsia="Times New Roman" w:cs="Arial"/>
                <w:sz w:val="24"/>
                <w:szCs w:val="24"/>
              </w:rPr>
              <w:t xml:space="preserve">*2 </w:t>
            </w: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 xml:space="preserve">can </w:t>
            </w:r>
            <w:proofErr w:type="gramStart"/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>have an effect on</w:t>
            </w:r>
            <w:proofErr w:type="gramEnd"/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 xml:space="preserve"> perception of self and others.</w:t>
            </w:r>
          </w:p>
          <w:p w:rsidRPr="00403CDB" w:rsidR="00403CDB" w:rsidP="6F4016E5" w:rsidRDefault="00403CDB" w14:paraId="2CD9BF3E" w14:textId="289152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>Explore the relationship between effective and perceived communication</w:t>
            </w:r>
            <w:r w:rsidRPr="6F4016E5" w:rsidR="05E593DA">
              <w:rPr>
                <w:rFonts w:ascii="Arial" w:hAnsi="Arial" w:eastAsia="Times New Roman" w:cs="Arial"/>
                <w:sz w:val="24"/>
                <w:szCs w:val="24"/>
              </w:rPr>
              <w:t xml:space="preserve"> *3</w:t>
            </w: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 xml:space="preserve"> and how each affects an individual. </w:t>
            </w:r>
          </w:p>
          <w:p w:rsidRPr="00403CDB" w:rsidR="00403CDB" w:rsidP="6F4016E5" w:rsidRDefault="00403CDB" w14:paraId="628651BC" w14:textId="7BD6AD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6F4016E5" w:rsidR="69193B17">
              <w:rPr>
                <w:rFonts w:ascii="Arial" w:hAnsi="Arial" w:eastAsia="Times New Roman" w:cs="Arial"/>
                <w:sz w:val="24"/>
                <w:szCs w:val="24"/>
              </w:rPr>
              <w:t>E</w:t>
            </w: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 xml:space="preserve">xamine how the use of technology </w:t>
            </w:r>
            <w:r w:rsidRPr="6F4016E5" w:rsidR="0B55B743">
              <w:rPr>
                <w:rFonts w:ascii="Arial" w:hAnsi="Arial" w:eastAsia="Times New Roman" w:cs="Arial"/>
                <w:sz w:val="24"/>
                <w:szCs w:val="24"/>
              </w:rPr>
              <w:t xml:space="preserve"> *4</w:t>
            </w: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 xml:space="preserve"> can affect interpersonal relationships. </w:t>
            </w:r>
          </w:p>
          <w:p w:rsidRPr="00403CDB" w:rsidR="00403CDB" w:rsidP="6F4016E5" w:rsidRDefault="00403CDB" w14:paraId="09FD967E" w14:textId="7A5656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 xml:space="preserve">Investigate effects of violence, aggression and types of abuse </w:t>
            </w:r>
            <w:r w:rsidRPr="6F4016E5" w:rsidR="6AC40300">
              <w:rPr>
                <w:rFonts w:ascii="Arial" w:hAnsi="Arial" w:eastAsia="Times New Roman" w:cs="Arial"/>
                <w:sz w:val="24"/>
                <w:szCs w:val="24"/>
              </w:rPr>
              <w:t xml:space="preserve">*5 </w:t>
            </w: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>on an individual and implications for communities.</w:t>
            </w:r>
          </w:p>
          <w:p w:rsidRPr="00403CDB" w:rsidR="00403CDB" w:rsidP="6F4016E5" w:rsidRDefault="00403CDB" w14:paraId="4192EBAF" w14:textId="5D14FE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>Explore current statistics related to Saskatchewan domestic violence (missing and murdered Indigenous women, spousal, child and elder abuse) and impacts on individuals and society.</w:t>
            </w:r>
          </w:p>
          <w:p w:rsidRPr="00403CDB" w:rsidR="00403CDB" w:rsidP="6F4016E5" w:rsidRDefault="00403CDB" w14:paraId="41449369" w14:textId="0CA90B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 xml:space="preserve"> Examine the levels of Maslow’s Hierarchy of Needs and reflect on what motivates people’s </w:t>
            </w:r>
            <w:proofErr w:type="spellStart"/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>behaviour</w:t>
            </w:r>
            <w:proofErr w:type="spellEnd"/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 xml:space="preserve"> in various </w:t>
            </w:r>
            <w:r w:rsidRPr="6F4016E5" w:rsidR="3A0A935F">
              <w:rPr>
                <w:rFonts w:ascii="Arial" w:hAnsi="Arial" w:eastAsia="Times New Roman" w:cs="Arial"/>
                <w:sz w:val="24"/>
                <w:szCs w:val="24"/>
              </w:rPr>
              <w:t>*6</w:t>
            </w: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 xml:space="preserve"> relationships.</w:t>
            </w:r>
          </w:p>
          <w:p w:rsidRPr="00403CDB" w:rsidR="00403CDB" w:rsidP="6F4016E5" w:rsidRDefault="00403CDB" w14:paraId="4949F3D4" w14:textId="1D7EE9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 xml:space="preserve">Investigate conflict resolution, solution seeking and community support available to an individual in time of crisis </w:t>
            </w:r>
            <w:r w:rsidRPr="6F4016E5" w:rsidR="21FAD471">
              <w:rPr>
                <w:rFonts w:ascii="Arial" w:hAnsi="Arial" w:eastAsia="Times New Roman" w:cs="Arial"/>
                <w:sz w:val="24"/>
                <w:szCs w:val="24"/>
              </w:rPr>
              <w:t>*7</w:t>
            </w: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>.</w:t>
            </w:r>
          </w:p>
          <w:p w:rsidRPr="00403CDB" w:rsidR="00403CDB" w:rsidP="6F4016E5" w:rsidRDefault="00403CDB" w14:paraId="2C4091B3" w14:textId="1DFAE0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/>
              <w:textAlignment w:val="baseline"/>
              <w:rPr>
                <w:sz w:val="24"/>
                <w:szCs w:val="24"/>
              </w:rPr>
            </w:pPr>
            <w:r w:rsidRPr="6F4016E5" w:rsidR="2958BBB1">
              <w:rPr>
                <w:rFonts w:ascii="Arial" w:hAnsi="Arial" w:eastAsia="Times New Roman" w:cs="Arial"/>
                <w:sz w:val="24"/>
                <w:szCs w:val="24"/>
              </w:rPr>
              <w:t>Create a representation (brochure, media advertisement, display, oral presentation) that fosters awareness for inclusion, community support organizations or positive lifestyles.</w:t>
            </w:r>
          </w:p>
        </w:tc>
      </w:tr>
      <w:tr w:rsidRPr="00403CDB" w:rsidR="00403CDB" w:rsidTr="5471F542" w14:paraId="571ECCB3" w14:textId="77777777">
        <w:tc>
          <w:tcPr>
            <w:tcW w:w="129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403CDB" w:rsidR="00403CDB" w:rsidP="00403CDB" w:rsidRDefault="00403CDB" w14:paraId="728E45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ESSENTIAL QUESTIONS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5471F542" w14:paraId="2780BFD4" w14:textId="77777777">
        <w:trPr>
          <w:trHeight w:val="1380"/>
        </w:trPr>
        <w:tc>
          <w:tcPr>
            <w:tcW w:w="1294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5471F542" w:rsidRDefault="00403CDB" w14:paraId="29ABF90E" w14:textId="1D24AED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5471F542" w:rsid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  <w:r w:rsidRPr="5471F542" w:rsidR="6A46649A">
              <w:rPr>
                <w:rFonts w:ascii="Arial" w:hAnsi="Arial" w:eastAsia="Times New Roman" w:cs="Arial"/>
                <w:sz w:val="24"/>
                <w:szCs w:val="24"/>
              </w:rPr>
              <w:t>What constitutes a healthy relationship?</w:t>
            </w:r>
          </w:p>
          <w:p w:rsidRPr="00403CDB" w:rsidR="00403CDB" w:rsidP="5471F542" w:rsidRDefault="00403CDB" w14:paraId="71504660" w14:textId="6631D1BB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5471F542" w:rsidR="6A46649A">
              <w:rPr>
                <w:rFonts w:ascii="Arial" w:hAnsi="Arial" w:eastAsia="Times New Roman" w:cs="Arial"/>
                <w:sz w:val="24"/>
                <w:szCs w:val="24"/>
              </w:rPr>
              <w:t>How is self-esteem/self-image affected by relationships?</w:t>
            </w:r>
          </w:p>
          <w:p w:rsidRPr="00403CDB" w:rsidR="00403CDB" w:rsidP="5471F542" w:rsidRDefault="00403CDB" w14:paraId="50996ACB" w14:textId="0760AAA9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5471F542" w:rsidR="6A46649A">
              <w:rPr>
                <w:rFonts w:ascii="Arial" w:hAnsi="Arial" w:eastAsia="Times New Roman" w:cs="Arial"/>
                <w:sz w:val="24"/>
                <w:szCs w:val="24"/>
              </w:rPr>
              <w:t>How does society impact relationship development?</w:t>
            </w:r>
          </w:p>
          <w:p w:rsidRPr="00403CDB" w:rsidR="00403CDB" w:rsidP="5471F542" w:rsidRDefault="00403CDB" w14:paraId="4D21DF4F" w14:textId="6368B076">
            <w:pPr>
              <w:pStyle w:val="Normal"/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 w:rsidRPr="5471F542" w:rsidR="6A46649A">
              <w:rPr>
                <w:rFonts w:ascii="Arial" w:hAnsi="Arial" w:eastAsia="Times New Roman" w:cs="Arial"/>
                <w:sz w:val="24"/>
                <w:szCs w:val="24"/>
              </w:rPr>
              <w:t>How does domestic violence impact individuals and society?</w:t>
            </w:r>
          </w:p>
        </w:tc>
      </w:tr>
    </w:tbl>
    <w:p w:rsidRPr="00403CDB" w:rsidR="009C4950" w:rsidP="00403CDB" w:rsidRDefault="009C4950" w14:paraId="2C078E63" w14:textId="24470BB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sectPr w:rsidRPr="00403CDB" w:rsidR="009C4950" w:rsidSect="00403CDB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90914E6"/>
    <w:multiLevelType w:val="multilevel"/>
    <w:tmpl w:val="C03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5A03C55"/>
    <w:multiLevelType w:val="multilevel"/>
    <w:tmpl w:val="879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0F20C"/>
    <w:rsid w:val="00403CDB"/>
    <w:rsid w:val="005A9178"/>
    <w:rsid w:val="009C4950"/>
    <w:rsid w:val="0418A16F"/>
    <w:rsid w:val="05E593DA"/>
    <w:rsid w:val="07FC10DC"/>
    <w:rsid w:val="09A200D8"/>
    <w:rsid w:val="0B55B743"/>
    <w:rsid w:val="0EE66CAB"/>
    <w:rsid w:val="10F49624"/>
    <w:rsid w:val="115A9943"/>
    <w:rsid w:val="11ACC722"/>
    <w:rsid w:val="12FAB259"/>
    <w:rsid w:val="1385560A"/>
    <w:rsid w:val="13F8DE12"/>
    <w:rsid w:val="157B216F"/>
    <w:rsid w:val="164A02B9"/>
    <w:rsid w:val="176CF1C0"/>
    <w:rsid w:val="1F750E4D"/>
    <w:rsid w:val="210C630C"/>
    <w:rsid w:val="21FAD471"/>
    <w:rsid w:val="244A4836"/>
    <w:rsid w:val="25078C8A"/>
    <w:rsid w:val="250F7915"/>
    <w:rsid w:val="26671A72"/>
    <w:rsid w:val="27DEFFCD"/>
    <w:rsid w:val="28707480"/>
    <w:rsid w:val="2958BBB1"/>
    <w:rsid w:val="2A166C8C"/>
    <w:rsid w:val="2AE555EE"/>
    <w:rsid w:val="2C8F6CC9"/>
    <w:rsid w:val="2E2BADC9"/>
    <w:rsid w:val="3183F488"/>
    <w:rsid w:val="33A5DBAC"/>
    <w:rsid w:val="344743A3"/>
    <w:rsid w:val="34F73E97"/>
    <w:rsid w:val="385AAB8D"/>
    <w:rsid w:val="3A0A935F"/>
    <w:rsid w:val="404A6069"/>
    <w:rsid w:val="43408AC6"/>
    <w:rsid w:val="44338592"/>
    <w:rsid w:val="44E656CE"/>
    <w:rsid w:val="44F43A04"/>
    <w:rsid w:val="4870B409"/>
    <w:rsid w:val="4A60F20C"/>
    <w:rsid w:val="4C573E7B"/>
    <w:rsid w:val="50CE9E2F"/>
    <w:rsid w:val="5471F542"/>
    <w:rsid w:val="555E94F8"/>
    <w:rsid w:val="5B176124"/>
    <w:rsid w:val="5B836AC2"/>
    <w:rsid w:val="5C249E09"/>
    <w:rsid w:val="5C5A9599"/>
    <w:rsid w:val="5FB10528"/>
    <w:rsid w:val="62060542"/>
    <w:rsid w:val="6359C9B4"/>
    <w:rsid w:val="66042B95"/>
    <w:rsid w:val="6715D7CC"/>
    <w:rsid w:val="67E3CEA6"/>
    <w:rsid w:val="6878ADA2"/>
    <w:rsid w:val="68C9D011"/>
    <w:rsid w:val="69193B17"/>
    <w:rsid w:val="6A46649A"/>
    <w:rsid w:val="6AC40300"/>
    <w:rsid w:val="6BD5D399"/>
    <w:rsid w:val="6F0A6031"/>
    <w:rsid w:val="6F4016E5"/>
    <w:rsid w:val="70555F6A"/>
    <w:rsid w:val="717C0829"/>
    <w:rsid w:val="7198622D"/>
    <w:rsid w:val="754226F7"/>
    <w:rsid w:val="7620A773"/>
    <w:rsid w:val="76CD692E"/>
    <w:rsid w:val="7EAAF75B"/>
    <w:rsid w:val="7FD5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F20C"/>
  <w15:chartTrackingRefBased/>
  <w15:docId w15:val="{BD9FDE1D-B182-4530-B3B6-A917BDF6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03C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03CDB"/>
  </w:style>
  <w:style w:type="character" w:styleId="eop" w:customStyle="1">
    <w:name w:val="eop"/>
    <w:basedOn w:val="DefaultParagraphFont"/>
    <w:rsid w:val="00403CDB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0A39CEAAB2F4487781CACD7005C8C" ma:contentTypeVersion="0" ma:contentTypeDescription="Create a new document." ma:contentTypeScope="" ma:versionID="306384301c768662ac386a8bada24e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B5899-04BB-49C8-810A-C7AA98C3A8BC}"/>
</file>

<file path=customXml/itemProps2.xml><?xml version="1.0" encoding="utf-8"?>
<ds:datastoreItem xmlns:ds="http://schemas.openxmlformats.org/officeDocument/2006/customXml" ds:itemID="{BDD35B0B-847C-4D44-8083-5E15405B960D}"/>
</file>

<file path=customXml/itemProps3.xml><?xml version="1.0" encoding="utf-8"?>
<ds:datastoreItem xmlns:ds="http://schemas.openxmlformats.org/officeDocument/2006/customXml" ds:itemID="{12A11035-F606-4D57-A15A-3C6717E705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>Unpacking Template</cp:keywords>
  <dc:description/>
  <cp:lastModifiedBy>Kevin Stene</cp:lastModifiedBy>
  <cp:revision>8</cp:revision>
  <dcterms:created xsi:type="dcterms:W3CDTF">2020-06-10T22:20:00Z</dcterms:created>
  <dcterms:modified xsi:type="dcterms:W3CDTF">2021-03-24T16:07:42Z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0x010100D350A39CEAAB2F4487781CACD7005C8C</vt:lpwstr>
  </property>
</Properties>
</file>