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6AE624A7">
      <w:pPr>
        <w:rPr>
          <w:sz w:val="32"/>
          <w:szCs w:val="32"/>
        </w:rPr>
      </w:pPr>
      <w:r w:rsidR="00D02354">
        <w:drawing>
          <wp:inline wp14:editId="37138815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3f571c7ab9342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1561E549" w:rsidR="67E12EED">
        <w:rPr>
          <w:sz w:val="32"/>
          <w:szCs w:val="32"/>
        </w:rPr>
        <w:t>Financial Literacy 10.</w:t>
      </w:r>
      <w:r w:rsidRPr="1561E549" w:rsidR="3A311738">
        <w:rPr>
          <w:sz w:val="32"/>
          <w:szCs w:val="32"/>
        </w:rPr>
        <w:t>5</w:t>
      </w:r>
      <w:r w:rsidRPr="1561E549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9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375"/>
        <w:gridCol w:w="3519"/>
        <w:gridCol w:w="3165"/>
        <w:gridCol w:w="3270"/>
      </w:tblGrid>
      <w:tr w:rsidRPr="00BB7355" w:rsidR="00D02354" w:rsidTr="332C3F01" w14:paraId="3504A15B" w14:textId="77777777">
        <w:trPr>
          <w:trHeight w:val="300"/>
        </w:trPr>
        <w:tc>
          <w:tcPr>
            <w:tcW w:w="337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519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1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27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332C3F01" w14:paraId="284D6F78" w14:textId="77777777">
        <w:trPr>
          <w:trHeight w:val="300"/>
        </w:trPr>
        <w:tc>
          <w:tcPr>
            <w:tcW w:w="3375" w:type="dxa"/>
            <w:tcMar/>
          </w:tcPr>
          <w:p w:rsidRPr="00340622" w:rsidR="00D02354" w:rsidP="36E967B1" w:rsidRDefault="00D02354" w14:paraId="23A0173A" w14:textId="7A8C0FDF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36E967B1" w:rsidR="16D8CE41">
              <w:rPr>
                <w:rFonts w:ascii="Calibri" w:hAnsi="Calibri" w:cs="Calibri" w:asciiTheme="minorAscii" w:hAnsiTheme="minorAscii" w:cstheme="minorAscii"/>
              </w:rPr>
              <w:t xml:space="preserve"> confidently e</w:t>
            </w:r>
            <w:r w:rsidRPr="36E967B1" w:rsidR="16D8CE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xamine the role of personal budgets and their importance for financial planning.</w:t>
            </w:r>
          </w:p>
          <w:p w:rsidR="205E9BAF" w:rsidP="205E9BAF" w:rsidRDefault="205E9BAF" w14:paraId="7C0D1A0F" w14:textId="5BD61E1C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32C3F01" w:rsidP="332C3F01" w:rsidRDefault="332C3F01" w14:paraId="2BE5C90D" w14:textId="4F2669B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6D8CE41" w:rsidP="36E967B1" w:rsidRDefault="16D8CE41" w14:paraId="4E67FDF3" w14:textId="1322C7A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16D8CE41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36E967B1" w:rsidP="36E967B1" w:rsidRDefault="36E967B1" w14:paraId="69F91947" w14:textId="598419DA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2812867" w:rsidP="36E967B1" w:rsidRDefault="32812867" w14:paraId="50081EEC" w14:textId="2E232422">
            <w:pPr>
              <w:pStyle w:val="ListParagraph"/>
              <w:numPr>
                <w:ilvl w:val="0"/>
                <w:numId w:val="15"/>
              </w:numPr>
              <w:ind/>
              <w:rPr/>
            </w:pPr>
            <w:r w:rsidR="03828044">
              <w:rPr/>
              <w:t xml:space="preserve">Creating a </w:t>
            </w:r>
            <w:r w:rsidR="32812867">
              <w:rPr/>
              <w:t>personal budget and its purpose</w:t>
            </w:r>
            <w:r w:rsidR="77CAB653">
              <w:rPr/>
              <w:t xml:space="preserve"> for you</w:t>
            </w:r>
            <w:r w:rsidR="32812867">
              <w:rPr/>
              <w:t>.</w:t>
            </w:r>
          </w:p>
          <w:p w:rsidR="32812867" w:rsidP="69B545FB" w:rsidRDefault="32812867" w14:paraId="13C569F4" w14:textId="4DE41BF1">
            <w:pPr>
              <w:ind w:left="0" w:firstLine="0"/>
            </w:pPr>
            <w:r w:rsidR="32812867">
              <w:rPr/>
              <w:t xml:space="preserve"> </w:t>
            </w:r>
          </w:p>
          <w:p w:rsidR="32812867" w:rsidP="36E967B1" w:rsidRDefault="32812867" w14:paraId="78930C0E" w14:textId="3CD8191F">
            <w:pPr>
              <w:pStyle w:val="ListParagraph"/>
              <w:numPr>
                <w:ilvl w:val="0"/>
                <w:numId w:val="14"/>
              </w:numPr>
              <w:ind/>
              <w:rPr/>
            </w:pPr>
            <w:bookmarkStart w:name="_Int_CvqNAo49" w:id="46667550"/>
            <w:r w:rsidR="259994C0">
              <w:rPr/>
              <w:t>Personally</w:t>
            </w:r>
            <w:bookmarkEnd w:id="46667550"/>
            <w:r w:rsidR="259994C0">
              <w:rPr/>
              <w:t xml:space="preserve"> connect</w:t>
            </w:r>
            <w:r w:rsidR="4E4D617F">
              <w:rPr/>
              <w:t>ing</w:t>
            </w:r>
            <w:r w:rsidR="259994C0">
              <w:rPr/>
              <w:t xml:space="preserve"> with key factors that could influence your budget</w:t>
            </w:r>
          </w:p>
          <w:p w:rsidR="32812867" w:rsidP="69B545FB" w:rsidRDefault="32812867" w14:paraId="14E1CF55" w14:textId="40A94857">
            <w:pPr>
              <w:ind w:left="0" w:firstLine="0"/>
            </w:pPr>
          </w:p>
          <w:p w:rsidR="32812867" w:rsidP="36E967B1" w:rsidRDefault="32812867" w14:paraId="20B91F5D" w14:textId="73C443D1">
            <w:pPr>
              <w:pStyle w:val="ListParagraph"/>
              <w:numPr>
                <w:ilvl w:val="0"/>
                <w:numId w:val="13"/>
              </w:numPr>
              <w:ind/>
              <w:rPr/>
            </w:pPr>
            <w:r w:rsidR="32812867">
              <w:rPr/>
              <w:t>Ex</w:t>
            </w:r>
            <w:r w:rsidR="7AC83EEC">
              <w:rPr/>
              <w:t>amin</w:t>
            </w:r>
            <w:r w:rsidR="6ED721DD">
              <w:rPr/>
              <w:t>ing</w:t>
            </w:r>
            <w:r w:rsidR="4B9EA775">
              <w:rPr/>
              <w:t xml:space="preserve"> how </w:t>
            </w:r>
            <w:r w:rsidR="79AE0DB5">
              <w:rPr/>
              <w:t xml:space="preserve">the </w:t>
            </w:r>
            <w:r w:rsidR="32812867">
              <w:rPr/>
              <w:t xml:space="preserve">key </w:t>
            </w:r>
            <w:r w:rsidR="32812867">
              <w:rPr/>
              <w:t>factors</w:t>
            </w:r>
            <w:r w:rsidR="32812867">
              <w:rPr/>
              <w:t xml:space="preserve"> </w:t>
            </w:r>
            <w:r w:rsidR="4151E8B7">
              <w:rPr/>
              <w:t xml:space="preserve">that can </w:t>
            </w:r>
            <w:r w:rsidR="32812867">
              <w:rPr/>
              <w:t>influence your budget</w:t>
            </w:r>
            <w:r w:rsidR="59372D77">
              <w:rPr/>
              <w:t xml:space="preserve"> may change over time. </w:t>
            </w:r>
          </w:p>
          <w:p w:rsidR="69B545FB" w:rsidP="69B545FB" w:rsidRDefault="69B545FB" w14:paraId="46100D5A" w14:textId="48CB913B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4BF03B2B" w:rsidRDefault="00D02354" w14:paraId="0A3A7AD0" w14:textId="1FDA21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519" w:type="dxa"/>
            <w:shd w:val="clear" w:color="auto" w:fill="D9D9D9" w:themeFill="background1" w:themeFillShade="D9"/>
            <w:tcMar/>
          </w:tcPr>
          <w:p w:rsidR="00D02354" w:rsidP="36E967B1" w:rsidRDefault="00D02354" w14:paraId="5B4C79D0" w14:textId="2B5BFFA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36E967B1" w:rsidR="5E6DAF8C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36E967B1" w:rsidR="5E6DAF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xamine the role of personal budgets and their importance for financial planning.</w:t>
            </w:r>
            <w:r w:rsidRPr="36E967B1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205E9BAF" w:rsidP="205E9BAF" w:rsidRDefault="205E9BAF" w14:paraId="350080C1" w14:textId="15E6494D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32C3F01" w:rsidP="332C3F01" w:rsidRDefault="332C3F01" w14:paraId="11D7DD03" w14:textId="2C452713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DD8BC31" w:rsidP="36E967B1" w:rsidRDefault="3DD8BC31" w14:paraId="647AC861" w14:textId="36713A6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3DD8BC31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36E967B1" w:rsidP="36E967B1" w:rsidRDefault="36E967B1" w14:paraId="5FD177FA" w14:textId="200FD804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36E967B1" w:rsidRDefault="00D02354" w14:paraId="200E45A2" w14:textId="5B3FA4A4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3AFD9FD5">
              <w:rPr/>
              <w:t>Defin</w:t>
            </w:r>
            <w:r w:rsidR="279447B3">
              <w:rPr/>
              <w:t>ing a</w:t>
            </w:r>
            <w:r w:rsidR="3AFD9FD5">
              <w:rPr/>
              <w:t xml:space="preserve"> personal budget and </w:t>
            </w:r>
            <w:r w:rsidR="6555C49A">
              <w:rPr/>
              <w:t>its</w:t>
            </w:r>
            <w:r w:rsidR="3AFD9FD5">
              <w:rPr/>
              <w:t xml:space="preserve"> purpose. </w:t>
            </w:r>
          </w:p>
          <w:p w:rsidR="205E9BAF" w:rsidP="205E9BAF" w:rsidRDefault="205E9BAF" w14:paraId="7E94337D" w14:textId="735C4CD4">
            <w:pPr>
              <w:ind w:left="0" w:firstLine="0"/>
            </w:pPr>
          </w:p>
          <w:p w:rsidR="00D02354" w:rsidP="36E967B1" w:rsidRDefault="00D02354" w14:paraId="66F13C6F" w14:textId="3928F854">
            <w:pPr>
              <w:pStyle w:val="ListParagraph"/>
              <w:numPr>
                <w:ilvl w:val="0"/>
                <w:numId w:val="7"/>
              </w:numPr>
              <w:ind/>
              <w:rPr/>
            </w:pPr>
            <w:r w:rsidR="46144F40">
              <w:rPr/>
              <w:t>Ex</w:t>
            </w:r>
            <w:r w:rsidR="7068F844">
              <w:rPr/>
              <w:t xml:space="preserve">amining </w:t>
            </w:r>
            <w:r w:rsidR="46144F40">
              <w:rPr/>
              <w:t>key factors that will influence your budget.</w:t>
            </w:r>
          </w:p>
          <w:p w:rsidR="205E9BAF" w:rsidP="205E9BAF" w:rsidRDefault="205E9BAF" w14:paraId="394E3367" w14:textId="7038ED52">
            <w:pPr>
              <w:ind w:left="0" w:firstLine="0"/>
            </w:pPr>
          </w:p>
          <w:p w:rsidR="36E967B1" w:rsidP="332C3F01" w:rsidRDefault="36E967B1" w14:paraId="68B0DD60" w14:textId="7D42B5D8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46144F40">
              <w:rPr/>
              <w:t xml:space="preserve">Explain </w:t>
            </w:r>
            <w:r w:rsidR="5EA52492">
              <w:rPr/>
              <w:t xml:space="preserve">how </w:t>
            </w:r>
            <w:r w:rsidR="5878A771">
              <w:rPr/>
              <w:t xml:space="preserve">the </w:t>
            </w:r>
            <w:r w:rsidR="5EA52492">
              <w:rPr/>
              <w:t>key factors</w:t>
            </w:r>
            <w:r w:rsidR="0B745509">
              <w:rPr/>
              <w:t xml:space="preserve"> that influence a budget can </w:t>
            </w:r>
            <w:r w:rsidR="5EA52492">
              <w:rPr/>
              <w:t>change over time.</w:t>
            </w:r>
          </w:p>
          <w:p w:rsidRPr="00340622" w:rsidR="00D02354" w:rsidP="332C3F01" w:rsidRDefault="00D02354" w14:paraId="16E10604" w14:textId="18192BB1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2CF8649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Mar/>
          </w:tcPr>
          <w:p w:rsidR="69B545FB" w:rsidP="36E967B1" w:rsidRDefault="69B545FB" w14:paraId="3128100B" w14:textId="079775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 xml:space="preserve">You are </w:t>
            </w:r>
            <w:r w:rsidRPr="36E967B1" w:rsidR="6A5496D6">
              <w:rPr>
                <w:rFonts w:ascii="Calibri" w:hAnsi="Calibri" w:cs="Calibri" w:asciiTheme="minorAscii" w:hAnsiTheme="minorAscii" w:cstheme="minorAscii"/>
              </w:rPr>
              <w:t>startin</w:t>
            </w:r>
            <w:r w:rsidRPr="36E967B1" w:rsidR="6A5496D6">
              <w:rPr>
                <w:rFonts w:ascii="Calibri" w:hAnsi="Calibri" w:cs="Calibri" w:asciiTheme="minorAscii" w:hAnsiTheme="minorAscii" w:cstheme="minorAscii"/>
              </w:rPr>
              <w:t xml:space="preserve">g to </w:t>
            </w:r>
            <w:r w:rsidRPr="36E967B1" w:rsidR="1A0D426E">
              <w:rPr>
                <w:rFonts w:ascii="Calibri" w:hAnsi="Calibri" w:cs="Calibri" w:asciiTheme="minorAscii" w:hAnsiTheme="minorAscii" w:cstheme="minorAscii"/>
              </w:rPr>
              <w:t>e</w:t>
            </w:r>
            <w:r w:rsidRPr="36E967B1" w:rsidR="1A0D42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xamine the role of personal budgets and their importance for financial planning.</w:t>
            </w:r>
          </w:p>
          <w:p w:rsidR="69B545FB" w:rsidP="205E9BAF" w:rsidRDefault="69B545FB" w14:paraId="5BC8898E" w14:textId="20112C8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36E967B1" w:rsidRDefault="00D02354" w14:paraId="395EF5A5" w14:textId="051A097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3D1B87C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Pr="00340622" w:rsidR="00D02354" w:rsidP="36E967B1" w:rsidRDefault="00D02354" w14:paraId="33944774" w14:textId="521A3E98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36E967B1" w:rsidRDefault="00D02354" w14:paraId="6775799B" w14:textId="0BC6CAD3">
            <w:pPr>
              <w:pStyle w:val="ListParagraph"/>
              <w:numPr>
                <w:ilvl w:val="0"/>
                <w:numId w:val="8"/>
              </w:numPr>
              <w:ind/>
              <w:rPr/>
            </w:pPr>
            <w:r w:rsidR="5F7CAC91">
              <w:rPr/>
              <w:t xml:space="preserve">Exploring a personal budget and its purpose. </w:t>
            </w:r>
          </w:p>
          <w:p w:rsidRPr="00340622" w:rsidR="00D02354" w:rsidP="36E967B1" w:rsidRDefault="00D02354" w14:paraId="5DF44AC2" w14:textId="735C4CD4">
            <w:pPr>
              <w:ind w:left="0" w:firstLine="0"/>
            </w:pPr>
          </w:p>
          <w:p w:rsidRPr="00340622" w:rsidR="00D02354" w:rsidP="36E967B1" w:rsidRDefault="00D02354" w14:paraId="0C6042A3" w14:textId="755D5AB4">
            <w:pPr>
              <w:pStyle w:val="ListParagraph"/>
              <w:numPr>
                <w:ilvl w:val="0"/>
                <w:numId w:val="7"/>
              </w:numPr>
              <w:ind/>
              <w:rPr/>
            </w:pPr>
            <w:r w:rsidR="5F7CAC91">
              <w:rPr/>
              <w:t>Identifying</w:t>
            </w:r>
            <w:r w:rsidR="5F7CAC91">
              <w:rPr/>
              <w:t xml:space="preserve"> some key factors that will influence your budget.</w:t>
            </w:r>
          </w:p>
          <w:p w:rsidRPr="00340622" w:rsidR="00D02354" w:rsidP="36E967B1" w:rsidRDefault="00D02354" w14:paraId="4787F222" w14:textId="7038ED52">
            <w:pPr>
              <w:ind w:left="0" w:firstLine="0"/>
            </w:pPr>
          </w:p>
          <w:p w:rsidRPr="00340622" w:rsidR="00D02354" w:rsidP="36E967B1" w:rsidRDefault="00D02354" w14:paraId="7CE9D14A" w14:textId="0BD97756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5F7CAC91">
              <w:rPr/>
              <w:t>Exploring how the key factors that influence a budget might change over time.</w:t>
            </w:r>
          </w:p>
        </w:tc>
        <w:tc>
          <w:tcPr>
            <w:tcW w:w="3270" w:type="dxa"/>
            <w:tcMar/>
          </w:tcPr>
          <w:p w:rsidRPr="007603E2" w:rsidR="00D02354" w:rsidP="36E967B1" w:rsidRDefault="00D02354" w14:paraId="40B7F99E" w14:textId="6A9FCD11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6E967B1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36E967B1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36E967B1" w:rsidR="10F2DCB4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36E967B1" w:rsidR="10F2D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xamining the role of personal budgets and their importance for financial planning.</w:t>
            </w:r>
          </w:p>
          <w:p w:rsidR="205E9BAF" w:rsidP="205E9BAF" w:rsidRDefault="205E9BAF" w14:paraId="48F6714C" w14:textId="065530F5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83C5658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Pr="007603E2" w:rsidR="00D02354" w:rsidP="36E967B1" w:rsidRDefault="00D02354" w14:paraId="40CFF0D7" w14:textId="2E42757E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budget?</w:t>
            </w:r>
          </w:p>
          <w:p w:rsidR="332C3F01" w:rsidP="332C3F01" w:rsidRDefault="332C3F01" w14:paraId="3D4D6AFE" w14:textId="5E43AA7F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36E967B1" w:rsidRDefault="00D02354" w14:paraId="78693A0E" w14:textId="5F5E88CB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are taxes and how do they </w:t>
            </w: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</w:t>
            </w:r>
            <w:r w:rsidRPr="332C3F01" w:rsidR="6792B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life?</w:t>
            </w:r>
          </w:p>
          <w:p w:rsidR="332C3F01" w:rsidP="332C3F01" w:rsidRDefault="332C3F01" w14:paraId="43C30426" w14:textId="4BD849D4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36E967B1" w:rsidRDefault="00D02354" w14:paraId="44F9F7A8" w14:textId="6E84EA64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2C3F01" w:rsidR="1562B6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Are you a saver or a spender?</w:t>
            </w:r>
          </w:p>
          <w:p w:rsidR="332C3F01" w:rsidP="332C3F01" w:rsidRDefault="332C3F01" w14:paraId="31DE0237" w14:textId="06368114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36E967B1" w:rsidRDefault="00D02354" w14:paraId="310F055C" w14:textId="1AE0D685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6E967B1" w:rsidR="67104A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factors influence a budget?</w:t>
            </w:r>
          </w:p>
        </w:tc>
      </w:tr>
    </w:tbl>
    <w:p w:rsidR="001B351C" w:rsidP="36E967B1" w:rsidRDefault="001B351C" w14:paraId="143A0C11" w14:textId="0E1500AD">
      <w:pPr>
        <w:rPr>
          <w:sz w:val="32"/>
          <w:szCs w:val="32"/>
        </w:rPr>
      </w:pPr>
      <w:r w:rsidRPr="36E967B1" w:rsidR="00D02354"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vqNAo49" int2:invalidationBookmarkName="" int2:hashCode="/Dz/0yxpxXuVlO" int2:id="j2bCCyX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293a8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88f6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ce8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f95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fdad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35b58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85b7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dd7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fef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d34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3828044"/>
    <w:rsid w:val="03B826FA"/>
    <w:rsid w:val="03D1B87C"/>
    <w:rsid w:val="0B745509"/>
    <w:rsid w:val="0BCD1783"/>
    <w:rsid w:val="0D9C7BC0"/>
    <w:rsid w:val="10F2DCB4"/>
    <w:rsid w:val="112BE661"/>
    <w:rsid w:val="113ED453"/>
    <w:rsid w:val="12BB5E7D"/>
    <w:rsid w:val="150AF958"/>
    <w:rsid w:val="1561E549"/>
    <w:rsid w:val="1562B6AA"/>
    <w:rsid w:val="15D2764E"/>
    <w:rsid w:val="16D29EA6"/>
    <w:rsid w:val="16D8CE41"/>
    <w:rsid w:val="1872339F"/>
    <w:rsid w:val="1A0D426E"/>
    <w:rsid w:val="1BBC3131"/>
    <w:rsid w:val="1C4C82BF"/>
    <w:rsid w:val="2004D4D4"/>
    <w:rsid w:val="205E9BAF"/>
    <w:rsid w:val="22E3606D"/>
    <w:rsid w:val="24440D83"/>
    <w:rsid w:val="259994C0"/>
    <w:rsid w:val="25AF8DB5"/>
    <w:rsid w:val="275F2839"/>
    <w:rsid w:val="279447B3"/>
    <w:rsid w:val="28AB79F4"/>
    <w:rsid w:val="2A7293B4"/>
    <w:rsid w:val="2AB0E56E"/>
    <w:rsid w:val="2CF8649E"/>
    <w:rsid w:val="30143655"/>
    <w:rsid w:val="30DEE48D"/>
    <w:rsid w:val="32812867"/>
    <w:rsid w:val="332C3F01"/>
    <w:rsid w:val="33377460"/>
    <w:rsid w:val="359CE0DC"/>
    <w:rsid w:val="35D8961D"/>
    <w:rsid w:val="36E967B1"/>
    <w:rsid w:val="3A311738"/>
    <w:rsid w:val="3A3EBF81"/>
    <w:rsid w:val="3AFD9FD5"/>
    <w:rsid w:val="3D1576C2"/>
    <w:rsid w:val="3DD8BC31"/>
    <w:rsid w:val="3DDCE452"/>
    <w:rsid w:val="4151E8B7"/>
    <w:rsid w:val="43B0F733"/>
    <w:rsid w:val="46144F40"/>
    <w:rsid w:val="49694281"/>
    <w:rsid w:val="4AB14239"/>
    <w:rsid w:val="4B491EBE"/>
    <w:rsid w:val="4B9EA775"/>
    <w:rsid w:val="4BF03B2B"/>
    <w:rsid w:val="4DB0A155"/>
    <w:rsid w:val="4E4D617F"/>
    <w:rsid w:val="5664F4A8"/>
    <w:rsid w:val="5878A771"/>
    <w:rsid w:val="59372D77"/>
    <w:rsid w:val="5AFC7F62"/>
    <w:rsid w:val="5BCB1C5D"/>
    <w:rsid w:val="5E6DAF8C"/>
    <w:rsid w:val="5EA52492"/>
    <w:rsid w:val="5F7CAC91"/>
    <w:rsid w:val="6120EC6C"/>
    <w:rsid w:val="619219BA"/>
    <w:rsid w:val="61FD06FB"/>
    <w:rsid w:val="6555C49A"/>
    <w:rsid w:val="663BB706"/>
    <w:rsid w:val="67104A38"/>
    <w:rsid w:val="6792B485"/>
    <w:rsid w:val="67E12EED"/>
    <w:rsid w:val="67EEBDD2"/>
    <w:rsid w:val="683C5658"/>
    <w:rsid w:val="69B545FB"/>
    <w:rsid w:val="6A5496D6"/>
    <w:rsid w:val="6ED721DD"/>
    <w:rsid w:val="7068F844"/>
    <w:rsid w:val="728247FF"/>
    <w:rsid w:val="7451B1FF"/>
    <w:rsid w:val="77CAB653"/>
    <w:rsid w:val="79AE0DB5"/>
    <w:rsid w:val="7AC83EEC"/>
    <w:rsid w:val="7B89D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63f571c7ab93423e" /><Relationship Type="http://schemas.microsoft.com/office/2020/10/relationships/intelligence" Target="intelligence2.xml" Id="Rd54216649bb84c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10</revision>
  <dcterms:created xsi:type="dcterms:W3CDTF">2020-06-10T22:21:00.0000000Z</dcterms:created>
  <dcterms:modified xsi:type="dcterms:W3CDTF">2025-03-20T20:25:03.1612820Z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