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58C8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2F5E58FF" wp14:editId="2F5E5900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7A73F8">
        <w:rPr>
          <w:b/>
          <w:sz w:val="32"/>
          <w:szCs w:val="32"/>
        </w:rPr>
        <w:t xml:space="preserve">Grade 1:  </w:t>
      </w:r>
      <w:r w:rsidR="00CF17A1">
        <w:rPr>
          <w:b/>
          <w:sz w:val="32"/>
          <w:szCs w:val="32"/>
        </w:rPr>
        <w:t xml:space="preserve">Speaking </w:t>
      </w:r>
      <w:r w:rsidR="00E86C72">
        <w:rPr>
          <w:b/>
          <w:sz w:val="32"/>
          <w:szCs w:val="32"/>
        </w:rPr>
        <w:t>Inf</w:t>
      </w:r>
      <w:r w:rsidR="00CF17A1">
        <w:rPr>
          <w:b/>
          <w:sz w:val="32"/>
          <w:szCs w:val="32"/>
        </w:rPr>
        <w:t>ormally Rubric</w:t>
      </w:r>
      <w:r w:rsidR="00E747B2">
        <w:rPr>
          <w:b/>
          <w:sz w:val="36"/>
          <w:szCs w:val="36"/>
        </w:rPr>
        <w:tab/>
      </w:r>
      <w:r w:rsidR="00E747B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2F5E58C9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607"/>
        <w:gridCol w:w="3260"/>
        <w:gridCol w:w="2383"/>
        <w:gridCol w:w="2710"/>
        <w:gridCol w:w="3082"/>
      </w:tblGrid>
      <w:tr w:rsidR="00C16A1C" w:rsidRPr="00D45126" w14:paraId="2F5E58D0" w14:textId="77777777" w:rsidTr="00C16A1C">
        <w:trPr>
          <w:cantSplit/>
          <w:trHeight w:val="634"/>
        </w:trPr>
        <w:tc>
          <w:tcPr>
            <w:tcW w:w="1058" w:type="dxa"/>
            <w:shd w:val="clear" w:color="auto" w:fill="D9D9D9" w:themeFill="background1" w:themeFillShade="D9"/>
            <w:textDirection w:val="btLr"/>
          </w:tcPr>
          <w:p w14:paraId="2F5E58CA" w14:textId="77777777" w:rsidR="00C16A1C" w:rsidRPr="00D45126" w:rsidRDefault="00C16A1C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2F5E58CB" w14:textId="77777777" w:rsidR="00C16A1C" w:rsidRPr="00D45126" w:rsidRDefault="00C16A1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F5E58CC" w14:textId="77777777" w:rsidR="00C16A1C" w:rsidRPr="00BB7355" w:rsidRDefault="00C16A1C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2F5E58CD" w14:textId="77777777" w:rsidR="00C16A1C" w:rsidRPr="00BB7355" w:rsidRDefault="00C16A1C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2F5E58CE" w14:textId="77777777" w:rsidR="00C16A1C" w:rsidRPr="00BB7355" w:rsidRDefault="00C16A1C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82" w:type="dxa"/>
            <w:shd w:val="clear" w:color="auto" w:fill="D9D9D9" w:themeFill="background1" w:themeFillShade="D9"/>
          </w:tcPr>
          <w:p w14:paraId="2F5E58CF" w14:textId="77777777" w:rsidR="00C16A1C" w:rsidRPr="00521A71" w:rsidRDefault="00C16A1C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16A1C" w:rsidRPr="00D45126" w14:paraId="2F5E58D7" w14:textId="77777777" w:rsidTr="00C16A1C">
        <w:trPr>
          <w:cantSplit/>
          <w:trHeight w:val="1097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2F5E58D1" w14:textId="77777777" w:rsidR="00C16A1C" w:rsidRPr="00D45126" w:rsidRDefault="00C16A1C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607" w:type="dxa"/>
            <w:shd w:val="clear" w:color="auto" w:fill="EEECE1" w:themeFill="background2"/>
          </w:tcPr>
          <w:p w14:paraId="2F5E58D2" w14:textId="77777777" w:rsidR="00C16A1C" w:rsidRPr="00E86C72" w:rsidRDefault="00C16A1C" w:rsidP="00AF5A0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Meaning</w:t>
            </w:r>
          </w:p>
        </w:tc>
        <w:tc>
          <w:tcPr>
            <w:tcW w:w="3260" w:type="dxa"/>
          </w:tcPr>
          <w:p w14:paraId="2F5E58D3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Wow! You can personally connect your ideas and experiences to the topic in many ways.</w:t>
            </w:r>
          </w:p>
        </w:tc>
        <w:tc>
          <w:tcPr>
            <w:tcW w:w="2383" w:type="dxa"/>
            <w:shd w:val="clear" w:color="auto" w:fill="EEECE1" w:themeFill="background2"/>
          </w:tcPr>
          <w:p w14:paraId="2F5E58D4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able to share your own thought and experiences on your own.</w:t>
            </w:r>
          </w:p>
        </w:tc>
        <w:tc>
          <w:tcPr>
            <w:tcW w:w="2710" w:type="dxa"/>
          </w:tcPr>
          <w:p w14:paraId="2F5E58D5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starting to express your own thoughts and experience with support. How can you make sure that you have a turn to share?</w:t>
            </w:r>
          </w:p>
        </w:tc>
        <w:tc>
          <w:tcPr>
            <w:tcW w:w="3082" w:type="dxa"/>
          </w:tcPr>
          <w:p w14:paraId="2F5E58D6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Think: What is the topic of the discussion? How can your ideas and experiences relate to the discussion?</w:t>
            </w:r>
          </w:p>
        </w:tc>
      </w:tr>
      <w:tr w:rsidR="00C16A1C" w:rsidRPr="00D45126" w14:paraId="2F5E58DE" w14:textId="77777777" w:rsidTr="00C16A1C">
        <w:trPr>
          <w:cantSplit/>
          <w:trHeight w:val="917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2F5E58D8" w14:textId="77777777" w:rsidR="00C16A1C" w:rsidRDefault="00C16A1C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EEECE1" w:themeFill="background2"/>
          </w:tcPr>
          <w:p w14:paraId="2F5E58D9" w14:textId="77777777" w:rsidR="00C16A1C" w:rsidRPr="00E86C72" w:rsidRDefault="00C16A1C" w:rsidP="00AF5A0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Stays on Topic</w:t>
            </w:r>
          </w:p>
        </w:tc>
        <w:tc>
          <w:tcPr>
            <w:tcW w:w="3260" w:type="dxa"/>
          </w:tcPr>
          <w:p w14:paraId="2F5E58DA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Awesome! You contribute appropriately to the conversation and paraphrase the discussion. Your efforts move the conversation forward.</w:t>
            </w:r>
          </w:p>
        </w:tc>
        <w:tc>
          <w:tcPr>
            <w:tcW w:w="2383" w:type="dxa"/>
            <w:shd w:val="clear" w:color="auto" w:fill="EEECE1" w:themeFill="background2"/>
          </w:tcPr>
          <w:p w14:paraId="2F5E58DB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understand the main idea of your discussion and you stay on topic.</w:t>
            </w:r>
          </w:p>
        </w:tc>
        <w:tc>
          <w:tcPr>
            <w:tcW w:w="2710" w:type="dxa"/>
          </w:tcPr>
          <w:p w14:paraId="2F5E58DC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generally stay on topic, take turns and contribute ideas. What else does this conversation remind you of?</w:t>
            </w:r>
          </w:p>
        </w:tc>
        <w:tc>
          <w:tcPr>
            <w:tcW w:w="3082" w:type="dxa"/>
          </w:tcPr>
          <w:p w14:paraId="2F5E58DD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Think: When is it your turn to speak? How can you get yourself ready to contribute to this topic?</w:t>
            </w:r>
          </w:p>
        </w:tc>
      </w:tr>
      <w:tr w:rsidR="00C16A1C" w:rsidRPr="00D45126" w14:paraId="2F5E58E6" w14:textId="77777777" w:rsidTr="00C16A1C">
        <w:trPr>
          <w:cantSplit/>
          <w:trHeight w:val="1250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2F5E58DF" w14:textId="77777777" w:rsidR="00C16A1C" w:rsidRDefault="00C16A1C" w:rsidP="00E747B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Organization and </w:t>
            </w:r>
          </w:p>
          <w:p w14:paraId="2F5E58E0" w14:textId="77777777" w:rsidR="00C16A1C" w:rsidRPr="006D6841" w:rsidRDefault="00C16A1C" w:rsidP="00E747B2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Coherence</w:t>
            </w:r>
          </w:p>
        </w:tc>
        <w:tc>
          <w:tcPr>
            <w:tcW w:w="1607" w:type="dxa"/>
            <w:shd w:val="clear" w:color="auto" w:fill="EEECE1" w:themeFill="background2"/>
          </w:tcPr>
          <w:p w14:paraId="2F5E58E1" w14:textId="77777777" w:rsidR="00C16A1C" w:rsidRPr="00E86C72" w:rsidRDefault="00C16A1C" w:rsidP="00AF5A0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Logical Sequence</w:t>
            </w:r>
          </w:p>
        </w:tc>
        <w:tc>
          <w:tcPr>
            <w:tcW w:w="3260" w:type="dxa"/>
          </w:tcPr>
          <w:p w14:paraId="2F5E58E2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organize your ideas with a clear beginning, middle and end.</w:t>
            </w:r>
          </w:p>
        </w:tc>
        <w:tc>
          <w:tcPr>
            <w:tcW w:w="2383" w:type="dxa"/>
            <w:shd w:val="clear" w:color="auto" w:fill="EEECE1" w:themeFill="background2"/>
          </w:tcPr>
          <w:p w14:paraId="2F5E58E3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beginning to organize clear ideas with related details.</w:t>
            </w:r>
          </w:p>
        </w:tc>
        <w:tc>
          <w:tcPr>
            <w:tcW w:w="2710" w:type="dxa"/>
          </w:tcPr>
          <w:p w14:paraId="2F5E58E4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beginning to organize ideas with some related details. What else do you know about this topic?</w:t>
            </w:r>
          </w:p>
        </w:tc>
        <w:tc>
          <w:tcPr>
            <w:tcW w:w="3082" w:type="dxa"/>
          </w:tcPr>
          <w:p w14:paraId="2F5E58E5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Think: How can I share what I am thinking so that others understand?</w:t>
            </w:r>
          </w:p>
        </w:tc>
      </w:tr>
      <w:tr w:rsidR="00C16A1C" w:rsidRPr="00D45126" w14:paraId="2F5E58ED" w14:textId="77777777" w:rsidTr="00C16A1C">
        <w:trPr>
          <w:cantSplit/>
          <w:trHeight w:val="1232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2F5E58E7" w14:textId="77777777" w:rsidR="00C16A1C" w:rsidRDefault="00C16A1C" w:rsidP="00E747B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EEECE1" w:themeFill="background2"/>
          </w:tcPr>
          <w:p w14:paraId="2F5E58E8" w14:textId="77777777" w:rsidR="00C16A1C" w:rsidRPr="00E86C72" w:rsidRDefault="00C16A1C" w:rsidP="00AF5A0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Complete Sentences</w:t>
            </w:r>
          </w:p>
        </w:tc>
        <w:tc>
          <w:tcPr>
            <w:tcW w:w="3260" w:type="dxa"/>
          </w:tcPr>
          <w:p w14:paraId="2F5E58E9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Wow! You use complete sentences consistently when speaking.</w:t>
            </w:r>
          </w:p>
        </w:tc>
        <w:tc>
          <w:tcPr>
            <w:tcW w:w="2383" w:type="dxa"/>
            <w:shd w:val="clear" w:color="auto" w:fill="EEECE1" w:themeFill="background2"/>
          </w:tcPr>
          <w:p w14:paraId="2F5E58EA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Most of the time you use complete sentences when speaking.</w:t>
            </w:r>
          </w:p>
        </w:tc>
        <w:tc>
          <w:tcPr>
            <w:tcW w:w="2710" w:type="dxa"/>
          </w:tcPr>
          <w:p w14:paraId="2F5E58EB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beginning to use complete sentences to express your thoughts. How can you build on your ideas?</w:t>
            </w:r>
          </w:p>
        </w:tc>
        <w:tc>
          <w:tcPr>
            <w:tcW w:w="3082" w:type="dxa"/>
          </w:tcPr>
          <w:p w14:paraId="2F5E58EC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Think: What is a complete sentence? How can I form my thoughts into a complete sentence?</w:t>
            </w:r>
          </w:p>
        </w:tc>
      </w:tr>
      <w:tr w:rsidR="00C16A1C" w:rsidRPr="00D45126" w14:paraId="2F5E58F5" w14:textId="77777777" w:rsidTr="00C16A1C">
        <w:trPr>
          <w:cantSplit/>
          <w:trHeight w:val="962"/>
        </w:trPr>
        <w:tc>
          <w:tcPr>
            <w:tcW w:w="1058" w:type="dxa"/>
            <w:vMerge w:val="restart"/>
            <w:shd w:val="clear" w:color="auto" w:fill="D9D9D9" w:themeFill="background1" w:themeFillShade="D9"/>
            <w:textDirection w:val="btLr"/>
          </w:tcPr>
          <w:p w14:paraId="2F5E58EE" w14:textId="77777777" w:rsidR="00C16A1C" w:rsidRDefault="00C16A1C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Style and </w:t>
            </w:r>
          </w:p>
          <w:p w14:paraId="2F5E58EF" w14:textId="77777777" w:rsidR="00C16A1C" w:rsidRDefault="00C16A1C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Choice</w:t>
            </w:r>
          </w:p>
        </w:tc>
        <w:tc>
          <w:tcPr>
            <w:tcW w:w="1607" w:type="dxa"/>
            <w:shd w:val="clear" w:color="auto" w:fill="EEECE1" w:themeFill="background2"/>
          </w:tcPr>
          <w:p w14:paraId="2F5E58F0" w14:textId="77777777" w:rsidR="00C16A1C" w:rsidRPr="00E86C72" w:rsidRDefault="00C16A1C" w:rsidP="00AF5A0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Speaks Clearly and Audibly</w:t>
            </w:r>
          </w:p>
        </w:tc>
        <w:tc>
          <w:tcPr>
            <w:tcW w:w="3260" w:type="dxa"/>
          </w:tcPr>
          <w:p w14:paraId="2F5E58F1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Wow! I am having no trouble understanding what you are trying to say! You are able to speak clearly and loudly so everyone understands.</w:t>
            </w:r>
          </w:p>
        </w:tc>
        <w:tc>
          <w:tcPr>
            <w:tcW w:w="2383" w:type="dxa"/>
            <w:shd w:val="clear" w:color="auto" w:fill="EEECE1" w:themeFill="background2"/>
          </w:tcPr>
          <w:p w14:paraId="2F5E58F2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able to speak clearly and loudly so everyone understands.</w:t>
            </w:r>
          </w:p>
        </w:tc>
        <w:tc>
          <w:tcPr>
            <w:tcW w:w="2710" w:type="dxa"/>
          </w:tcPr>
          <w:p w14:paraId="2F5E58F3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beginning to speak clearly using appropriate pitch and articulation.</w:t>
            </w:r>
          </w:p>
        </w:tc>
        <w:tc>
          <w:tcPr>
            <w:tcW w:w="3082" w:type="dxa"/>
          </w:tcPr>
          <w:p w14:paraId="2F5E58F4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Think: How can you articulate your words to be understood?</w:t>
            </w:r>
          </w:p>
        </w:tc>
      </w:tr>
      <w:tr w:rsidR="00C16A1C" w:rsidRPr="00D45126" w14:paraId="2F5E58FD" w14:textId="77777777" w:rsidTr="00C16A1C">
        <w:trPr>
          <w:cantSplit/>
          <w:trHeight w:val="962"/>
        </w:trPr>
        <w:tc>
          <w:tcPr>
            <w:tcW w:w="1058" w:type="dxa"/>
            <w:vMerge/>
            <w:shd w:val="clear" w:color="auto" w:fill="D9D9D9" w:themeFill="background1" w:themeFillShade="D9"/>
            <w:textDirection w:val="btLr"/>
          </w:tcPr>
          <w:p w14:paraId="2F5E58F6" w14:textId="77777777" w:rsidR="00C16A1C" w:rsidRDefault="00C16A1C" w:rsidP="00E747B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EEECE1" w:themeFill="background2"/>
          </w:tcPr>
          <w:p w14:paraId="2F5E58F7" w14:textId="77777777" w:rsidR="00C16A1C" w:rsidRPr="00E86C72" w:rsidRDefault="00C16A1C" w:rsidP="00AF5A0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Expression/</w:t>
            </w:r>
          </w:p>
          <w:p w14:paraId="2F5E58F8" w14:textId="77777777" w:rsidR="00C16A1C" w:rsidRPr="00E86C72" w:rsidRDefault="00C16A1C" w:rsidP="00AF5A0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Dramatization</w:t>
            </w:r>
          </w:p>
        </w:tc>
        <w:tc>
          <w:tcPr>
            <w:tcW w:w="3260" w:type="dxa"/>
          </w:tcPr>
          <w:p w14:paraId="2F5E58F9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Your audience is always engaged in what you are saying because of your expression and dramatization.</w:t>
            </w:r>
          </w:p>
        </w:tc>
        <w:tc>
          <w:tcPr>
            <w:tcW w:w="2383" w:type="dxa"/>
            <w:shd w:val="clear" w:color="auto" w:fill="EEECE1" w:themeFill="background2"/>
          </w:tcPr>
          <w:p w14:paraId="2F5E58FA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able to use your voice and body language to keep our attention.</w:t>
            </w:r>
          </w:p>
        </w:tc>
        <w:tc>
          <w:tcPr>
            <w:tcW w:w="2710" w:type="dxa"/>
          </w:tcPr>
          <w:p w14:paraId="2F5E58FB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You are working towards using your voice and body language expressively to keep your audience interested. Practice with someone to give you feedback on this.</w:t>
            </w:r>
          </w:p>
        </w:tc>
        <w:tc>
          <w:tcPr>
            <w:tcW w:w="3082" w:type="dxa"/>
          </w:tcPr>
          <w:p w14:paraId="2F5E58FC" w14:textId="77777777" w:rsidR="00C16A1C" w:rsidRPr="00E86C72" w:rsidRDefault="00C16A1C" w:rsidP="00AF5A0B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E86C72">
              <w:rPr>
                <w:rFonts w:ascii="Century Gothic" w:hAnsi="Century Gothic"/>
                <w:sz w:val="20"/>
                <w:szCs w:val="20"/>
              </w:rPr>
              <w:t>Think: How can you use expression and dramatization to keep your audience interested in what you are saying?</w:t>
            </w:r>
          </w:p>
        </w:tc>
      </w:tr>
    </w:tbl>
    <w:p w14:paraId="2F5E58FE" w14:textId="77777777" w:rsidR="00AE33BC" w:rsidRPr="00AE33BC" w:rsidRDefault="00C16A1C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D294A"/>
    <w:rsid w:val="000E12E9"/>
    <w:rsid w:val="00142672"/>
    <w:rsid w:val="00194F52"/>
    <w:rsid w:val="001A4AB3"/>
    <w:rsid w:val="00390A10"/>
    <w:rsid w:val="003B6256"/>
    <w:rsid w:val="003C4B4F"/>
    <w:rsid w:val="003E3DC4"/>
    <w:rsid w:val="004248DC"/>
    <w:rsid w:val="004668E5"/>
    <w:rsid w:val="004C7199"/>
    <w:rsid w:val="004E31E1"/>
    <w:rsid w:val="0051760A"/>
    <w:rsid w:val="00693B41"/>
    <w:rsid w:val="006A3644"/>
    <w:rsid w:val="006D6841"/>
    <w:rsid w:val="00700DC5"/>
    <w:rsid w:val="007A73F8"/>
    <w:rsid w:val="007D7A4E"/>
    <w:rsid w:val="008004AD"/>
    <w:rsid w:val="008027EB"/>
    <w:rsid w:val="008124A4"/>
    <w:rsid w:val="00831A32"/>
    <w:rsid w:val="0086009B"/>
    <w:rsid w:val="0088147F"/>
    <w:rsid w:val="00881596"/>
    <w:rsid w:val="008A5A34"/>
    <w:rsid w:val="008C150C"/>
    <w:rsid w:val="009510DC"/>
    <w:rsid w:val="00952758"/>
    <w:rsid w:val="009B1162"/>
    <w:rsid w:val="00A13C7B"/>
    <w:rsid w:val="00A2720E"/>
    <w:rsid w:val="00A92A56"/>
    <w:rsid w:val="00AA3CF3"/>
    <w:rsid w:val="00AB2DF4"/>
    <w:rsid w:val="00AB7381"/>
    <w:rsid w:val="00AE33BC"/>
    <w:rsid w:val="00B218A7"/>
    <w:rsid w:val="00B34608"/>
    <w:rsid w:val="00BA03D7"/>
    <w:rsid w:val="00BC6F2B"/>
    <w:rsid w:val="00BD69BA"/>
    <w:rsid w:val="00BE41FB"/>
    <w:rsid w:val="00BF556A"/>
    <w:rsid w:val="00C16A1C"/>
    <w:rsid w:val="00C200B5"/>
    <w:rsid w:val="00C84495"/>
    <w:rsid w:val="00CF17A1"/>
    <w:rsid w:val="00D00ED0"/>
    <w:rsid w:val="00D346B0"/>
    <w:rsid w:val="00D45126"/>
    <w:rsid w:val="00D7758B"/>
    <w:rsid w:val="00D94129"/>
    <w:rsid w:val="00DD16F8"/>
    <w:rsid w:val="00DE1B2A"/>
    <w:rsid w:val="00E265BB"/>
    <w:rsid w:val="00E31423"/>
    <w:rsid w:val="00E747B2"/>
    <w:rsid w:val="00E770F2"/>
    <w:rsid w:val="00E86C72"/>
    <w:rsid w:val="00EB12A1"/>
    <w:rsid w:val="00EB2E29"/>
    <w:rsid w:val="00EB3E5B"/>
    <w:rsid w:val="00ED0BC4"/>
    <w:rsid w:val="00EE75A9"/>
    <w:rsid w:val="00F8407E"/>
    <w:rsid w:val="00F949D9"/>
    <w:rsid w:val="00F95EFC"/>
    <w:rsid w:val="00FA36A6"/>
    <w:rsid w:val="00FA7B8C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58C8"/>
  <w15:docId w15:val="{5E6CA2A2-3156-4547-BDCD-37C555D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56A08437ADD43B68D996D7028C3D4" ma:contentTypeVersion="0" ma:contentTypeDescription="Create a new document." ma:contentTypeScope="" ma:versionID="b8e95a79e005c45dea4bd3733464e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5FA12-4FD7-4822-B93A-B1134692D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E9068-FDF5-4AF0-AF23-2CB3471EB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141348-ACB2-470C-97A4-8BFA6542D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3</cp:revision>
  <cp:lastPrinted>2010-09-20T19:14:00Z</cp:lastPrinted>
  <dcterms:created xsi:type="dcterms:W3CDTF">2024-08-08T22:30:00Z</dcterms:created>
  <dcterms:modified xsi:type="dcterms:W3CDTF">2024-08-08T22:39:00Z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0x01010089E56A08437ADD43B68D996D7028C3D4</vt:lpwstr>
  </property>
</Properties>
</file>