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0A10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68B50A5F" wp14:editId="68B50A60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F" w:rsidRPr="009510DC">
        <w:rPr>
          <w:b/>
          <w:sz w:val="32"/>
          <w:szCs w:val="32"/>
        </w:rPr>
        <w:t xml:space="preserve"> </w:t>
      </w:r>
      <w:r w:rsidR="00322AC9">
        <w:rPr>
          <w:b/>
          <w:sz w:val="32"/>
          <w:szCs w:val="32"/>
        </w:rPr>
        <w:t xml:space="preserve">Grade 1:  </w:t>
      </w:r>
      <w:r w:rsidR="00CF17A1">
        <w:rPr>
          <w:b/>
          <w:sz w:val="32"/>
          <w:szCs w:val="32"/>
        </w:rPr>
        <w:t>Speaking Formally Rubric</w:t>
      </w:r>
      <w:r w:rsidR="00E747B2">
        <w:rPr>
          <w:b/>
          <w:sz w:val="36"/>
          <w:szCs w:val="36"/>
        </w:rPr>
        <w:tab/>
      </w:r>
      <w:r w:rsidR="00E747B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68B50A11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2032"/>
        <w:gridCol w:w="2657"/>
        <w:gridCol w:w="2561"/>
        <w:gridCol w:w="2710"/>
        <w:gridCol w:w="3082"/>
      </w:tblGrid>
      <w:tr w:rsidR="002C28F8" w:rsidRPr="00D45126" w14:paraId="68B50A18" w14:textId="77777777" w:rsidTr="00E747B2">
        <w:trPr>
          <w:cantSplit/>
          <w:trHeight w:val="1112"/>
        </w:trPr>
        <w:tc>
          <w:tcPr>
            <w:tcW w:w="1058" w:type="dxa"/>
            <w:shd w:val="clear" w:color="auto" w:fill="D9D9D9" w:themeFill="background1" w:themeFillShade="D9"/>
            <w:textDirection w:val="btLr"/>
          </w:tcPr>
          <w:p w14:paraId="68B50A12" w14:textId="77777777" w:rsidR="002C28F8" w:rsidRPr="00D45126" w:rsidRDefault="002C28F8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68B50A13" w14:textId="77777777" w:rsidR="002C28F8" w:rsidRPr="00D45126" w:rsidRDefault="002C28F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 w:themeFill="background1" w:themeFillShade="D9"/>
          </w:tcPr>
          <w:p w14:paraId="68B50A14" w14:textId="77777777" w:rsidR="002C28F8" w:rsidRPr="00BB7355" w:rsidRDefault="002C28F8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68B50A15" w14:textId="77777777" w:rsidR="002C28F8" w:rsidRPr="00BB7355" w:rsidRDefault="002C28F8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68B50A16" w14:textId="77777777" w:rsidR="002C28F8" w:rsidRPr="00BB7355" w:rsidRDefault="002C28F8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14:paraId="68B50A17" w14:textId="77777777" w:rsidR="002C28F8" w:rsidRPr="00521A71" w:rsidRDefault="002C28F8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2C28F8" w:rsidRPr="00D45126" w14:paraId="68B50A1F" w14:textId="77777777" w:rsidTr="002C28F8">
        <w:trPr>
          <w:cantSplit/>
          <w:trHeight w:val="791"/>
        </w:trPr>
        <w:tc>
          <w:tcPr>
            <w:tcW w:w="1058" w:type="dxa"/>
            <w:vMerge w:val="restart"/>
            <w:shd w:val="clear" w:color="auto" w:fill="D9D9D9" w:themeFill="background1" w:themeFillShade="D9"/>
            <w:textDirection w:val="btLr"/>
          </w:tcPr>
          <w:p w14:paraId="68B50A19" w14:textId="77777777" w:rsidR="002C28F8" w:rsidRPr="00D45126" w:rsidRDefault="002C28F8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2032" w:type="dxa"/>
            <w:shd w:val="clear" w:color="auto" w:fill="EEECE1" w:themeFill="background2"/>
          </w:tcPr>
          <w:p w14:paraId="68B50A1A" w14:textId="77777777" w:rsidR="002C28F8" w:rsidRPr="00887B0D" w:rsidRDefault="002C28F8" w:rsidP="00AF5A0B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Audience/Purpose</w:t>
            </w:r>
          </w:p>
        </w:tc>
        <w:tc>
          <w:tcPr>
            <w:tcW w:w="2657" w:type="dxa"/>
          </w:tcPr>
          <w:p w14:paraId="68B50A1B" w14:textId="77777777" w:rsidR="002C28F8" w:rsidRPr="00CF17A1" w:rsidRDefault="002C28F8" w:rsidP="00AF5A0B">
            <w:pPr>
              <w:ind w:left="0" w:firstLine="0"/>
            </w:pPr>
            <w:r w:rsidRPr="00CF17A1">
              <w:t>This was a great topic for this audience.  You put a lot of thought into it.</w:t>
            </w:r>
          </w:p>
        </w:tc>
        <w:tc>
          <w:tcPr>
            <w:tcW w:w="2561" w:type="dxa"/>
            <w:shd w:val="clear" w:color="auto" w:fill="EEECE1" w:themeFill="background2"/>
          </w:tcPr>
          <w:p w14:paraId="68B50A1C" w14:textId="77777777" w:rsidR="002C28F8" w:rsidRPr="00CF17A1" w:rsidRDefault="002C28F8" w:rsidP="00AF5A0B">
            <w:pPr>
              <w:ind w:left="0" w:firstLine="0"/>
            </w:pPr>
            <w:r w:rsidRPr="00CF17A1">
              <w:t>This was a good topic for the audience.</w:t>
            </w:r>
          </w:p>
        </w:tc>
        <w:tc>
          <w:tcPr>
            <w:tcW w:w="2710" w:type="dxa"/>
          </w:tcPr>
          <w:p w14:paraId="68B50A1D" w14:textId="77777777" w:rsidR="002C28F8" w:rsidRPr="00CF17A1" w:rsidRDefault="002C28F8" w:rsidP="00AF5A0B">
            <w:pPr>
              <w:ind w:left="0" w:firstLine="0"/>
            </w:pPr>
            <w:r w:rsidRPr="00CF17A1">
              <w:t>You chose a good topic for some of the audience.</w:t>
            </w:r>
          </w:p>
        </w:tc>
        <w:tc>
          <w:tcPr>
            <w:tcW w:w="3082" w:type="dxa"/>
          </w:tcPr>
          <w:p w14:paraId="68B50A1E" w14:textId="77777777" w:rsidR="002C28F8" w:rsidRPr="00CF17A1" w:rsidRDefault="002C28F8" w:rsidP="00AF5A0B">
            <w:pPr>
              <w:ind w:left="0" w:firstLine="0"/>
            </w:pPr>
            <w:r w:rsidRPr="00CF17A1">
              <w:t>Remember to keep your audience interested.  Think:  Who is your audience?</w:t>
            </w:r>
          </w:p>
        </w:tc>
      </w:tr>
      <w:tr w:rsidR="002C28F8" w:rsidRPr="00D45126" w14:paraId="68B50A27" w14:textId="77777777" w:rsidTr="00CF17A1">
        <w:trPr>
          <w:cantSplit/>
          <w:trHeight w:val="917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68B50A20" w14:textId="77777777" w:rsidR="002C28F8" w:rsidRDefault="002C28F8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EEECE1" w:themeFill="background2"/>
          </w:tcPr>
          <w:p w14:paraId="68B50A21" w14:textId="77777777" w:rsidR="002C28F8" w:rsidRPr="00887B0D" w:rsidRDefault="002C28F8" w:rsidP="00AF5A0B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Main Idea</w:t>
            </w:r>
          </w:p>
        </w:tc>
        <w:tc>
          <w:tcPr>
            <w:tcW w:w="2657" w:type="dxa"/>
          </w:tcPr>
          <w:p w14:paraId="68B50A22" w14:textId="77777777" w:rsidR="002C28F8" w:rsidRPr="00CF17A1" w:rsidRDefault="002C28F8" w:rsidP="00AF5A0B">
            <w:pPr>
              <w:ind w:left="0" w:firstLine="0"/>
            </w:pPr>
            <w:r w:rsidRPr="00CF17A1">
              <w:t>Wow!  You’re main idea was very clear, and you stayed on topic.</w:t>
            </w:r>
          </w:p>
        </w:tc>
        <w:tc>
          <w:tcPr>
            <w:tcW w:w="2561" w:type="dxa"/>
            <w:shd w:val="clear" w:color="auto" w:fill="EEECE1" w:themeFill="background2"/>
          </w:tcPr>
          <w:p w14:paraId="68B50A23" w14:textId="77777777" w:rsidR="002C28F8" w:rsidRPr="00CF17A1" w:rsidRDefault="002C28F8" w:rsidP="00AF5A0B">
            <w:pPr>
              <w:ind w:left="0" w:firstLine="0"/>
            </w:pPr>
            <w:r w:rsidRPr="00CF17A1">
              <w:t>You stayed on topic.</w:t>
            </w:r>
          </w:p>
        </w:tc>
        <w:tc>
          <w:tcPr>
            <w:tcW w:w="2710" w:type="dxa"/>
          </w:tcPr>
          <w:p w14:paraId="68B50A24" w14:textId="77777777" w:rsidR="002C28F8" w:rsidRPr="00CF17A1" w:rsidRDefault="002C28F8" w:rsidP="00AF5A0B">
            <w:pPr>
              <w:ind w:left="0" w:firstLine="0"/>
            </w:pPr>
            <w:r w:rsidRPr="00CF17A1">
              <w:t>You tried to stay on topic.</w:t>
            </w:r>
          </w:p>
        </w:tc>
        <w:tc>
          <w:tcPr>
            <w:tcW w:w="3082" w:type="dxa"/>
          </w:tcPr>
          <w:p w14:paraId="68B50A25" w14:textId="77777777" w:rsidR="002C28F8" w:rsidRPr="00CF17A1" w:rsidRDefault="002C28F8" w:rsidP="00AF5A0B">
            <w:pPr>
              <w:ind w:left="0" w:firstLine="0"/>
            </w:pPr>
            <w:r w:rsidRPr="00CF17A1">
              <w:t>Try to stay on topic.</w:t>
            </w:r>
          </w:p>
          <w:p w14:paraId="68B50A26" w14:textId="77777777" w:rsidR="002C28F8" w:rsidRPr="00CF17A1" w:rsidRDefault="002C28F8" w:rsidP="00AF5A0B">
            <w:pPr>
              <w:ind w:left="0" w:firstLine="0"/>
            </w:pPr>
            <w:r w:rsidRPr="00CF17A1">
              <w:t>Think:  What is your topic about?</w:t>
            </w:r>
          </w:p>
        </w:tc>
      </w:tr>
      <w:tr w:rsidR="002C28F8" w:rsidRPr="00D45126" w14:paraId="68B50A2E" w14:textId="77777777" w:rsidTr="00CF17A1">
        <w:trPr>
          <w:cantSplit/>
          <w:trHeight w:val="890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68B50A28" w14:textId="77777777" w:rsidR="002C28F8" w:rsidRDefault="002C28F8" w:rsidP="00E747B2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EEECE1" w:themeFill="background2"/>
          </w:tcPr>
          <w:p w14:paraId="68B50A29" w14:textId="77777777" w:rsidR="002C28F8" w:rsidRPr="00887B0D" w:rsidRDefault="002C28F8" w:rsidP="00AF5A0B">
            <w:pPr>
              <w:tabs>
                <w:tab w:val="center" w:pos="55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887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Details</w:t>
            </w:r>
          </w:p>
        </w:tc>
        <w:tc>
          <w:tcPr>
            <w:tcW w:w="2657" w:type="dxa"/>
          </w:tcPr>
          <w:p w14:paraId="68B50A2A" w14:textId="77777777" w:rsidR="002C28F8" w:rsidRPr="00CF17A1" w:rsidRDefault="002C28F8" w:rsidP="00AF5A0B">
            <w:pPr>
              <w:ind w:left="0" w:firstLine="0"/>
            </w:pPr>
            <w:r w:rsidRPr="00CF17A1">
              <w:t>Your information had lots of interesting details.</w:t>
            </w:r>
          </w:p>
        </w:tc>
        <w:tc>
          <w:tcPr>
            <w:tcW w:w="2561" w:type="dxa"/>
            <w:shd w:val="clear" w:color="auto" w:fill="EEECE1" w:themeFill="background2"/>
          </w:tcPr>
          <w:p w14:paraId="68B50A2B" w14:textId="77777777" w:rsidR="002C28F8" w:rsidRPr="00CF17A1" w:rsidRDefault="002C28F8" w:rsidP="00AF5A0B">
            <w:pPr>
              <w:ind w:left="0" w:firstLine="0"/>
            </w:pPr>
            <w:r w:rsidRPr="00CF17A1">
              <w:t>Your information had details.</w:t>
            </w:r>
          </w:p>
        </w:tc>
        <w:tc>
          <w:tcPr>
            <w:tcW w:w="2710" w:type="dxa"/>
          </w:tcPr>
          <w:p w14:paraId="68B50A2C" w14:textId="77777777" w:rsidR="002C28F8" w:rsidRPr="00CF17A1" w:rsidRDefault="002C28F8" w:rsidP="00AF5A0B">
            <w:pPr>
              <w:ind w:left="0" w:firstLine="0"/>
            </w:pPr>
            <w:r w:rsidRPr="00CF17A1">
              <w:t>Good information!  More details please.</w:t>
            </w:r>
          </w:p>
        </w:tc>
        <w:tc>
          <w:tcPr>
            <w:tcW w:w="3082" w:type="dxa"/>
          </w:tcPr>
          <w:p w14:paraId="68B50A2D" w14:textId="77777777" w:rsidR="002C28F8" w:rsidRPr="00CF17A1" w:rsidRDefault="002C28F8" w:rsidP="00AF5A0B">
            <w:pPr>
              <w:ind w:left="0" w:firstLine="0"/>
            </w:pPr>
            <w:r w:rsidRPr="00CF17A1">
              <w:t>Don’t forget to include details.</w:t>
            </w:r>
          </w:p>
        </w:tc>
      </w:tr>
      <w:tr w:rsidR="002C28F8" w:rsidRPr="00D45126" w14:paraId="68B50A37" w14:textId="77777777" w:rsidTr="002C28F8">
        <w:trPr>
          <w:cantSplit/>
          <w:trHeight w:val="1126"/>
        </w:trPr>
        <w:tc>
          <w:tcPr>
            <w:tcW w:w="1058" w:type="dxa"/>
            <w:vMerge w:val="restart"/>
            <w:shd w:val="clear" w:color="auto" w:fill="D9D9D9" w:themeFill="background1" w:themeFillShade="D9"/>
            <w:textDirection w:val="btLr"/>
          </w:tcPr>
          <w:p w14:paraId="68B50A2F" w14:textId="77777777" w:rsidR="002C28F8" w:rsidRDefault="002C28F8" w:rsidP="00E747B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Organization and </w:t>
            </w:r>
          </w:p>
          <w:p w14:paraId="68B50A30" w14:textId="77777777" w:rsidR="002C28F8" w:rsidRPr="006D6841" w:rsidRDefault="002C28F8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Coherence</w:t>
            </w:r>
          </w:p>
        </w:tc>
        <w:tc>
          <w:tcPr>
            <w:tcW w:w="2032" w:type="dxa"/>
            <w:shd w:val="clear" w:color="auto" w:fill="EEECE1" w:themeFill="background2"/>
          </w:tcPr>
          <w:p w14:paraId="68B50A31" w14:textId="77777777" w:rsidR="002C28F8" w:rsidRPr="00887B0D" w:rsidRDefault="002C28F8" w:rsidP="00AF5A0B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Logical Sequence</w:t>
            </w:r>
          </w:p>
          <w:p w14:paraId="68B50A32" w14:textId="77777777" w:rsidR="002C28F8" w:rsidRPr="00887B0D" w:rsidRDefault="002C28F8" w:rsidP="00AF5A0B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B*M*E*</w:t>
            </w:r>
          </w:p>
        </w:tc>
        <w:tc>
          <w:tcPr>
            <w:tcW w:w="2657" w:type="dxa"/>
          </w:tcPr>
          <w:p w14:paraId="68B50A33" w14:textId="77777777" w:rsidR="002C28F8" w:rsidRPr="00CF17A1" w:rsidRDefault="002C28F8" w:rsidP="00AF5A0B">
            <w:pPr>
              <w:ind w:left="0" w:firstLine="0"/>
            </w:pPr>
            <w:r w:rsidRPr="00CF17A1">
              <w:t>Your information was presented in a logical format and was easy to follow.</w:t>
            </w:r>
          </w:p>
        </w:tc>
        <w:tc>
          <w:tcPr>
            <w:tcW w:w="2561" w:type="dxa"/>
            <w:shd w:val="clear" w:color="auto" w:fill="EEECE1" w:themeFill="background2"/>
          </w:tcPr>
          <w:p w14:paraId="68B50A34" w14:textId="77777777" w:rsidR="002C28F8" w:rsidRPr="00CF17A1" w:rsidRDefault="002C28F8" w:rsidP="00AF5A0B">
            <w:pPr>
              <w:ind w:left="0" w:firstLine="0"/>
            </w:pPr>
            <w:r w:rsidRPr="00CF17A1">
              <w:t>Your information had a beginning, middle, and end.</w:t>
            </w:r>
          </w:p>
        </w:tc>
        <w:tc>
          <w:tcPr>
            <w:tcW w:w="2710" w:type="dxa"/>
          </w:tcPr>
          <w:p w14:paraId="68B50A35" w14:textId="77777777" w:rsidR="002C28F8" w:rsidRPr="00CF17A1" w:rsidRDefault="002C28F8" w:rsidP="00AF5A0B">
            <w:pPr>
              <w:ind w:left="0" w:firstLine="0"/>
            </w:pPr>
            <w:r w:rsidRPr="00CF17A1">
              <w:t>Your information was all there.  Try putting it in a different order.</w:t>
            </w:r>
          </w:p>
        </w:tc>
        <w:tc>
          <w:tcPr>
            <w:tcW w:w="3082" w:type="dxa"/>
          </w:tcPr>
          <w:p w14:paraId="68B50A36" w14:textId="77777777" w:rsidR="002C28F8" w:rsidRPr="00CF17A1" w:rsidRDefault="002C28F8" w:rsidP="00AF5A0B">
            <w:pPr>
              <w:ind w:left="0" w:firstLine="0"/>
            </w:pPr>
            <w:r w:rsidRPr="00CF17A1">
              <w:t>What did you forget?  Beginning, middle, end.</w:t>
            </w:r>
          </w:p>
        </w:tc>
      </w:tr>
      <w:tr w:rsidR="002C28F8" w:rsidRPr="00D45126" w14:paraId="68B50A40" w14:textId="77777777" w:rsidTr="00CF17A1">
        <w:trPr>
          <w:cantSplit/>
          <w:trHeight w:val="1322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68B50A38" w14:textId="77777777" w:rsidR="002C28F8" w:rsidRDefault="002C28F8" w:rsidP="00E747B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EEECE1" w:themeFill="background2"/>
          </w:tcPr>
          <w:p w14:paraId="68B50A39" w14:textId="77777777" w:rsidR="002C28F8" w:rsidRPr="00887B0D" w:rsidRDefault="002C28F8" w:rsidP="00AF5A0B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Flow</w:t>
            </w:r>
          </w:p>
        </w:tc>
        <w:tc>
          <w:tcPr>
            <w:tcW w:w="2657" w:type="dxa"/>
          </w:tcPr>
          <w:p w14:paraId="68B50A3A" w14:textId="77777777" w:rsidR="002C28F8" w:rsidRPr="00CF17A1" w:rsidRDefault="002C28F8" w:rsidP="00AF5A0B">
            <w:pPr>
              <w:ind w:left="0" w:firstLine="0"/>
            </w:pPr>
            <w:r w:rsidRPr="00CF17A1">
              <w:t>Excellent!  I could see you used many connecting words to flow from beginning to middle to end.</w:t>
            </w:r>
          </w:p>
        </w:tc>
        <w:tc>
          <w:tcPr>
            <w:tcW w:w="2561" w:type="dxa"/>
            <w:shd w:val="clear" w:color="auto" w:fill="EEECE1" w:themeFill="background2"/>
          </w:tcPr>
          <w:p w14:paraId="68B50A3B" w14:textId="77777777" w:rsidR="002C28F8" w:rsidRPr="00CF17A1" w:rsidRDefault="002C28F8" w:rsidP="00AF5A0B">
            <w:pPr>
              <w:ind w:left="0" w:firstLine="0"/>
            </w:pPr>
            <w:r w:rsidRPr="00CF17A1">
              <w:t>Ideas flowed from beginning to middle to end.</w:t>
            </w:r>
          </w:p>
        </w:tc>
        <w:tc>
          <w:tcPr>
            <w:tcW w:w="2710" w:type="dxa"/>
          </w:tcPr>
          <w:p w14:paraId="68B50A3C" w14:textId="77777777" w:rsidR="002C28F8" w:rsidRPr="00CF17A1" w:rsidRDefault="002C28F8" w:rsidP="00AF5A0B">
            <w:pPr>
              <w:ind w:left="0" w:firstLine="0"/>
            </w:pPr>
            <w:r w:rsidRPr="00CF17A1">
              <w:t>Did you forget one of these:</w:t>
            </w:r>
          </w:p>
          <w:p w14:paraId="68B50A3D" w14:textId="77777777" w:rsidR="002C28F8" w:rsidRPr="00CF17A1" w:rsidRDefault="002C28F8" w:rsidP="00AF5A0B">
            <w:pPr>
              <w:ind w:left="0" w:firstLine="0"/>
            </w:pPr>
            <w:r w:rsidRPr="00CF17A1">
              <w:t>Beginning, middle, end?</w:t>
            </w:r>
          </w:p>
        </w:tc>
        <w:tc>
          <w:tcPr>
            <w:tcW w:w="3082" w:type="dxa"/>
          </w:tcPr>
          <w:p w14:paraId="68B50A3E" w14:textId="77777777" w:rsidR="002C28F8" w:rsidRPr="00CF17A1" w:rsidRDefault="002C28F8" w:rsidP="00AF5A0B">
            <w:pPr>
              <w:ind w:left="0" w:firstLine="0"/>
            </w:pPr>
            <w:r w:rsidRPr="00CF17A1">
              <w:t>What did you forget:  beginning, middle, end?</w:t>
            </w:r>
          </w:p>
          <w:p w14:paraId="68B50A3F" w14:textId="77777777" w:rsidR="002C28F8" w:rsidRPr="00CF17A1" w:rsidRDefault="002C28F8" w:rsidP="00AF5A0B">
            <w:pPr>
              <w:ind w:left="0" w:firstLine="0"/>
            </w:pPr>
          </w:p>
        </w:tc>
      </w:tr>
      <w:tr w:rsidR="002C28F8" w:rsidRPr="00D45126" w14:paraId="68B50A47" w14:textId="77777777" w:rsidTr="00CF17A1">
        <w:trPr>
          <w:cantSplit/>
          <w:trHeight w:val="1160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68B50A41" w14:textId="77777777" w:rsidR="002C28F8" w:rsidRDefault="002C28F8" w:rsidP="00E747B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EEECE1" w:themeFill="background2"/>
          </w:tcPr>
          <w:p w14:paraId="68B50A42" w14:textId="77777777" w:rsidR="002C28F8" w:rsidRPr="00887B0D" w:rsidRDefault="002C28F8" w:rsidP="00AF5A0B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Retell</w:t>
            </w:r>
          </w:p>
        </w:tc>
        <w:tc>
          <w:tcPr>
            <w:tcW w:w="2657" w:type="dxa"/>
          </w:tcPr>
          <w:p w14:paraId="68B50A43" w14:textId="77777777" w:rsidR="002C28F8" w:rsidRPr="00CF17A1" w:rsidRDefault="002C28F8" w:rsidP="00AF5A0B">
            <w:pPr>
              <w:ind w:left="0" w:firstLine="0"/>
            </w:pPr>
            <w:r w:rsidRPr="00CF17A1">
              <w:t>You had lots of details when you told about the who, what, where, when, why and how.</w:t>
            </w:r>
          </w:p>
        </w:tc>
        <w:tc>
          <w:tcPr>
            <w:tcW w:w="2561" w:type="dxa"/>
            <w:shd w:val="clear" w:color="auto" w:fill="EEECE1" w:themeFill="background2"/>
          </w:tcPr>
          <w:p w14:paraId="68B50A44" w14:textId="77777777" w:rsidR="002C28F8" w:rsidRPr="00CF17A1" w:rsidRDefault="002C28F8" w:rsidP="00AF5A0B">
            <w:pPr>
              <w:ind w:left="0" w:firstLine="0"/>
            </w:pPr>
            <w:r w:rsidRPr="00CF17A1">
              <w:t>You had some details when you told about the who, what, when, where, why and how.</w:t>
            </w:r>
          </w:p>
        </w:tc>
        <w:tc>
          <w:tcPr>
            <w:tcW w:w="2710" w:type="dxa"/>
          </w:tcPr>
          <w:p w14:paraId="68B50A45" w14:textId="77777777" w:rsidR="002C28F8" w:rsidRPr="00CF17A1" w:rsidRDefault="002C28F8" w:rsidP="00AF5A0B">
            <w:pPr>
              <w:ind w:left="0" w:firstLine="0"/>
            </w:pPr>
            <w:r w:rsidRPr="00CF17A1">
              <w:t>Which of the following did you forget:  who, what, when, where, why and how?</w:t>
            </w:r>
          </w:p>
        </w:tc>
        <w:tc>
          <w:tcPr>
            <w:tcW w:w="3082" w:type="dxa"/>
          </w:tcPr>
          <w:p w14:paraId="68B50A46" w14:textId="77777777" w:rsidR="002C28F8" w:rsidRPr="00CF17A1" w:rsidRDefault="002C28F8" w:rsidP="00AF5A0B">
            <w:pPr>
              <w:ind w:left="0" w:firstLine="0"/>
            </w:pPr>
            <w:r w:rsidRPr="00CF17A1">
              <w:t>Remember to include the who, what, when, where, why and how.</w:t>
            </w:r>
          </w:p>
        </w:tc>
      </w:tr>
      <w:tr w:rsidR="002C28F8" w:rsidRPr="00D45126" w14:paraId="68B50A50" w14:textId="77777777" w:rsidTr="00CF17A1">
        <w:trPr>
          <w:cantSplit/>
          <w:trHeight w:val="962"/>
        </w:trPr>
        <w:tc>
          <w:tcPr>
            <w:tcW w:w="1058" w:type="dxa"/>
            <w:vMerge w:val="restart"/>
            <w:shd w:val="clear" w:color="auto" w:fill="D9D9D9" w:themeFill="background1" w:themeFillShade="D9"/>
            <w:textDirection w:val="btLr"/>
          </w:tcPr>
          <w:p w14:paraId="68B50A48" w14:textId="77777777" w:rsidR="002C28F8" w:rsidRDefault="002C28F8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Style and </w:t>
            </w:r>
          </w:p>
          <w:p w14:paraId="68B50A49" w14:textId="77777777" w:rsidR="002C28F8" w:rsidRDefault="002C28F8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Choice</w:t>
            </w:r>
          </w:p>
        </w:tc>
        <w:tc>
          <w:tcPr>
            <w:tcW w:w="2032" w:type="dxa"/>
            <w:shd w:val="clear" w:color="auto" w:fill="EEECE1" w:themeFill="background2"/>
          </w:tcPr>
          <w:p w14:paraId="68B50A4A" w14:textId="77777777" w:rsidR="002C28F8" w:rsidRPr="00887B0D" w:rsidRDefault="002C28F8" w:rsidP="00AF5A0B">
            <w:pPr>
              <w:ind w:left="0" w:firstLine="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Sentence Structure</w:t>
            </w:r>
          </w:p>
        </w:tc>
        <w:tc>
          <w:tcPr>
            <w:tcW w:w="2657" w:type="dxa"/>
          </w:tcPr>
          <w:p w14:paraId="68B50A4B" w14:textId="77777777" w:rsidR="002C28F8" w:rsidRPr="00CF17A1" w:rsidRDefault="002C28F8" w:rsidP="00AF5A0B">
            <w:pPr>
              <w:ind w:left="0" w:firstLine="0"/>
            </w:pPr>
            <w:r w:rsidRPr="00CF17A1">
              <w:t>Answered questions in complete sentences with detail.</w:t>
            </w:r>
          </w:p>
        </w:tc>
        <w:tc>
          <w:tcPr>
            <w:tcW w:w="2561" w:type="dxa"/>
            <w:shd w:val="clear" w:color="auto" w:fill="EEECE1" w:themeFill="background2"/>
          </w:tcPr>
          <w:p w14:paraId="68B50A4C" w14:textId="77777777" w:rsidR="002C28F8" w:rsidRPr="00CF17A1" w:rsidRDefault="002C28F8" w:rsidP="00AF5A0B">
            <w:pPr>
              <w:ind w:left="0" w:firstLine="0"/>
            </w:pPr>
            <w:r w:rsidRPr="00CF17A1">
              <w:t>Answered in complete sentences.</w:t>
            </w:r>
          </w:p>
        </w:tc>
        <w:tc>
          <w:tcPr>
            <w:tcW w:w="2710" w:type="dxa"/>
          </w:tcPr>
          <w:p w14:paraId="68B50A4D" w14:textId="77777777" w:rsidR="002C28F8" w:rsidRPr="00CF17A1" w:rsidRDefault="002C28F8" w:rsidP="00AF5A0B">
            <w:pPr>
              <w:ind w:left="0" w:firstLine="0"/>
            </w:pPr>
            <w:r w:rsidRPr="00CF17A1">
              <w:t>Answered questions.  Remember to use complete sentences.</w:t>
            </w:r>
          </w:p>
        </w:tc>
        <w:tc>
          <w:tcPr>
            <w:tcW w:w="3082" w:type="dxa"/>
          </w:tcPr>
          <w:p w14:paraId="68B50A4E" w14:textId="77777777" w:rsidR="002C28F8" w:rsidRPr="00CF17A1" w:rsidRDefault="002C28F8" w:rsidP="00AF5A0B">
            <w:pPr>
              <w:ind w:left="0" w:firstLine="0"/>
            </w:pPr>
            <w:r w:rsidRPr="00CF17A1">
              <w:t>Answered some questions.</w:t>
            </w:r>
          </w:p>
          <w:p w14:paraId="68B50A4F" w14:textId="77777777" w:rsidR="002C28F8" w:rsidRPr="00CF17A1" w:rsidRDefault="002C28F8" w:rsidP="00AF5A0B">
            <w:pPr>
              <w:ind w:left="0" w:firstLine="0"/>
            </w:pPr>
            <w:r w:rsidRPr="00CF17A1">
              <w:t>Think:  What is a complete sentence?</w:t>
            </w:r>
          </w:p>
        </w:tc>
      </w:tr>
      <w:tr w:rsidR="002C28F8" w:rsidRPr="00D45126" w14:paraId="68B50A5D" w14:textId="77777777" w:rsidTr="00CF17A1">
        <w:trPr>
          <w:cantSplit/>
          <w:trHeight w:val="1340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68B50A51" w14:textId="77777777" w:rsidR="002C28F8" w:rsidRDefault="002C28F8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EEECE1" w:themeFill="background2"/>
          </w:tcPr>
          <w:p w14:paraId="68B50A52" w14:textId="77777777" w:rsidR="002C28F8" w:rsidRPr="00887B0D" w:rsidRDefault="002C28F8" w:rsidP="00AF5A0B">
            <w:pPr>
              <w:ind w:left="360"/>
              <w:rPr>
                <w:sz w:val="24"/>
                <w:szCs w:val="24"/>
              </w:rPr>
            </w:pPr>
            <w:r w:rsidRPr="00887B0D">
              <w:rPr>
                <w:sz w:val="24"/>
                <w:szCs w:val="24"/>
              </w:rPr>
              <w:t>Expression</w:t>
            </w:r>
          </w:p>
        </w:tc>
        <w:tc>
          <w:tcPr>
            <w:tcW w:w="2657" w:type="dxa"/>
          </w:tcPr>
          <w:p w14:paraId="68B50A53" w14:textId="77777777" w:rsidR="002C28F8" w:rsidRPr="00CF17A1" w:rsidRDefault="002C28F8" w:rsidP="00AF5A0B">
            <w:pPr>
              <w:ind w:left="0" w:firstLine="0"/>
            </w:pPr>
            <w:r w:rsidRPr="00CF17A1">
              <w:t>Wow? Great expression.  We could really hear you and enjoyed watching you.</w:t>
            </w:r>
          </w:p>
        </w:tc>
        <w:tc>
          <w:tcPr>
            <w:tcW w:w="2561" w:type="dxa"/>
            <w:shd w:val="clear" w:color="auto" w:fill="EEECE1" w:themeFill="background2"/>
          </w:tcPr>
          <w:p w14:paraId="68B50A54" w14:textId="77777777" w:rsidR="002C28F8" w:rsidRPr="00CF17A1" w:rsidRDefault="002C28F8" w:rsidP="00AF5A0B">
            <w:pPr>
              <w:ind w:left="0" w:firstLine="0"/>
            </w:pPr>
            <w:r w:rsidRPr="00CF17A1">
              <w:t>You had most of these:</w:t>
            </w:r>
          </w:p>
          <w:p w14:paraId="68B50A55" w14:textId="77777777" w:rsidR="002C28F8" w:rsidRPr="00CF17A1" w:rsidRDefault="002C28F8" w:rsidP="00AF5A0B">
            <w:pPr>
              <w:ind w:left="0" w:firstLine="0"/>
            </w:pPr>
            <w:r w:rsidRPr="00CF17A1">
              <w:t>Expression</w:t>
            </w:r>
          </w:p>
          <w:p w14:paraId="68B50A56" w14:textId="77777777" w:rsidR="002C28F8" w:rsidRPr="00CF17A1" w:rsidRDefault="002C28F8" w:rsidP="00AF5A0B">
            <w:pPr>
              <w:ind w:left="0" w:firstLine="0"/>
            </w:pPr>
            <w:r w:rsidRPr="00CF17A1">
              <w:t>Volume</w:t>
            </w:r>
          </w:p>
          <w:p w14:paraId="68B50A57" w14:textId="77777777" w:rsidR="002C28F8" w:rsidRPr="00CF17A1" w:rsidRDefault="002C28F8" w:rsidP="00AF5A0B">
            <w:pPr>
              <w:ind w:left="0" w:firstLine="0"/>
            </w:pPr>
            <w:r w:rsidRPr="00CF17A1">
              <w:t>Dramatization</w:t>
            </w:r>
          </w:p>
        </w:tc>
        <w:tc>
          <w:tcPr>
            <w:tcW w:w="2710" w:type="dxa"/>
          </w:tcPr>
          <w:p w14:paraId="68B50A58" w14:textId="77777777" w:rsidR="002C28F8" w:rsidRPr="00CF17A1" w:rsidRDefault="002C28F8" w:rsidP="00AF5A0B">
            <w:pPr>
              <w:ind w:left="0" w:firstLine="0"/>
            </w:pPr>
            <w:r w:rsidRPr="00CF17A1">
              <w:t>You might have missed a couple of these:</w:t>
            </w:r>
          </w:p>
          <w:p w14:paraId="68B50A59" w14:textId="77777777" w:rsidR="002C28F8" w:rsidRPr="00CF17A1" w:rsidRDefault="002C28F8" w:rsidP="00AF5A0B">
            <w:pPr>
              <w:ind w:left="0" w:firstLine="0"/>
            </w:pPr>
            <w:r w:rsidRPr="00CF17A1">
              <w:t>Expression</w:t>
            </w:r>
          </w:p>
          <w:p w14:paraId="68B50A5A" w14:textId="77777777" w:rsidR="002C28F8" w:rsidRPr="00CF17A1" w:rsidRDefault="002C28F8" w:rsidP="00AF5A0B">
            <w:pPr>
              <w:ind w:left="0" w:firstLine="0"/>
            </w:pPr>
            <w:r w:rsidRPr="00CF17A1">
              <w:t>Volume</w:t>
            </w:r>
          </w:p>
          <w:p w14:paraId="68B50A5B" w14:textId="77777777" w:rsidR="002C28F8" w:rsidRPr="00CF17A1" w:rsidRDefault="002C28F8" w:rsidP="00AF5A0B">
            <w:pPr>
              <w:ind w:left="0" w:firstLine="0"/>
            </w:pPr>
            <w:r w:rsidRPr="00CF17A1">
              <w:t>Dramatization</w:t>
            </w:r>
          </w:p>
        </w:tc>
        <w:tc>
          <w:tcPr>
            <w:tcW w:w="3082" w:type="dxa"/>
          </w:tcPr>
          <w:p w14:paraId="68B50A5C" w14:textId="77777777" w:rsidR="002C28F8" w:rsidRPr="00CF17A1" w:rsidRDefault="002C28F8" w:rsidP="00AF5A0B">
            <w:pPr>
              <w:ind w:left="0" w:firstLine="0"/>
            </w:pPr>
            <w:r w:rsidRPr="00CF17A1">
              <w:t>Let’s work on being more expressive and louder.</w:t>
            </w:r>
          </w:p>
        </w:tc>
      </w:tr>
    </w:tbl>
    <w:p w14:paraId="68B50A5E" w14:textId="77777777" w:rsidR="00AE33BC" w:rsidRPr="00AE33BC" w:rsidRDefault="002C28F8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E12E9"/>
    <w:rsid w:val="00142672"/>
    <w:rsid w:val="00194F52"/>
    <w:rsid w:val="001A4AB3"/>
    <w:rsid w:val="002C28F8"/>
    <w:rsid w:val="00322AC9"/>
    <w:rsid w:val="00345E6A"/>
    <w:rsid w:val="00390A10"/>
    <w:rsid w:val="003C4B4F"/>
    <w:rsid w:val="003E3DC4"/>
    <w:rsid w:val="003F3627"/>
    <w:rsid w:val="004248DC"/>
    <w:rsid w:val="004668E5"/>
    <w:rsid w:val="004C7199"/>
    <w:rsid w:val="004E31E1"/>
    <w:rsid w:val="0051760A"/>
    <w:rsid w:val="00693B41"/>
    <w:rsid w:val="006A3644"/>
    <w:rsid w:val="006D6841"/>
    <w:rsid w:val="00700DC5"/>
    <w:rsid w:val="007D7A4E"/>
    <w:rsid w:val="008004AD"/>
    <w:rsid w:val="008027EB"/>
    <w:rsid w:val="008124A4"/>
    <w:rsid w:val="0086009B"/>
    <w:rsid w:val="0088147F"/>
    <w:rsid w:val="008A5A34"/>
    <w:rsid w:val="008C150C"/>
    <w:rsid w:val="009510DC"/>
    <w:rsid w:val="00952758"/>
    <w:rsid w:val="009B1162"/>
    <w:rsid w:val="00A13C7B"/>
    <w:rsid w:val="00A92A56"/>
    <w:rsid w:val="00AA3CF3"/>
    <w:rsid w:val="00AB2DF4"/>
    <w:rsid w:val="00AB7381"/>
    <w:rsid w:val="00AE33BC"/>
    <w:rsid w:val="00B218A7"/>
    <w:rsid w:val="00B34608"/>
    <w:rsid w:val="00BA03D7"/>
    <w:rsid w:val="00BC6F2B"/>
    <w:rsid w:val="00BD69BA"/>
    <w:rsid w:val="00BE41FB"/>
    <w:rsid w:val="00BF556A"/>
    <w:rsid w:val="00C200B5"/>
    <w:rsid w:val="00C84495"/>
    <w:rsid w:val="00CF17A1"/>
    <w:rsid w:val="00D00ED0"/>
    <w:rsid w:val="00D346B0"/>
    <w:rsid w:val="00D45126"/>
    <w:rsid w:val="00D561C7"/>
    <w:rsid w:val="00D7758B"/>
    <w:rsid w:val="00DD16F8"/>
    <w:rsid w:val="00DE1B2A"/>
    <w:rsid w:val="00E265BB"/>
    <w:rsid w:val="00E31423"/>
    <w:rsid w:val="00E747B2"/>
    <w:rsid w:val="00E770F2"/>
    <w:rsid w:val="00EB12A1"/>
    <w:rsid w:val="00EB2E29"/>
    <w:rsid w:val="00EB3E5B"/>
    <w:rsid w:val="00ED0BC4"/>
    <w:rsid w:val="00EE75A9"/>
    <w:rsid w:val="00F8407E"/>
    <w:rsid w:val="00F949D9"/>
    <w:rsid w:val="00F95EFC"/>
    <w:rsid w:val="00FA36A6"/>
    <w:rsid w:val="00FA7B8C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0A10"/>
  <w15:docId w15:val="{AF018DF7-019E-4D75-9EC9-4840C62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0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56A08437ADD43B68D996D7028C3D4" ma:contentTypeVersion="0" ma:contentTypeDescription="Create a new document." ma:contentTypeScope="" ma:versionID="b8e95a79e005c45dea4bd3733464e4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204AD-E3C8-4EEE-B9DA-CBD7C5B9C7A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AD8443-27AF-4EAC-A70F-B262105D9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E2CCB-D166-410C-A62E-26B867AAD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2024-08-08T22:30:00Z</dcterms:created>
  <dcterms:modified xsi:type="dcterms:W3CDTF">2024-08-08T22:30:00Z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0x01010089E56A08437ADD43B68D996D7028C3D4</vt:lpwstr>
  </property>
</Properties>
</file>